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8F0D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黑体" w:hAnsi="宋体" w:eastAsia="黑体"/>
          <w:sz w:val="28"/>
          <w:szCs w:val="28"/>
          <w:lang w:val="en-US" w:eastAsia="zh-CN"/>
        </w:rPr>
      </w:pPr>
      <w:r>
        <w:rPr>
          <w:rFonts w:hint="eastAsia" w:ascii="黑体" w:hAnsi="宋体" w:eastAsia="黑体"/>
          <w:sz w:val="28"/>
          <w:szCs w:val="28"/>
        </w:rPr>
        <w:t>附件</w:t>
      </w:r>
      <w:r>
        <w:rPr>
          <w:rFonts w:hint="eastAsia" w:ascii="黑体" w:hAnsi="宋体" w:eastAsia="黑体"/>
          <w:sz w:val="28"/>
          <w:szCs w:val="28"/>
          <w:lang w:val="en-US" w:eastAsia="zh-CN"/>
        </w:rPr>
        <w:t>1</w:t>
      </w:r>
    </w:p>
    <w:p w14:paraId="65514DD2">
      <w:pPr>
        <w:pStyle w:val="2"/>
        <w:ind w:firstLine="3229" w:firstLineChars="734"/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222222"/>
          <w:spacing w:val="0"/>
          <w:w w:val="100"/>
          <w:kern w:val="44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222222"/>
          <w:spacing w:val="0"/>
          <w:w w:val="100"/>
          <w:kern w:val="44"/>
          <w:sz w:val="44"/>
          <w:szCs w:val="44"/>
          <w:shd w:val="clear" w:fill="FFFFFF"/>
          <w:lang w:val="en-US" w:eastAsia="zh-CN" w:bidi="ar"/>
        </w:rPr>
        <w:t>2025年阳谷县招聘工会社会工作者职位表</w:t>
      </w:r>
    </w:p>
    <w:p w14:paraId="321B1FB6">
      <w:pPr>
        <w:jc w:val="both"/>
        <w:rPr>
          <w:rFonts w:hint="eastAsia"/>
          <w:lang w:val="en-US" w:eastAsia="zh-CN"/>
        </w:rPr>
      </w:pPr>
    </w:p>
    <w:tbl>
      <w:tblPr>
        <w:tblStyle w:val="7"/>
        <w:tblW w:w="1434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720"/>
        <w:gridCol w:w="1033"/>
        <w:gridCol w:w="1806"/>
        <w:gridCol w:w="1200"/>
        <w:gridCol w:w="2100"/>
        <w:gridCol w:w="2610"/>
        <w:gridCol w:w="1779"/>
        <w:gridCol w:w="1626"/>
      </w:tblGrid>
      <w:tr w14:paraId="0ECF99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E3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县总工会（总数）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30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1082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13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74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3C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2D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专业及相近专业名称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41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性别要求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CB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咨询电话</w:t>
            </w:r>
          </w:p>
        </w:tc>
      </w:tr>
      <w:tr w14:paraId="5B861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2" w:hRule="atLeast"/>
        </w:trPr>
        <w:tc>
          <w:tcPr>
            <w:tcW w:w="1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A8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阳谷县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总工会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（6）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95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10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岗位一</w:t>
            </w:r>
          </w:p>
          <w:p w14:paraId="76571911">
            <w:pPr>
              <w:pStyle w:val="2"/>
              <w:ind w:left="0" w:lef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（101）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30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综合管理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95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97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大学专科及以上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C2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不限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E2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6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A2FF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0635-6173020</w:t>
            </w:r>
          </w:p>
        </w:tc>
      </w:tr>
      <w:tr w14:paraId="40C779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5" w:hRule="atLeast"/>
        </w:trPr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E92B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9A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43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岗位二</w:t>
            </w:r>
          </w:p>
          <w:p w14:paraId="717FC9D4">
            <w:pPr>
              <w:pStyle w:val="2"/>
              <w:ind w:left="0" w:lef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（102）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C1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综合管理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FB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3E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大学专科及以上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D8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不限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F8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61D7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7BBEC606">
      <w:pPr>
        <w:pStyle w:val="2"/>
        <w:ind w:left="0" w:leftChars="0" w:firstLine="0" w:firstLineChars="0"/>
        <w:jc w:val="both"/>
        <w:rPr>
          <w:rFonts w:hint="default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463" w:right="1440" w:bottom="1463" w:left="1440" w:header="851" w:footer="992" w:gutter="0"/>
      <w:pgNumType w:fmt="decimal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C67AC"/>
    <w:rsid w:val="11B97204"/>
    <w:rsid w:val="33FF7A26"/>
    <w:rsid w:val="348B5A33"/>
    <w:rsid w:val="3B979151"/>
    <w:rsid w:val="3C0C22D3"/>
    <w:rsid w:val="45443BBD"/>
    <w:rsid w:val="49482FBE"/>
    <w:rsid w:val="4EF3660E"/>
    <w:rsid w:val="54D1064A"/>
    <w:rsid w:val="55102D8B"/>
    <w:rsid w:val="5B6E3F54"/>
    <w:rsid w:val="5BB5E78A"/>
    <w:rsid w:val="5F6CC12D"/>
    <w:rsid w:val="5FBFF6D0"/>
    <w:rsid w:val="5FE28959"/>
    <w:rsid w:val="639BDE3B"/>
    <w:rsid w:val="67D1927A"/>
    <w:rsid w:val="6BFFDAD2"/>
    <w:rsid w:val="6EFB96F5"/>
    <w:rsid w:val="6F3F02B9"/>
    <w:rsid w:val="6F3F6F37"/>
    <w:rsid w:val="6F7FE55A"/>
    <w:rsid w:val="6FDF6979"/>
    <w:rsid w:val="6FFF158E"/>
    <w:rsid w:val="73E7BC33"/>
    <w:rsid w:val="75694A05"/>
    <w:rsid w:val="773C63D1"/>
    <w:rsid w:val="7797B8E7"/>
    <w:rsid w:val="77DEB7F6"/>
    <w:rsid w:val="77F79B49"/>
    <w:rsid w:val="79FD9FC0"/>
    <w:rsid w:val="7B7DC894"/>
    <w:rsid w:val="7BEF3F0A"/>
    <w:rsid w:val="7BF92DBB"/>
    <w:rsid w:val="7BFF3CFB"/>
    <w:rsid w:val="7DEB3DFC"/>
    <w:rsid w:val="7DEF11A0"/>
    <w:rsid w:val="7F9FADC9"/>
    <w:rsid w:val="7FCE141C"/>
    <w:rsid w:val="7FEB1E22"/>
    <w:rsid w:val="7FFDF886"/>
    <w:rsid w:val="ABDB1F9A"/>
    <w:rsid w:val="B7FE0158"/>
    <w:rsid w:val="B9FB07D9"/>
    <w:rsid w:val="BD7774D1"/>
    <w:rsid w:val="BF7FF046"/>
    <w:rsid w:val="BFFB0279"/>
    <w:rsid w:val="C35F08BA"/>
    <w:rsid w:val="DFBB1CA4"/>
    <w:rsid w:val="DFFBA9F2"/>
    <w:rsid w:val="E29A2C58"/>
    <w:rsid w:val="E77B95F0"/>
    <w:rsid w:val="E7EF708A"/>
    <w:rsid w:val="EFF18552"/>
    <w:rsid w:val="EFFDE2D4"/>
    <w:rsid w:val="F35C1715"/>
    <w:rsid w:val="F5EE237C"/>
    <w:rsid w:val="F9FBF58E"/>
    <w:rsid w:val="FBEB5CE2"/>
    <w:rsid w:val="FDECA9F7"/>
    <w:rsid w:val="FDFF8538"/>
    <w:rsid w:val="FE496FCF"/>
    <w:rsid w:val="FF3E468D"/>
    <w:rsid w:val="FFB65FF4"/>
    <w:rsid w:val="FFD7C8EB"/>
    <w:rsid w:val="FFFEF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  <w:pPr>
      <w:snapToGrid w:val="0"/>
      <w:spacing w:line="640" w:lineRule="exact"/>
      <w:ind w:firstLine="705"/>
    </w:pPr>
    <w:rPr>
      <w:rFonts w:ascii="仿宋_GB2312" w:eastAsia="仿宋_GB2312"/>
      <w:color w:val="000000"/>
      <w:sz w:val="36"/>
      <w:szCs w:val="36"/>
    </w:rPr>
  </w:style>
  <w:style w:type="paragraph" w:styleId="4">
    <w:name w:val="Body Text"/>
    <w:basedOn w:val="1"/>
    <w:qFormat/>
    <w:uiPriority w:val="99"/>
    <w:pPr>
      <w:spacing w:after="120"/>
    </w:pPr>
    <w:rPr>
      <w:rFonts w:ascii="Times New Roman" w:hAnsi="Times New Roman"/>
      <w:szCs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113</Words>
  <Characters>131</Characters>
  <Lines>0</Lines>
  <Paragraphs>0</Paragraphs>
  <TotalTime>7</TotalTime>
  <ScaleCrop>false</ScaleCrop>
  <LinksUpToDate>false</LinksUpToDate>
  <CharactersWithSpaces>131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2025-09-14T15:53:00Z</dcterms:created>
  <dc:creator>Administrator</dc:creator>
  <cp:lastModifiedBy>龙云</cp:lastModifiedBy>
  <cp:lastPrinted>2025-10-04T09:51:00Z</cp:lastPrinted>
  <dcterms:modified xsi:type="dcterms:W3CDTF">2025-10-09T09:45:45Z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eyJoZGlkIjoiNzhlNDAzNTdjNWM0ZWQ5OTI1NmNhYjBlMjEwOGEzYWUiLCJ1c2VySWQiOiI1NzAwNDc2NzQifQ==</vt:lpwstr>
  </property>
  <property fmtid="{D5CDD505-2E9C-101B-9397-08002B2CF9AE}" pid="4" name="ICV">
    <vt:lpwstr>7A5D199FAF6C456A924D6FB309C6B8AD_13</vt:lpwstr>
  </property>
</Properties>
</file>