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4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509"/>
        <w:gridCol w:w="2706"/>
        <w:gridCol w:w="2107"/>
        <w:gridCol w:w="2112"/>
      </w:tblGrid>
      <w:tr w14:paraId="26E11E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112" w:type="dxa"/>
            <w:gridSpan w:val="4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3B4C2267"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-334645</wp:posOffset>
                      </wp:positionV>
                      <wp:extent cx="847090" cy="3898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09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5B2A27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附件1：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75pt;margin-top:-26.35pt;height:30.7pt;width:66.7pt;z-index:251659264;mso-width-relative:page;mso-height-relative:page;" filled="f" stroked="f" coordsize="21600,21600" o:gfxdata="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rk6P9cAAAAI&#10;AQAADwAAAAAAAAABACAAAAAiAAAAZHJzL2Rvd25yZXYueG1sUEsBAhQAFAAAAAgAh07iQLLJo3Sr&#10;AQAATQMAAA4AAAAAAAAAAQAgAAAAJgEAAGRycy9lMm9Eb2MueG1sUEsFBgAAAAAGAAYAWQEAAEMF&#10;AAAA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 w14:paraId="0D5B2A27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附件1：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泰山区省庄镇2025年城乡公益性岗位招聘计划表</w:t>
            </w:r>
            <w:bookmarkEnd w:id="0"/>
          </w:p>
        </w:tc>
      </w:tr>
      <w:tr w14:paraId="3DFF53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9249AD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DD2A4B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单位名称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C2DE1E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城镇岗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CB5668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乡村岗</w:t>
            </w:r>
          </w:p>
        </w:tc>
      </w:tr>
      <w:tr w14:paraId="44ACF2F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75ED5A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8D8B1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省庄镇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FE0CB0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20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2589018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557299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E4B6D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5C22D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后省庄村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877B93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B828E4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</w:tr>
      <w:tr w14:paraId="7ACA6BC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FCC01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899C0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前省庄村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C76E64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7152A3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3B58D3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C89A7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6B5FC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指挥庄村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965D24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3F7693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FD557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6281C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97187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宋疃村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C948E51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67D02D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4E25D7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08E01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6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FC19E0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红庙村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90E00E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3BAAB9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790745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1CD2B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7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FF2BFB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南河东村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F410C8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C7B0F71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46773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CE15B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8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E1B662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南河西村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FF232D4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DD4AAF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23EE16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CE67A7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9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109ED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北河东村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049A5D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EF3E762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75BC4A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91B3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10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39474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北河西村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CD1062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77DB2D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4B37C9E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82142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03AE46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东苑庄村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0ED087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890502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</w:tr>
      <w:tr w14:paraId="6B780B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F5AFA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A1070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西苑庄村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F7DAC7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008124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11EAA8E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08845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646FD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羊西村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B0B8BE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5CDF255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15380B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E624F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14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4F3DB2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羊南村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FC39F8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124CA2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643B0C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B8CF8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15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5DFF3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羊东村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9A32EF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812733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60626E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49D6D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16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9E123F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东羊娄村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CDD8081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D8D69F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0BBBBC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2F598D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17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2802CB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孛家店村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1893375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FBF293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</w:tr>
      <w:tr w14:paraId="519B63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BF366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18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965968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廿里埠村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4628D4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E54EEC4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CE5A3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86B4D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19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38603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于辛村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4240812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EDBB07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35FF0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56FA1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20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FB9EF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东孙村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D54F79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CE2D352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7260282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D914B6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39DD7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柳杭村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FEF3C6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C27AC5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</w:tr>
      <w:tr w14:paraId="706949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53AA6E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24FB0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岳庄村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872144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3162AF2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7A3CAC0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29618A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F75968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岗上村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C855EF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4A0A42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2BAB59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B4B4AE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24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7D01A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芝田村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913E9C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45E18B0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15019D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AEE1D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25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A1750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小津口村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0483478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AC1E673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</w:tr>
      <w:tr w14:paraId="630D25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4CB52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26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2FCADB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张家庄村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056C43F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F09E3FF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76E92F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C4812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27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D9B13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付家庄村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338A4E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2D90835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483FF9B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4B45D2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28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80BCC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蚕子峪村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AF0A22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45193D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</w:tr>
      <w:tr w14:paraId="3DBA2DA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17AE50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29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02EF4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兴隆村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1BEB06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62A5CB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560BA6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1990A0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30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2F42A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海洼村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0AE3175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F897421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0C519F5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20290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F9AC0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宦家峪村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87C5CDF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8D56AF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</w:tr>
      <w:tr w14:paraId="36E255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CE106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12A7CA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亓家滩村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46D78F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7BEFD85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</w:t>
            </w:r>
          </w:p>
        </w:tc>
      </w:tr>
      <w:tr w14:paraId="4776CF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BBAE3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7C946E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安家庄村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E0F3813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3F75A53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7C2C46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199D7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34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F436A2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大河峪村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9C0BF4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889070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FBFFD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D46124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35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2ED00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北孙村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D5C181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42AF20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</w:tr>
      <w:tr w14:paraId="14A0C8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8F163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36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1B418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贝家庄村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CDF078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D734324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393D83A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412D5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37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974C9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叶家庄村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BE6468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82647B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1D0890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2D58F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38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8A10E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刘家庄村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543455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6E8493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1DD8A5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F8BC5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39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E1C73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圣元村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CCBC8B8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025FF4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3DDB75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AB115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40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4BC75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南许村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135F99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75EF96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35043C8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2A2E1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41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65432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北许村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FBC9DC8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27443C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01FBD01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08007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42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0DC7D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东夏村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2988DD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BC28DA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</w:tr>
      <w:tr w14:paraId="4F2C5A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CBB6D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43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CCDD6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西夏村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2B58B0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6EA24E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</w:tr>
      <w:tr w14:paraId="61E7A11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DFFE9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44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5CAF28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南夏村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1610B7A3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E784CB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53B33D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E4D5F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45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5AEC9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中夏村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6EDABE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27868072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</w:tr>
      <w:tr w14:paraId="08A7B3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5B3AE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46</w:t>
            </w:r>
          </w:p>
        </w:tc>
        <w:tc>
          <w:tcPr>
            <w:tcW w:w="2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0A99EC9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赵庄村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349E768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---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5FBFB71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</w:tr>
      <w:tr w14:paraId="71CD5E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6C02E0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合计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7D3865FA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 w14:paraId="46EDB36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  <w:t>60</w:t>
            </w:r>
          </w:p>
        </w:tc>
      </w:tr>
    </w:tbl>
    <w:p w14:paraId="5F3630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2025-10-14T03:23:23Z</dcterms:created>
  <dc:creator>Administrator</dc:creator>
  <cp:lastModifiedBy>滴滴</cp:lastModifiedBy>
  <dcterms:modified xsi:type="dcterms:W3CDTF">2025-10-14T03:24:48Z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eyJoZGlkIjoiZDU2NDUwYWUxOWU4MjUwZjMyZmU2NWU2ZWUzZTI5MjYiLCJ1c2VySWQiOiIyNDQwMTM5MzkifQ==</vt:lpwstr>
  </property>
  <property fmtid="{D5CDD505-2E9C-101B-9397-08002B2CF9AE}" pid="4" name="ICV">
    <vt:lpwstr>5AE3B5064244436F943DA810E8E1C37C_12</vt:lpwstr>
  </property>
</Properties>
</file>