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8B037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南京市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红十字医院</w:t>
      </w:r>
    </w:p>
    <w:p w14:paraId="09325AFF">
      <w:pPr>
        <w:spacing w:line="56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年高层次人才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应聘人员承诺书</w:t>
      </w:r>
    </w:p>
    <w:p w14:paraId="7096CFEE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BC09496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本人已认真阅读《</w:t>
      </w:r>
      <w:r>
        <w:rPr>
          <w:rFonts w:hint="eastAsia" w:ascii="Times New Roman" w:hAnsi="Times New Roman" w:eastAsia="仿宋" w:cs="Times New Roman"/>
          <w:sz w:val="32"/>
          <w:szCs w:val="32"/>
        </w:rPr>
        <w:t>南京市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红十字医院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公开招聘</w:t>
      </w:r>
      <w:r>
        <w:rPr>
          <w:rFonts w:hint="eastAsia" w:ascii="Times New Roman" w:hAnsi="Times New Roman" w:eastAsia="仿宋" w:cs="Times New Roman"/>
          <w:sz w:val="32"/>
          <w:szCs w:val="32"/>
        </w:rPr>
        <w:t>高层次人才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" w:cs="Times New Roman"/>
          <w:sz w:val="32"/>
          <w:szCs w:val="32"/>
        </w:rPr>
        <w:t>》，理解其内容，并郑重承诺如下：</w:t>
      </w:r>
    </w:p>
    <w:p w14:paraId="4B0D2EEE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 本人不属于《</w:t>
      </w:r>
      <w:r>
        <w:rPr>
          <w:rFonts w:hint="eastAsia" w:ascii="Times New Roman" w:hAnsi="Times New Roman" w:eastAsia="仿宋" w:cs="Times New Roman"/>
          <w:sz w:val="32"/>
          <w:szCs w:val="32"/>
        </w:rPr>
        <w:t>南京市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红十字医院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公开招聘</w:t>
      </w:r>
      <w:r>
        <w:rPr>
          <w:rFonts w:hint="eastAsia" w:ascii="Times New Roman" w:hAnsi="Times New Roman" w:eastAsia="仿宋" w:cs="Times New Roman"/>
          <w:sz w:val="32"/>
          <w:szCs w:val="32"/>
        </w:rPr>
        <w:t>高层次人才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" w:cs="Times New Roman"/>
          <w:sz w:val="32"/>
          <w:szCs w:val="32"/>
        </w:rPr>
        <w:t>》中的不得应聘人员。</w:t>
      </w:r>
    </w:p>
    <w:p w14:paraId="3101C230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 本人所提供的材料真实、准确、有效，无违法犯罪记录，无信用失信记录，无材料作假或档案涂改造假现象。</w:t>
      </w:r>
    </w:p>
    <w:p w14:paraId="1454C606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 本人已知晓并郑重承诺，服从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南京市红十字医院编内人员</w:t>
      </w:r>
      <w:r>
        <w:rPr>
          <w:rFonts w:hint="default" w:ascii="Times New Roman" w:hAnsi="Times New Roman" w:eastAsia="仿宋" w:cs="Times New Roman"/>
          <w:sz w:val="32"/>
          <w:szCs w:val="32"/>
        </w:rPr>
        <w:t>统一管理。</w:t>
      </w:r>
    </w:p>
    <w:p w14:paraId="58A75907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如违反以上承诺，本人自愿承担相应责任，自动放弃考试或聘用资格。如已办理聘用手续，自愿主动申请解除聘用合同。</w:t>
      </w:r>
    </w:p>
    <w:p w14:paraId="17BA723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22FE37A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承诺人（签字）：</w:t>
      </w:r>
    </w:p>
    <w:p w14:paraId="6A14C8B5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身份证号：</w:t>
      </w:r>
    </w:p>
    <w:p w14:paraId="6EF44C54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WMyMTE5Yzg0OTJlZGM1Yjc4Y2RmYjk3MWI2NmUifQ=="/>
  </w:docVars>
  <w:rsids>
    <w:rsidRoot w:val="302229B5"/>
    <w:rsid w:val="0003258E"/>
    <w:rsid w:val="0015533B"/>
    <w:rsid w:val="00320670"/>
    <w:rsid w:val="00350A0E"/>
    <w:rsid w:val="003615FF"/>
    <w:rsid w:val="00445AD9"/>
    <w:rsid w:val="004D0546"/>
    <w:rsid w:val="005518BF"/>
    <w:rsid w:val="00656E18"/>
    <w:rsid w:val="00677594"/>
    <w:rsid w:val="00715842"/>
    <w:rsid w:val="007C06D3"/>
    <w:rsid w:val="008B5891"/>
    <w:rsid w:val="00906997"/>
    <w:rsid w:val="00956930"/>
    <w:rsid w:val="009D3B7E"/>
    <w:rsid w:val="009E24A5"/>
    <w:rsid w:val="009F30F7"/>
    <w:rsid w:val="00A91B35"/>
    <w:rsid w:val="00B310E0"/>
    <w:rsid w:val="00B8768E"/>
    <w:rsid w:val="00BC0B0A"/>
    <w:rsid w:val="00C661A8"/>
    <w:rsid w:val="00D15F9A"/>
    <w:rsid w:val="00D80364"/>
    <w:rsid w:val="00E152D6"/>
    <w:rsid w:val="00FF3299"/>
    <w:rsid w:val="03DC6072"/>
    <w:rsid w:val="0C9B098C"/>
    <w:rsid w:val="12D334B8"/>
    <w:rsid w:val="214178FD"/>
    <w:rsid w:val="23B332D3"/>
    <w:rsid w:val="302229B5"/>
    <w:rsid w:val="33982E70"/>
    <w:rsid w:val="3E1D0DDE"/>
    <w:rsid w:val="4DCC5629"/>
    <w:rsid w:val="511037DD"/>
    <w:rsid w:val="54DC660C"/>
    <w:rsid w:val="560178D4"/>
    <w:rsid w:val="5DC72BE6"/>
    <w:rsid w:val="63A3347F"/>
    <w:rsid w:val="63EB1BB9"/>
    <w:rsid w:val="7A3370D3"/>
    <w:rsid w:val="7C280612"/>
    <w:rsid w:val="7D5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256</Words>
  <Characters>268</Characters>
  <Lines>2</Lines>
  <Paragraphs>1</Paragraphs>
  <TotalTime>1</TotalTime>
  <ScaleCrop>false</ScaleCrop>
  <LinksUpToDate>false</LinksUpToDate>
  <CharactersWithSpaces>271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2023-04-12T02:18:00Z</dcterms:created>
  <dc:creator>强宏娟</dc:creator>
  <cp:lastModifiedBy>周小敏</cp:lastModifiedBy>
  <cp:lastPrinted>2023-12-12T03:11:00Z</cp:lastPrinted>
  <dcterms:modified xsi:type="dcterms:W3CDTF">2025-06-26T02:09:06Z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F917104C1DC24726A224736AB73AAF99_11</vt:lpwstr>
  </property>
  <property fmtid="{D5CDD505-2E9C-101B-9397-08002B2CF9AE}" pid="4" name="KSOTemplateDocerSaveRecord">
    <vt:lpwstr>eyJoZGlkIjoiYWM1M2Q0NDA0NmRiNWU4MjIwMjI2NjdmOGMwM2I1YWEiLCJ1c2VySWQiOiIyNDUxODEzMTUifQ==</vt:lpwstr>
  </property>
</Properties>
</file>