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DCC3E">
      <w:pPr>
        <w:spacing w:before="101" w:line="222" w:lineRule="auto"/>
        <w:jc w:val="both"/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  <w:lang w:val="en-US" w:eastAsia="zh-CN"/>
        </w:rPr>
        <w:t>6：</w:t>
      </w:r>
    </w:p>
    <w:p w14:paraId="062829D2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jc w:val="center"/>
        <w:textAlignment w:val="baseline"/>
        <w:rPr>
          <w:rFonts w:ascii="宋体" w:hAnsi="宋体" w:eastAsia="宋体" w:cs="??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  <w:lang w:val="en-US" w:eastAsia="zh-CN"/>
        </w:rPr>
        <w:t>XX村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  <w:t>公益性岗位拟安置人员公示</w:t>
      </w:r>
    </w:p>
    <w:p w14:paraId="66A1A444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60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（第×号）</w:t>
      </w:r>
    </w:p>
    <w:p w14:paraId="02D8EEE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4" w:right="104" w:firstLine="462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根据《山东省城乡公益性岗位开发安置工作指引》（鲁人社函〔202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号）文件规定，经研究，现将××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公益性岗位拟安置人员名单予以公示（按姓氏笔画为序）。</w:t>
      </w:r>
    </w:p>
    <w:p w14:paraId="4AEF984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78" w:firstLine="1280" w:firstLineChars="4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××××××××××××……</w:t>
      </w:r>
    </w:p>
    <w:p w14:paraId="293FC3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1" w:right="102" w:firstLine="46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公示期自××年××月××日至××月××日。如对公示名单有异议，可在公示期内向乡镇（街道）反映。</w:t>
      </w:r>
    </w:p>
    <w:p w14:paraId="25F8F35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9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联系人：×××</w:t>
      </w:r>
    </w:p>
    <w:p w14:paraId="6664015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9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联系方式：×××</w:t>
      </w:r>
    </w:p>
    <w:p w14:paraId="5A07591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66164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7ED13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××（镇街公章）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</w:p>
    <w:p w14:paraId="55C0AD59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××××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新宋体" w:hAnsi="新宋体" w:eastAsia="新宋体" w:cs="新宋体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新宋体" w:hAnsi="新宋体" w:eastAsia="新宋体" w:cs="新宋体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70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Verdana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741AE"/>
    <w:rsid w:val="23D9283B"/>
    <w:rsid w:val="277D6B6D"/>
    <w:rsid w:val="40A37187"/>
    <w:rsid w:val="4E352441"/>
    <w:rsid w:val="6EF3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Times New Roman" w:cs="Arial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cs="仿宋"/>
      <w:sz w:val="31"/>
      <w:szCs w:val="31"/>
    </w:rPr>
  </w:style>
  <w:style w:type="table" w:styleId="4">
    <w:name w:val="Table Grid"/>
    <w:basedOn w:val="3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195</Characters>
  <Lines>0</Lines>
  <Paragraphs>0</Paragraphs>
  <TotalTime>242</TotalTime>
  <ScaleCrop>false</ScaleCrop>
  <LinksUpToDate>false</LinksUpToDate>
  <CharactersWithSpaces>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2025-09-28T08:27:00Z</dcterms:created>
  <dc:creator>Administrator</dc:creator>
  <cp:lastModifiedBy>云淡风轻</cp:lastModifiedBy>
  <cp:lastPrinted>2025-09-29T04:04:00Z</cp:lastPrinted>
  <dcterms:modified xsi:type="dcterms:W3CDTF">2025-10-15T08:59:51Z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eyJoZGlkIjoiZTc0MWNjM2ZiYjJiOGY0OTY4OGI2ZDVjYmIwZmMwOGMiLCJ1c2VySWQiOiIxNDczODE1NyJ9</vt:lpwstr>
  </property>
  <property fmtid="{D5CDD505-2E9C-101B-9397-08002B2CF9AE}" pid="4" name="ICV">
    <vt:lpwstr>58585F642DB248929334425EC9305CBE_13</vt:lpwstr>
  </property>
</Properties>
</file>