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9271A">
      <w:pPr>
        <w:tabs>
          <w:tab w:val="left" w:pos="1851"/>
        </w:tabs>
        <w:spacing w:line="580" w:lineRule="exact"/>
        <w:jc w:val="left"/>
        <w:rPr>
          <w:rFonts w:hint="eastAsia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  <w:t>附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  <w:t>件2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28"/>
          <w:szCs w:val="28"/>
          <w:lang w:val="en-US" w:eastAsia="zh-CN"/>
        </w:rPr>
        <w:tab/>
      </w:r>
    </w:p>
    <w:p w14:paraId="6BF65B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641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sz w:val="44"/>
          <w:szCs w:val="44"/>
          <w:lang w:val="en-US" w:eastAsia="zh-CN" w:bidi="ar-SA"/>
        </w:rPr>
        <w:t xml:space="preserve">   </w:t>
      </w:r>
    </w:p>
    <w:p w14:paraId="64EF6F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320" w:right="641" w:hanging="1320" w:hangingChars="30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sz w:val="44"/>
          <w:szCs w:val="44"/>
          <w:lang w:val="en-US" w:eastAsia="zh-CN" w:bidi="ar-SA"/>
        </w:rPr>
        <w:t xml:space="preserve">    沪苏大丰产业联动集聚区直属事业         单位公开选调工作人员报名表</w:t>
      </w:r>
    </w:p>
    <w:p w14:paraId="0B749ADA">
      <w:pPr>
        <w:spacing w:line="580" w:lineRule="exact"/>
        <w:rPr>
          <w:rFonts w:hint="eastAsia" w:ascii="楷体" w:hAnsi="楷体" w:eastAsia="楷体" w:cs="楷体"/>
          <w:b w:val="0"/>
          <w:bCs/>
          <w:sz w:val="22"/>
          <w:szCs w:val="2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22"/>
          <w:szCs w:val="22"/>
          <w:lang w:bidi="ar-SA"/>
        </w:rPr>
        <w:t>报考单位：                                      报考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2"/>
          <w:szCs w:val="22"/>
          <w:lang w:eastAsia="zh-CN" w:bidi="ar-SA"/>
        </w:rPr>
        <w:t>岗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22"/>
          <w:szCs w:val="22"/>
          <w:lang w:bidi="ar-SA"/>
        </w:rPr>
        <w:t>位：</w:t>
      </w:r>
    </w:p>
    <w:tbl>
      <w:tblPr>
        <w:tblStyle w:val="4"/>
        <w:tblW w:w="8625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60"/>
        <w:gridCol w:w="704"/>
        <w:gridCol w:w="379"/>
        <w:gridCol w:w="587"/>
        <w:gridCol w:w="636"/>
        <w:gridCol w:w="605"/>
        <w:gridCol w:w="532"/>
        <w:gridCol w:w="297"/>
        <w:gridCol w:w="927"/>
        <w:gridCol w:w="1170"/>
        <w:gridCol w:w="1538"/>
      </w:tblGrid>
      <w:tr w14:paraId="78A98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6E123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姓  名</w:t>
            </w: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218E7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54FD8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性  别</w:t>
            </w:r>
          </w:p>
        </w:tc>
        <w:tc>
          <w:tcPr>
            <w:tcW w:w="113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54E17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1DE3C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出生年月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E4D91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538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993201A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照片</w:t>
            </w:r>
          </w:p>
        </w:tc>
      </w:tr>
      <w:tr w14:paraId="41923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5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A5759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籍  贯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355B0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5CB54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身份证</w:t>
            </w:r>
          </w:p>
          <w:p w14:paraId="63B2E9CA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号码</w:t>
            </w:r>
          </w:p>
        </w:tc>
        <w:tc>
          <w:tcPr>
            <w:tcW w:w="35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5D216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538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3A76AF7">
            <w:pPr>
              <w:rPr>
                <w:rFonts w:hint="eastAsia" w:ascii="楷体" w:hAnsi="楷体" w:eastAsia="楷体" w:cs="楷体"/>
                <w:b w:val="0"/>
                <w:bCs/>
                <w:sz w:val="22"/>
                <w:szCs w:val="22"/>
              </w:rPr>
            </w:pPr>
          </w:p>
        </w:tc>
      </w:tr>
      <w:tr w14:paraId="32FB4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5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51A8A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民  族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F9D7B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53294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参加工作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时    间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B6D72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0316108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政治面貌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7F2D91E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538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58A71CC">
            <w:pPr>
              <w:rPr>
                <w:rFonts w:hint="eastAsia" w:ascii="楷体" w:hAnsi="楷体" w:eastAsia="楷体" w:cs="楷体"/>
                <w:b w:val="0"/>
                <w:bCs/>
                <w:sz w:val="22"/>
                <w:szCs w:val="22"/>
              </w:rPr>
            </w:pPr>
          </w:p>
        </w:tc>
      </w:tr>
      <w:tr w14:paraId="4211D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50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32AFBA5C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专业技</w:t>
            </w:r>
          </w:p>
          <w:p w14:paraId="1DB9BA32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术职务</w:t>
            </w:r>
          </w:p>
        </w:tc>
        <w:tc>
          <w:tcPr>
            <w:tcW w:w="23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CBE040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3DF88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熟悉专业  有何专长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7FC7301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 w14:paraId="456E0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5702BB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学历学位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57F1C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全日制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教  育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133B6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14E3C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毕业院校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系及专业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DEBC449">
            <w:pPr>
              <w:widowControl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 w14:paraId="0C4BB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5E6923">
            <w:pPr>
              <w:rPr>
                <w:rFonts w:hint="eastAsia" w:ascii="楷体" w:hAnsi="楷体" w:eastAsia="楷体" w:cs="楷体"/>
                <w:b w:val="0"/>
                <w:bCs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E9C25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在  职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教  育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EA62C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39E13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毕业院校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系及专业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DD1BA8F">
            <w:pPr>
              <w:widowControl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 w14:paraId="1AA2A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33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C70794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现工作单位</w:t>
            </w:r>
          </w:p>
          <w:p w14:paraId="025624B6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及职务</w:t>
            </w:r>
          </w:p>
        </w:tc>
        <w:tc>
          <w:tcPr>
            <w:tcW w:w="35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97DE11D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F89F9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单位性质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9B1CF89">
            <w:pPr>
              <w:widowControl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 w14:paraId="4C093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33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3C15B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本人编制性质</w:t>
            </w:r>
          </w:p>
        </w:tc>
        <w:tc>
          <w:tcPr>
            <w:tcW w:w="2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93E45D8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2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E6F44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eastAsia="zh-CN" w:bidi="ar-SA"/>
              </w:rPr>
              <w:t>联系方式</w:t>
            </w: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E52E236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 w14:paraId="16CE7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EE875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家庭住址</w:t>
            </w:r>
          </w:p>
        </w:tc>
        <w:tc>
          <w:tcPr>
            <w:tcW w:w="7375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6904923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14:paraId="63B2D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12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E2256F4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学习和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工作简历</w:t>
            </w:r>
          </w:p>
        </w:tc>
        <w:tc>
          <w:tcPr>
            <w:tcW w:w="7375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06F6C64">
            <w:pPr>
              <w:widowControl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  <w:p w14:paraId="2311E079">
            <w:pPr>
              <w:widowControl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  <w:p w14:paraId="1AB9FAFF">
            <w:pPr>
              <w:widowControl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  <w:p w14:paraId="61E53381">
            <w:pPr>
              <w:widowControl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  <w:p w14:paraId="17D26D6C">
            <w:pPr>
              <w:widowControl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  <w:p w14:paraId="72E48437">
            <w:pPr>
              <w:widowControl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  <w:p w14:paraId="19D3EADC">
            <w:pPr>
              <w:widowControl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  <w:p w14:paraId="62303A86">
            <w:pPr>
              <w:widowControl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  <w:p w14:paraId="5615E890">
            <w:pPr>
              <w:widowControl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  <w:p w14:paraId="21D6BD4E">
            <w:pPr>
              <w:widowControl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  <w:p w14:paraId="2C01A5FE">
            <w:pPr>
              <w:widowControl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  <w:p w14:paraId="2C0AE06A">
            <w:pPr>
              <w:widowControl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bookmarkStart w:id="0" w:name="_GoBack"/>
            <w:bookmarkEnd w:id="0"/>
          </w:p>
        </w:tc>
      </w:tr>
      <w:tr w14:paraId="6C182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21070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奖惩</w:t>
            </w:r>
          </w:p>
          <w:p w14:paraId="233EDBEE">
            <w:pPr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情况</w:t>
            </w:r>
          </w:p>
        </w:tc>
        <w:tc>
          <w:tcPr>
            <w:tcW w:w="7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277D7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93F5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75DFB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考核  结果</w:t>
            </w:r>
          </w:p>
        </w:tc>
        <w:tc>
          <w:tcPr>
            <w:tcW w:w="7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911D9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DB62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F4CFD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家</w:t>
            </w:r>
          </w:p>
          <w:p w14:paraId="16888B4C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庭</w:t>
            </w:r>
          </w:p>
          <w:p w14:paraId="33C1D21C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主</w:t>
            </w:r>
          </w:p>
          <w:p w14:paraId="162729AE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要</w:t>
            </w:r>
          </w:p>
          <w:p w14:paraId="0113DFD4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成</w:t>
            </w:r>
          </w:p>
          <w:p w14:paraId="6B153D2A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员　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E67DD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称谓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C55C4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姓  名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28A81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出生年月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7E4D5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政治面貌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22BD1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工作单位及职务</w:t>
            </w:r>
          </w:p>
        </w:tc>
      </w:tr>
      <w:tr w14:paraId="2F94F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9EEFE">
            <w:pPr>
              <w:rPr>
                <w:rFonts w:hint="eastAsia" w:ascii="楷体" w:hAnsi="楷体" w:eastAsia="楷体" w:cs="楷体"/>
                <w:b w:val="0"/>
                <w:bCs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07EC7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035B8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24409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19481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8B94C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A5F7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C6D9E">
            <w:pPr>
              <w:rPr>
                <w:rFonts w:hint="eastAsia" w:ascii="楷体" w:hAnsi="楷体" w:eastAsia="楷体" w:cs="楷体"/>
                <w:b w:val="0"/>
                <w:bCs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04115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87393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D4FDB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EECD8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7BE0E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E524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E209D">
            <w:pPr>
              <w:rPr>
                <w:rFonts w:hint="eastAsia" w:ascii="楷体" w:hAnsi="楷体" w:eastAsia="楷体" w:cs="楷体"/>
                <w:b w:val="0"/>
                <w:bCs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9182B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EEECC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24A0C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49B42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591FA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600F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90A14">
            <w:pPr>
              <w:rPr>
                <w:rFonts w:hint="eastAsia" w:ascii="楷体" w:hAnsi="楷体" w:eastAsia="楷体" w:cs="楷体"/>
                <w:b w:val="0"/>
                <w:bCs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06866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AAB5D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0FC8A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BDBFE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BDB04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BB5B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B63E3">
            <w:pPr>
              <w:rPr>
                <w:rFonts w:hint="eastAsia" w:ascii="楷体" w:hAnsi="楷体" w:eastAsia="楷体" w:cs="楷体"/>
                <w:b w:val="0"/>
                <w:bCs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4C16F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8F439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C2861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4FF14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011A5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0817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161DE">
            <w:pPr>
              <w:rPr>
                <w:rFonts w:hint="eastAsia" w:ascii="楷体" w:hAnsi="楷体" w:eastAsia="楷体" w:cs="楷体"/>
                <w:b w:val="0"/>
                <w:bCs/>
                <w:sz w:val="22"/>
                <w:szCs w:val="22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4D0D5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B862B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C54AC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52F68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65A06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6C98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62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9B0FF99">
            <w:pPr>
              <w:widowControl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18"/>
                <w:szCs w:val="18"/>
                <w:lang w:bidi="ar-SA"/>
              </w:rPr>
              <w:t>（请按以下内容抄写）本人承诺：本表由本人填写，所填内容准确无误，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18"/>
                <w:szCs w:val="18"/>
                <w:lang w:eastAsia="zh-CN" w:bidi="ar-SA"/>
              </w:rPr>
              <w:t>符合公告报名条件，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18"/>
                <w:szCs w:val="18"/>
                <w:lang w:bidi="ar-SA"/>
              </w:rPr>
              <w:t>如有不实，后果自负。</w:t>
            </w:r>
          </w:p>
          <w:p w14:paraId="02C1BE02"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18"/>
                <w:szCs w:val="18"/>
                <w:lang w:bidi="ar-SA"/>
              </w:rPr>
            </w:pPr>
          </w:p>
          <w:p w14:paraId="12AF4901"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18"/>
                <w:szCs w:val="18"/>
                <w:lang w:bidi="ar-SA"/>
              </w:rPr>
            </w:pPr>
          </w:p>
          <w:p w14:paraId="53D02AA1">
            <w:pPr>
              <w:widowControl/>
              <w:spacing w:line="0" w:lineRule="atLeast"/>
              <w:ind w:firstLine="3975" w:firstLineChars="2200"/>
              <w:rPr>
                <w:rFonts w:hint="eastAsia" w:ascii="方正仿宋_GBK" w:hAnsi="Times New Roman" w:eastAsia="方正仿宋_GBK" w:cs="宋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18"/>
                <w:szCs w:val="18"/>
                <w:lang w:bidi="ar-SA"/>
              </w:rPr>
              <w:t xml:space="preserve">报考人（签名）： 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18"/>
                <w:szCs w:val="18"/>
                <w:lang w:bidi="ar-SA"/>
              </w:rPr>
              <w:t xml:space="preserve">         年   月   日　</w:t>
            </w:r>
          </w:p>
        </w:tc>
      </w:tr>
      <w:tr w14:paraId="3F4A2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B49A8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所在</w:t>
            </w:r>
          </w:p>
          <w:p w14:paraId="7F09D0FE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单位</w:t>
            </w:r>
          </w:p>
          <w:p w14:paraId="3D271CB9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意见</w:t>
            </w:r>
          </w:p>
        </w:tc>
        <w:tc>
          <w:tcPr>
            <w:tcW w:w="3271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 w14:paraId="59AB138C">
            <w:pPr>
              <w:widowControl/>
              <w:spacing w:line="0" w:lineRule="atLeast"/>
              <w:jc w:val="righ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  <w:t>（盖章）</w:t>
            </w:r>
          </w:p>
          <w:p w14:paraId="0CD2AF6E">
            <w:pPr>
              <w:widowControl/>
              <w:spacing w:line="0" w:lineRule="atLeast"/>
              <w:jc w:val="righ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  <w:t xml:space="preserve">         年   月  日　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15EA687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所在单位主管部门意见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 w14:paraId="066580DA">
            <w:pPr>
              <w:widowControl/>
              <w:spacing w:line="0" w:lineRule="atLeast"/>
              <w:jc w:val="righ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  <w:t>　（盖章）</w:t>
            </w:r>
          </w:p>
          <w:p w14:paraId="0521388C">
            <w:pPr>
              <w:widowControl/>
              <w:wordWrap w:val="0"/>
              <w:spacing w:line="0" w:lineRule="atLeast"/>
              <w:jc w:val="righ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  <w:t xml:space="preserve">              年   月   日</w:t>
            </w:r>
          </w:p>
        </w:tc>
      </w:tr>
      <w:tr w14:paraId="4DFC1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30931">
            <w:pPr>
              <w:widowControl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所在县（市、区）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eastAsia="zh-CN" w:bidi="ar-SA"/>
              </w:rPr>
              <w:t>公务员（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事业单位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eastAsia="zh-CN" w:bidi="ar-SA"/>
              </w:rPr>
              <w:t>）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管理部门意见</w:t>
            </w:r>
          </w:p>
        </w:tc>
        <w:tc>
          <w:tcPr>
            <w:tcW w:w="3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327957">
            <w:pPr>
              <w:widowControl/>
              <w:spacing w:line="0" w:lineRule="atLeast"/>
              <w:jc w:val="righ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  <w:t>　</w:t>
            </w:r>
          </w:p>
          <w:p w14:paraId="10EE1E36">
            <w:pPr>
              <w:widowControl/>
              <w:spacing w:line="0" w:lineRule="atLeast"/>
              <w:jc w:val="righ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  <w:t>　</w:t>
            </w:r>
          </w:p>
          <w:p w14:paraId="2A3A03DC">
            <w:pPr>
              <w:widowControl/>
              <w:spacing w:line="0" w:lineRule="atLeast"/>
              <w:jc w:val="righ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  <w:t>（盖章）</w:t>
            </w:r>
          </w:p>
          <w:p w14:paraId="3A153BC7">
            <w:pPr>
              <w:widowControl/>
              <w:wordWrap w:val="0"/>
              <w:spacing w:line="0" w:lineRule="atLeast"/>
              <w:jc w:val="righ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  <w:t xml:space="preserve">           年   月  日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BD7CA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选调</w:t>
            </w:r>
          </w:p>
          <w:p w14:paraId="5AEBA344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单位</w:t>
            </w:r>
          </w:p>
          <w:p w14:paraId="769ED770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资格</w:t>
            </w:r>
          </w:p>
          <w:p w14:paraId="5D90DE6B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审查</w:t>
            </w:r>
          </w:p>
          <w:p w14:paraId="333610F9">
            <w:pPr>
              <w:widowControl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2"/>
                <w:szCs w:val="22"/>
                <w:lang w:bidi="ar-SA"/>
              </w:rPr>
              <w:t>意见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7D4D4A">
            <w:pPr>
              <w:widowControl/>
              <w:spacing w:line="0" w:lineRule="atLeast"/>
              <w:jc w:val="righ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  <w:t>　</w:t>
            </w:r>
          </w:p>
          <w:p w14:paraId="6845A330">
            <w:pPr>
              <w:widowControl/>
              <w:spacing w:line="0" w:lineRule="atLeast"/>
              <w:jc w:val="righ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  <w:t>　</w:t>
            </w:r>
          </w:p>
          <w:p w14:paraId="1C8B0ED4">
            <w:pPr>
              <w:widowControl/>
              <w:spacing w:line="0" w:lineRule="atLeast"/>
              <w:jc w:val="righ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  <w:t>　</w:t>
            </w:r>
          </w:p>
          <w:p w14:paraId="003D3C90">
            <w:pPr>
              <w:widowControl/>
              <w:spacing w:line="0" w:lineRule="atLeast"/>
              <w:jc w:val="righ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  <w:t>（盖章）</w:t>
            </w:r>
          </w:p>
          <w:p w14:paraId="7046BBB7">
            <w:pPr>
              <w:wordWrap w:val="0"/>
              <w:spacing w:line="0" w:lineRule="atLeast"/>
              <w:jc w:val="right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bidi="ar-SA"/>
              </w:rPr>
              <w:t xml:space="preserve">              年   月   日</w:t>
            </w:r>
          </w:p>
        </w:tc>
      </w:tr>
    </w:tbl>
    <w:p w14:paraId="7CB8056E">
      <w:pPr>
        <w:widowControl/>
        <w:ind w:left="991" w:hanging="991" w:hangingChars="413"/>
        <w:jc w:val="left"/>
        <w:rPr>
          <w:rFonts w:hint="default" w:ascii="Times New Roman" w:hAnsi="Times New Roman" w:eastAsia="楷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24"/>
          <w:szCs w:val="24"/>
        </w:rPr>
        <w:t>注：1.表中所填内容以及所提供材料均真实有效，如有不实之处，取消</w:t>
      </w:r>
      <w:r>
        <w:rPr>
          <w:rFonts w:hint="default" w:ascii="Times New Roman" w:hAnsi="Times New Roman" w:eastAsia="楷体" w:cs="Times New Roman"/>
          <w:color w:val="000000"/>
          <w:kern w:val="0"/>
          <w:sz w:val="24"/>
          <w:szCs w:val="24"/>
          <w:lang w:eastAsia="zh-CN"/>
        </w:rPr>
        <w:t>选调</w:t>
      </w:r>
      <w:r>
        <w:rPr>
          <w:rFonts w:hint="default" w:ascii="Times New Roman" w:hAnsi="Times New Roman" w:eastAsia="楷体" w:cs="Times New Roman"/>
          <w:color w:val="000000"/>
          <w:kern w:val="0"/>
          <w:sz w:val="24"/>
          <w:szCs w:val="24"/>
        </w:rPr>
        <w:t>资格。</w:t>
      </w:r>
    </w:p>
    <w:p w14:paraId="2C11B50B">
      <w:pPr>
        <w:widowControl/>
        <w:ind w:firstLine="480" w:firstLineChars="200"/>
        <w:jc w:val="left"/>
        <w:rPr>
          <w:rFonts w:hint="default" w:ascii="Times New Roman" w:hAnsi="Times New Roman" w:eastAsia="楷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24"/>
          <w:szCs w:val="24"/>
        </w:rPr>
        <w:t>2.人员一经选调后即按照选调单位人员性质进行管理，不再保留原身份。</w:t>
      </w:r>
    </w:p>
    <w:p w14:paraId="52AF12B8">
      <w:pPr>
        <w:widowControl/>
        <w:ind w:firstLine="48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24"/>
          <w:szCs w:val="24"/>
        </w:rPr>
        <w:t>3.本表正反打印，一式两份。</w:t>
      </w:r>
    </w:p>
    <w:p w14:paraId="0665C5E0">
      <w:pPr>
        <w:widowControl/>
        <w:numPr>
          <w:numId w:val="0"/>
        </w:numPr>
        <w:spacing w:line="0" w:lineRule="atLeast"/>
        <w:ind w:firstLine="480" w:firstLineChars="200"/>
        <w:jc w:val="left"/>
        <w:rPr>
          <w:rFonts w:hint="eastAsia" w:ascii="楷体" w:hAnsi="楷体" w:eastAsia="楷体" w:cs="楷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54EF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6039B"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26039B"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D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2025-10-09T04:32:18Z</dcterms:created>
  <dc:creator>df</dc:creator>
  <cp:lastModifiedBy>东新</cp:lastModifiedBy>
  <cp:lastPrinted>2025-10-09T04:45:05Z</cp:lastPrinted>
  <dcterms:modified xsi:type="dcterms:W3CDTF">2025-10-09T04:58:29Z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eyJoZGlkIjoiZjgzN2Q0NDMxODI1NmFlMjgxZDFjMzc2ZjJhY2I3MWEiLCJ1c2VySWQiOiIxMDQ3OTczMTI2In0=</vt:lpwstr>
  </property>
  <property fmtid="{D5CDD505-2E9C-101B-9397-08002B2CF9AE}" pid="4" name="ICV">
    <vt:lpwstr>23316BBDCA9B4A18B210598E24C6E241_13</vt:lpwstr>
  </property>
</Properties>
</file>