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35D6F">
      <w:pPr>
        <w:pStyle w:val="4"/>
        <w:ind w:firstLine="0"/>
        <w:rPr>
          <w:rFonts w:hint="eastAsia" w:ascii="Times New Roman" w:eastAsia="黑体"/>
          <w:spacing w:val="-17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pacing w:val="-17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spacing w:val="-17"/>
          <w:kern w:val="0"/>
          <w:sz w:val="28"/>
          <w:szCs w:val="28"/>
          <w:lang w:val="en-US" w:eastAsia="zh-CN"/>
        </w:rPr>
        <w:t>2</w:t>
      </w:r>
    </w:p>
    <w:p w14:paraId="3551B5BF">
      <w:pPr>
        <w:jc w:val="center"/>
        <w:rPr>
          <w:rFonts w:ascii="方正小标宋简体" w:hAnsi="宋体" w:eastAsia="宋体" w:cs="宋体"/>
          <w:bCs/>
          <w:sz w:val="36"/>
          <w:szCs w:val="36"/>
        </w:rPr>
      </w:pPr>
      <w:r>
        <w:rPr>
          <w:rFonts w:hint="eastAsia" w:ascii="宋体" w:hAnsi="宋体"/>
          <w:bCs/>
          <w:sz w:val="36"/>
          <w:szCs w:val="36"/>
        </w:rPr>
        <w:t>泰安市岱岳区</w:t>
      </w:r>
      <w:r>
        <w:rPr>
          <w:rFonts w:hint="eastAsia" w:ascii="宋体" w:hAnsi="宋体" w:cs="宋体"/>
          <w:bCs/>
          <w:sz w:val="36"/>
          <w:szCs w:val="36"/>
        </w:rPr>
        <w:t>乡村</w:t>
      </w:r>
      <w:r>
        <w:rPr>
          <w:rFonts w:ascii="宋体" w:hAnsi="宋体" w:cs="宋体"/>
          <w:bCs/>
          <w:sz w:val="36"/>
          <w:szCs w:val="36"/>
        </w:rPr>
        <w:t>公益性岗位申请报名表</w:t>
      </w:r>
    </w:p>
    <w:tbl>
      <w:tblPr>
        <w:tblStyle w:val="6"/>
        <w:tblW w:w="92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51"/>
        <w:gridCol w:w="615"/>
        <w:gridCol w:w="698"/>
        <w:gridCol w:w="599"/>
        <w:gridCol w:w="1281"/>
        <w:gridCol w:w="744"/>
        <w:gridCol w:w="248"/>
        <w:gridCol w:w="925"/>
        <w:gridCol w:w="1947"/>
      </w:tblGrid>
      <w:tr w14:paraId="5DC373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2A378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szCs w:val="21"/>
              </w:rPr>
              <w:t>姓      名</w:t>
            </w: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BEC0A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ACD5B0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性    别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0D997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E31EA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民族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9EA47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F339A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照          </w:t>
            </w:r>
          </w:p>
          <w:p w14:paraId="4B20C8B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FE5FF4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片</w:t>
            </w:r>
          </w:p>
        </w:tc>
      </w:tr>
      <w:tr w14:paraId="2E3F6D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F69FD7">
            <w:pPr>
              <w:jc w:val="center"/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57510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C583C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出生年月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A3516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0C8319D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学历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F916F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206BEE"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4E035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224D0">
            <w:pPr>
              <w:jc w:val="center"/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婚姻状况</w:t>
            </w:r>
          </w:p>
        </w:tc>
        <w:tc>
          <w:tcPr>
            <w:tcW w:w="14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620D5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25BB4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健康状况</w:t>
            </w:r>
          </w:p>
        </w:tc>
        <w:tc>
          <w:tcPr>
            <w:tcW w:w="319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737A96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928596"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14E02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243328">
            <w:pPr>
              <w:jc w:val="center"/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身份证号码</w:t>
            </w:r>
          </w:p>
        </w:tc>
        <w:tc>
          <w:tcPr>
            <w:tcW w:w="276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6E6F2F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54566E1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手机号码</w:t>
            </w:r>
          </w:p>
        </w:tc>
        <w:tc>
          <w:tcPr>
            <w:tcW w:w="19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9C467D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B3950A"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571BB9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2300F">
            <w:pPr>
              <w:jc w:val="center"/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户籍所在地</w:t>
            </w:r>
          </w:p>
        </w:tc>
        <w:tc>
          <w:tcPr>
            <w:tcW w:w="59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09055D5"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D18A37"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77C89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4FF3DE">
            <w:pPr>
              <w:jc w:val="center"/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1"/>
                <w:szCs w:val="21"/>
              </w:rPr>
              <w:t>现居住地</w:t>
            </w:r>
          </w:p>
        </w:tc>
        <w:tc>
          <w:tcPr>
            <w:tcW w:w="5961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547873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6421EBE">
            <w:pPr>
              <w:widowControl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633350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1B8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人员类别</w:t>
            </w:r>
          </w:p>
        </w:tc>
        <w:tc>
          <w:tcPr>
            <w:tcW w:w="79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59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属于下列哪类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乡村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公益性岗位安置对象（同时符合两类以上的可多选）：</w:t>
            </w:r>
          </w:p>
          <w:p w14:paraId="2220F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乡村振兴部门登记管理的脱贫享受政策人口（</w:t>
            </w:r>
            <w:r>
              <w:rPr>
                <w:rFonts w:hint="eastAsia"/>
                <w:lang w:eastAsia="zh-CN"/>
              </w:rPr>
              <w:t>含防止返贫监测帮扶对象</w:t>
            </w:r>
            <w:r>
              <w:rPr>
                <w:rFonts w:hint="eastAsia"/>
              </w:rPr>
              <w:t>）</w:t>
            </w:r>
          </w:p>
          <w:p w14:paraId="2A4E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民政部门登记管理的农村低收入人口</w:t>
            </w:r>
          </w:p>
          <w:p w14:paraId="4E50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残联登记管理的农村残疾人</w:t>
            </w:r>
            <w:r>
              <w:rPr>
                <w:rFonts w:hint="eastAsia"/>
                <w:lang w:eastAsia="zh-CN"/>
              </w:rPr>
              <w:t>且具备正常劳动能力的人员</w:t>
            </w:r>
          </w:p>
          <w:p w14:paraId="7DE3B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农村大龄人员（45-65周岁）</w:t>
            </w:r>
          </w:p>
          <w:p w14:paraId="77E62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抚养未成年子女的未就业单亲家庭成员</w:t>
            </w:r>
          </w:p>
          <w:p w14:paraId="7E47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eastAsia="zh-CN"/>
              </w:rPr>
              <w:t>登记失业的</w:t>
            </w:r>
            <w:r>
              <w:rPr>
                <w:rFonts w:hint="eastAsia"/>
                <w:lang w:val="en-US" w:eastAsia="zh-CN"/>
              </w:rPr>
              <w:t>16-24岁青年</w:t>
            </w:r>
          </w:p>
          <w:p w14:paraId="67346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登记失业的“二孩妈妈”</w:t>
            </w:r>
            <w:r>
              <w:rPr>
                <w:rFonts w:hint="eastAsia"/>
              </w:rPr>
              <w:t>（抚养2个及以上未满18周岁子女的相应女性人员）</w:t>
            </w:r>
          </w:p>
        </w:tc>
      </w:tr>
      <w:tr w14:paraId="70CFE5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9CAF6">
            <w:pPr>
              <w:jc w:val="center"/>
              <w:rPr>
                <w:rFonts w:ascii="宋体" w:hAnsi="宋体" w:eastAsia="宋体" w:cs="宋体"/>
                <w:color w:val="000000"/>
                <w:spacing w:val="-8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应聘岗位</w:t>
            </w:r>
          </w:p>
        </w:tc>
        <w:tc>
          <w:tcPr>
            <w:tcW w:w="7908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266EC2">
            <w:pPr>
              <w:jc w:val="center"/>
              <w:rPr>
                <w:rFonts w:ascii="宋体" w:hAnsi="宋体" w:eastAsia="宋体" w:cs="宋体"/>
                <w:color w:val="000000"/>
                <w:spacing w:val="-8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公共管理综合岗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社会事业综合岗</w:t>
            </w:r>
          </w:p>
        </w:tc>
      </w:tr>
      <w:tr w14:paraId="3C209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36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619F08">
            <w:pPr>
              <w:rPr>
                <w:rFonts w:ascii="宋体" w:hAnsi="宋体" w:eastAsia="宋体" w:cs="宋体"/>
                <w:szCs w:val="21"/>
              </w:rPr>
            </w:pPr>
          </w:p>
          <w:p w14:paraId="253C595E">
            <w:pPr>
              <w:rPr>
                <w:rFonts w:ascii="宋体" w:hAnsi="宋体" w:eastAsia="宋体" w:cs="宋体"/>
                <w:szCs w:val="21"/>
              </w:rPr>
            </w:pPr>
          </w:p>
          <w:p w14:paraId="68B35F9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家庭成员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F15D6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关系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87B31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姓名</w:t>
            </w: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D93355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身份证号码</w:t>
            </w: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DEA10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工作单位</w:t>
            </w:r>
          </w:p>
        </w:tc>
      </w:tr>
      <w:tr w14:paraId="7CFA1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E74BB4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4CBD082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2D09A4F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91687D7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24FE5009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C7DE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69CD5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5F5208B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5D587DFF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0E06787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6A825D9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609D3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36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559CB8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373C48CB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620AFC06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7A115748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8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3280472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2B3AA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  <w:jc w:val="center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8531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个人承诺</w:t>
            </w:r>
          </w:p>
        </w:tc>
        <w:tc>
          <w:tcPr>
            <w:tcW w:w="790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ACC9DF">
            <w:pPr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本人已知晓乡村公益性岗位性质、相关政策和工作要求，自愿申请乡村公益性岗位，自觉遵守公益性岗位相关规定，所提供的信息真实准确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，请群众监督。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如有违反，自愿取消上岗资格，退回补贴并承担相应法律责任。</w:t>
            </w:r>
          </w:p>
          <w:p w14:paraId="0970127B">
            <w:pPr>
              <w:spacing w:line="24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15E46A5E">
            <w:pPr>
              <w:spacing w:line="24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申请人签名：</w:t>
            </w:r>
          </w:p>
          <w:p w14:paraId="7A0C609F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  年   月   日 </w:t>
            </w:r>
          </w:p>
        </w:tc>
      </w:tr>
      <w:tr w14:paraId="2AB557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3947B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村（社区）意见</w:t>
            </w:r>
          </w:p>
        </w:tc>
        <w:tc>
          <w:tcPr>
            <w:tcW w:w="790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9B786C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民主评议意见：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通过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不通过。</w:t>
            </w:r>
          </w:p>
          <w:p w14:paraId="3FE5722B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D447F2E">
            <w:pPr>
              <w:spacing w:line="2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审核公示情况：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□公示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通过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□公示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不通过。（公示日期： </w:t>
            </w:r>
            <w:r>
              <w:rPr>
                <w:rFonts w:hint="eastAsia" w:ascii="宋体" w:hAnsi="宋体" w:eastAsia="宋体" w:cs="宋体"/>
                <w:szCs w:val="21"/>
              </w:rPr>
              <w:t>年 月 日-  年 月 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）</w:t>
            </w:r>
          </w:p>
          <w:p w14:paraId="3F8E514A">
            <w:pPr>
              <w:spacing w:line="240" w:lineRule="exact"/>
              <w:ind w:right="420"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43523734">
            <w:pPr>
              <w:spacing w:line="240" w:lineRule="exact"/>
              <w:ind w:right="42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审核单位主要负责人盖章（签字）：              日期：    年   月   日</w:t>
            </w:r>
          </w:p>
        </w:tc>
      </w:tr>
      <w:tr w14:paraId="5278D3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C903E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镇街意见</w:t>
            </w:r>
          </w:p>
        </w:tc>
        <w:tc>
          <w:tcPr>
            <w:tcW w:w="790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C2F83F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复核通过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复核不通过。</w:t>
            </w:r>
          </w:p>
          <w:p w14:paraId="323C74E6">
            <w:pPr>
              <w:spacing w:line="240" w:lineRule="exact"/>
              <w:ind w:right="42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C2AEBC9">
            <w:pPr>
              <w:spacing w:line="240" w:lineRule="exact"/>
              <w:ind w:right="420" w:firstLine="420" w:firstLineChars="20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复核单位（人）盖章（签字）：           日期：    年   月   日</w:t>
            </w:r>
          </w:p>
        </w:tc>
      </w:tr>
      <w:tr w14:paraId="3B7EE9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13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EDE6C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区人社部门</w:t>
            </w:r>
          </w:p>
          <w:p w14:paraId="4F36080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意见</w:t>
            </w:r>
          </w:p>
        </w:tc>
        <w:tc>
          <w:tcPr>
            <w:tcW w:w="7908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2F7F3C"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审批通过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审批不通过。</w:t>
            </w:r>
          </w:p>
          <w:p w14:paraId="1247AC20">
            <w:pPr>
              <w:spacing w:line="240" w:lineRule="exact"/>
              <w:ind w:right="42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87BE6D9">
            <w:pPr>
              <w:spacing w:line="240" w:lineRule="exact"/>
              <w:ind w:right="420" w:firstLine="420" w:firstLineChars="20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审批单位（人）盖章（签字）：               日期：    年   月   日</w:t>
            </w:r>
          </w:p>
        </w:tc>
      </w:tr>
    </w:tbl>
    <w:p w14:paraId="46C2710A">
      <w:pPr>
        <w:jc w:val="left"/>
      </w:pPr>
      <w:r>
        <w:rPr>
          <w:rFonts w:hint="eastAsia" w:ascii="宋体" w:hAnsi="宋体"/>
          <w:color w:val="000000"/>
        </w:rPr>
        <w:t>说明：此表一式三份，人社部门、镇街、用人单位各一份。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GJmNmUwZTkzMmFjODA5NjRmMTY1MTdjZjMyNGMifQ=="/>
  </w:docVars>
  <w:rsids>
    <w:rsidRoot w:val="07E575A9"/>
    <w:rsid w:val="001C6474"/>
    <w:rsid w:val="00416F04"/>
    <w:rsid w:val="006903C2"/>
    <w:rsid w:val="00A60389"/>
    <w:rsid w:val="00C94EC5"/>
    <w:rsid w:val="03CB6BC7"/>
    <w:rsid w:val="07E575A9"/>
    <w:rsid w:val="1E1E4800"/>
    <w:rsid w:val="43471A3B"/>
    <w:rsid w:val="43D42463"/>
    <w:rsid w:val="617D42A1"/>
    <w:rsid w:val="64040FFF"/>
    <w:rsid w:val="6A316112"/>
    <w:rsid w:val="70777415"/>
    <w:rsid w:val="79FB00AA"/>
    <w:rsid w:val="7C3A45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semiHidden/>
    <w:unhideWhenUsed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Times New Roman"/>
      <w:color w:val="000000"/>
      <w:sz w:val="36"/>
      <w:szCs w:val="36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516</Words>
  <Characters>520</Characters>
  <Lines>5</Lines>
  <Paragraphs>1</Paragraphs>
  <TotalTime>0</TotalTime>
  <ScaleCrop>false</ScaleCrop>
  <LinksUpToDate>false</LinksUpToDate>
  <CharactersWithSpaces>716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2022-05-09T07:05:00Z</dcterms:created>
  <dc:creator>Administrator</dc:creator>
  <cp:lastModifiedBy>大蓓</cp:lastModifiedBy>
  <dcterms:modified xsi:type="dcterms:W3CDTF">2025-10-13T01:21:41Z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779B060B0C234435BEA16B8CABCAFBA8_13</vt:lpwstr>
  </property>
  <property fmtid="{D5CDD505-2E9C-101B-9397-08002B2CF9AE}" pid="4" name="KSOTemplateDocerSaveRecord">
    <vt:lpwstr>eyJoZGlkIjoiYjg4MGJmNmUwZTkzMmFjODA5NjRmMTY1MTdjZjMyNGMiLCJ1c2VySWQiOiI0NjIwMjc5NjQifQ==</vt:lpwstr>
  </property>
</Properties>
</file>