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B53CF">
      <w:pPr>
        <w:widowControl w:val="0"/>
        <w:adjustRightInd w:val="0"/>
        <w:snapToGrid w:val="0"/>
        <w:spacing w:line="560" w:lineRule="exact"/>
        <w:ind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lang w:val="en-US" w:eastAsia="zh-CN"/>
        </w:rPr>
        <w:t>附件</w:t>
      </w:r>
    </w:p>
    <w:p w14:paraId="20132D46">
      <w:pPr>
        <w:snapToGrid w:val="0"/>
        <w:jc w:val="center"/>
        <w:rPr>
          <w:rFonts w:hint="eastAsia" w:ascii="华文中宋" w:hAnsi="华文中宋" w:eastAsia="华文中宋"/>
          <w:b/>
          <w:bCs/>
          <w:sz w:val="32"/>
          <w:szCs w:val="32"/>
          <w:highlight w:val="none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  <w:highlight w:val="none"/>
          <w:lang w:val="en-US" w:eastAsia="zh-CN"/>
        </w:rPr>
        <w:t>中铝投资发展有限公司公开招聘</w:t>
      </w:r>
      <w:r>
        <w:rPr>
          <w:rFonts w:hint="eastAsia" w:ascii="华文中宋" w:hAnsi="华文中宋" w:eastAsia="华文中宋"/>
          <w:b/>
          <w:bCs/>
          <w:sz w:val="32"/>
          <w:szCs w:val="32"/>
          <w:highlight w:val="none"/>
        </w:rPr>
        <w:t>报名登记表</w:t>
      </w:r>
    </w:p>
    <w:p w14:paraId="0AAD8426">
      <w:pPr>
        <w:snapToGrid w:val="0"/>
        <w:jc w:val="center"/>
        <w:rPr>
          <w:rFonts w:hint="eastAsia" w:ascii="华文中宋" w:hAnsi="华文中宋" w:eastAsia="华文中宋"/>
          <w:b/>
          <w:bCs/>
          <w:sz w:val="32"/>
          <w:szCs w:val="32"/>
          <w:highlight w:val="none"/>
        </w:rPr>
      </w:pPr>
    </w:p>
    <w:p w14:paraId="3A3C8794">
      <w:pPr>
        <w:snapToGrid w:val="0"/>
        <w:jc w:val="left"/>
        <w:rPr>
          <w:rFonts w:hint="eastAsia" w:ascii="仿宋_GB2312" w:eastAsia="仿宋_GB2312"/>
          <w:szCs w:val="36"/>
          <w:highlight w:val="none"/>
        </w:rPr>
      </w:pPr>
      <w:r>
        <w:rPr>
          <w:rFonts w:hint="eastAsia" w:ascii="仿宋_GB2312" w:eastAsia="仿宋_GB2312"/>
          <w:szCs w:val="36"/>
          <w:highlight w:val="none"/>
        </w:rPr>
        <w:t>编号：                                             填写日期：</w:t>
      </w:r>
      <w:r>
        <w:rPr>
          <w:rFonts w:hint="eastAsia" w:ascii="仿宋_GB2312" w:eastAsia="仿宋_GB2312"/>
          <w:szCs w:val="36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szCs w:val="36"/>
          <w:highlight w:val="none"/>
        </w:rPr>
        <w:t>年</w:t>
      </w:r>
      <w:r>
        <w:rPr>
          <w:rFonts w:hint="eastAsia" w:ascii="仿宋_GB2312" w:eastAsia="仿宋_GB2312"/>
          <w:szCs w:val="36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szCs w:val="36"/>
          <w:highlight w:val="none"/>
        </w:rPr>
        <w:t>月</w:t>
      </w:r>
      <w:r>
        <w:rPr>
          <w:rFonts w:hint="eastAsia" w:ascii="仿宋_GB2312" w:eastAsia="仿宋_GB2312"/>
          <w:szCs w:val="36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szCs w:val="36"/>
          <w:highlight w:val="none"/>
        </w:rPr>
        <w:t>日</w:t>
      </w:r>
    </w:p>
    <w:tbl>
      <w:tblPr>
        <w:tblStyle w:val="2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1266"/>
      </w:tblGrid>
      <w:tr w14:paraId="3C4BCF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951C1A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应聘岗位</w:t>
            </w:r>
          </w:p>
        </w:tc>
        <w:tc>
          <w:tcPr>
            <w:tcW w:w="63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64FC2C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7C0F74">
            <w:pPr>
              <w:snapToGrid w:val="0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个人照片</w:t>
            </w:r>
          </w:p>
        </w:tc>
      </w:tr>
      <w:tr w14:paraId="06C102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2B680C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EC9D3">
            <w:pPr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B11299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性别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E74142">
            <w:pPr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B34E13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F6F513">
            <w:pPr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80C27">
            <w:pPr>
              <w:widowControl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8AF04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542F7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民族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217A69">
            <w:pPr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426B6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籍贯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602EAA">
            <w:pPr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C73CF3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户  口</w:t>
            </w:r>
          </w:p>
          <w:p w14:paraId="416DDD42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5369EA">
            <w:pPr>
              <w:snapToGrid w:val="0"/>
              <w:ind w:left="12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13676A">
            <w:pPr>
              <w:widowControl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38C3E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8716A5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专业技术任职资格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C690E0">
            <w:pPr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2BC5C0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参加工作时间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E1D351">
            <w:pPr>
              <w:snapToGrid w:val="0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B0AE70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D68F0A">
            <w:pPr>
              <w:snapToGrid w:val="0"/>
              <w:ind w:left="12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DD2E95">
            <w:pPr>
              <w:widowControl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77FB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FBA026">
            <w:pPr>
              <w:snapToGrid w:val="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婚姻状况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A2358B">
            <w:pPr>
              <w:snapToGrid w:val="0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EAE687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</w:t>
            </w:r>
          </w:p>
          <w:p w14:paraId="44F345B2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证号</w:t>
            </w:r>
          </w:p>
        </w:tc>
        <w:tc>
          <w:tcPr>
            <w:tcW w:w="57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89AA49">
            <w:pPr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</w:tr>
      <w:tr w14:paraId="27D54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098330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  历</w:t>
            </w:r>
          </w:p>
          <w:p w14:paraId="478CA047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  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BD9EBF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全日制</w:t>
            </w:r>
          </w:p>
          <w:p w14:paraId="1EA53761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CD3CBA">
            <w:pPr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46897E"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毕业时间</w:t>
            </w:r>
          </w:p>
          <w:p w14:paraId="336C2D16"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院校及专业</w:t>
            </w:r>
          </w:p>
        </w:tc>
        <w:tc>
          <w:tcPr>
            <w:tcW w:w="45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A8C127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D893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5830D6">
            <w:pPr>
              <w:widowControl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EF817B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在  职</w:t>
            </w:r>
          </w:p>
          <w:p w14:paraId="7D291E3E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26A72B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6D36F"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毕业时间</w:t>
            </w:r>
          </w:p>
          <w:p w14:paraId="18EFEF17"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院校及专业</w:t>
            </w:r>
          </w:p>
        </w:tc>
        <w:tc>
          <w:tcPr>
            <w:tcW w:w="45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238AF7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C7D21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3FC78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熟悉专业</w:t>
            </w:r>
          </w:p>
          <w:p w14:paraId="082BD2FC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及 特 长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149155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4EEEE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915AAE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现工作单位及职务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AB0F87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598E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CE8AF4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E-MAIL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553891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9B31E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手机</w:t>
            </w:r>
          </w:p>
        </w:tc>
        <w:tc>
          <w:tcPr>
            <w:tcW w:w="28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C3CA0E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930E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925C5F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通信地址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B869D1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5CAD7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7BD42ED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工作经历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40E744">
            <w:pPr>
              <w:snapToGrid w:val="0"/>
              <w:ind w:firstLine="315" w:firstLineChars="15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起止时间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E47015">
            <w:pPr>
              <w:snapToGrid w:val="0"/>
              <w:ind w:firstLine="1260" w:firstLineChars="6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0E7858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职务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ADF693">
            <w:pPr>
              <w:snapToGrid w:val="0"/>
              <w:ind w:firstLine="210" w:firstLineChars="10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证明人</w:t>
            </w:r>
          </w:p>
        </w:tc>
      </w:tr>
      <w:tr w14:paraId="3F8D5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8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6D44955">
            <w:pPr>
              <w:widowControl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783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743E4B4D">
            <w:pPr>
              <w:snapToGrid w:val="0"/>
              <w:ind w:left="147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 w14:paraId="1FA6573E">
      <w:pPr>
        <w:rPr>
          <w:rFonts w:hint="eastAsia"/>
          <w:highlight w:val="none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 w14:paraId="305D86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EED242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学习培训</w:t>
            </w:r>
          </w:p>
          <w:p w14:paraId="7E7C4387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BF0DE0">
            <w:pPr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  <w:p w14:paraId="17499A73">
            <w:pPr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  <w:p w14:paraId="42B2C6F4">
            <w:pPr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DA260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3D2889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22291A">
            <w:pPr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097C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81B5CB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近五年主要业绩和专业技术成果简介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51463E">
            <w:pPr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61931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C8188A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E2BBB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称谓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4BECB0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47D68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B23C08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A5F93A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工作（或学习）单位和职务</w:t>
            </w:r>
          </w:p>
        </w:tc>
      </w:tr>
      <w:tr w14:paraId="24F74F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BB9D8F">
            <w:pPr>
              <w:widowControl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400FF8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8D1B4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E48F0B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CA34DE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0AC4DF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B275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977FCE">
            <w:pPr>
              <w:widowControl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887454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FD40E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28F98A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8D03C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9D6BF2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7DCF3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EC0EFF">
            <w:pPr>
              <w:widowControl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096C29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643534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0EF40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ED8864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BCA7F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6A3F2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891A0C">
            <w:pPr>
              <w:widowControl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DFFEA9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2A95BF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0DBB80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5E5D88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A8508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284F1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9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0C3C1">
            <w:pPr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应聘人承诺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以上内容的真实性，如有虚假，公司拒绝录用。     </w:t>
            </w:r>
          </w:p>
          <w:p w14:paraId="2317C5B7">
            <w:pPr>
              <w:snapToGrid w:val="0"/>
              <w:ind w:firstLine="6300" w:firstLineChars="30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应聘人签名：</w:t>
            </w:r>
          </w:p>
        </w:tc>
      </w:tr>
      <w:tr w14:paraId="7B62B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09CB08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6B9CB">
            <w:pPr>
              <w:snapToGrid w:val="0"/>
              <w:rPr>
                <w:rFonts w:ascii="宋体" w:hAnsi="宋体"/>
                <w:szCs w:val="21"/>
                <w:highlight w:val="none"/>
              </w:rPr>
            </w:pPr>
          </w:p>
          <w:p w14:paraId="38947A76">
            <w:pPr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  <w:p w14:paraId="2871A7D4">
            <w:pPr>
              <w:snapToGrid w:val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2446A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E8644">
            <w:pPr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39C419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公司对本应聘资料保密，未被录用者资料恕不退还；</w:t>
            </w:r>
          </w:p>
          <w:p w14:paraId="26B53AB2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未受公司邀请者勿访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</w:tr>
    </w:tbl>
    <w:p w14:paraId="27AA41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63E70"/>
    <w:rsid w:val="315C48C9"/>
    <w:rsid w:val="73DB37EB"/>
    <w:rsid w:val="78C6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2025-09-17T03:12:00Z</dcterms:created>
  <dc:creator>王蒙飞</dc:creator>
  <cp:lastModifiedBy>王蒙飞</cp:lastModifiedBy>
  <dcterms:modified xsi:type="dcterms:W3CDTF">2025-09-17T03:12:30Z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63376240F2A6409DA4A3299F9902780D_11</vt:lpwstr>
  </property>
  <property fmtid="{D5CDD505-2E9C-101B-9397-08002B2CF9AE}" pid="4" name="KSOTemplateDocerSaveRecord">
    <vt:lpwstr>eyJoZGlkIjoiYzQ4Y2NmMDExNjlkZDg1ZjkxMzVkMzEyYWQ4YTU3ODciLCJ1c2VySWQiOiI0NjgyMTk4MTgifQ==</vt:lpwstr>
  </property>
</Properties>
</file>