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D7D62">
      <w:pPr>
        <w:adjustRightInd w:val="0"/>
        <w:snapToGrid w:val="0"/>
        <w:spacing w:line="560" w:lineRule="exact"/>
        <w:jc w:val="left"/>
        <w:rPr>
          <w:rFonts w:hint="default" w:ascii="新宋体" w:hAnsi="新宋体" w:eastAsia="新宋体" w:cs="宋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 w14:paraId="69E24B68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p w14:paraId="7BA871AF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484EBF8F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5BEC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7D7BBC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2620357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2E5B9C8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70D199C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47FCFE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604BE19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747DBBC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2FB2B21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628F6C5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4250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B359BA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02B72B3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5086186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11C35A9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CCD26C5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662A9D9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059808D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CA2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CD32DA9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171F1626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7997B65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198D53B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2167BC8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82E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9FB344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5C71CB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DFDE734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7ED08246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170A6C9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971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6C434DE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41B217D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569D310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 w14:paraId="2928B40F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57FFE05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400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0DA18F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2D7F047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94DB7A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7C5E7D7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CCE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05DCE28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019030F7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7BDC5A5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2C8B634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882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416589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0A38B2E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9EA4C0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0C4BCAA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7D0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20019B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38244500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6E38CA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32D8590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6FB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7AAD54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31DDE159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6CDCDC0F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1CC4F484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90E3F6A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 w14:paraId="42DF54F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4E9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AE1377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111D9058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14FA46F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2E8F0AF2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4644F6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 w14:paraId="412F70B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821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 w14:paraId="5F03962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 w14:paraId="53D47AFF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46A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531DCCF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5255C2DF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0F71F43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171B524E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95"/>
      </w:tblGrid>
      <w:tr w14:paraId="7998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2C836ADA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37DC0E33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72B59F0B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133723D7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095" w:type="dxa"/>
            <w:noWrap w:val="0"/>
            <w:vAlign w:val="center"/>
          </w:tcPr>
          <w:p w14:paraId="1E457CE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2DA1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52B2EF0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4FF1794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4EC28CC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0E5B8E5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95" w:type="dxa"/>
            <w:noWrap w:val="0"/>
            <w:vAlign w:val="top"/>
          </w:tcPr>
          <w:p w14:paraId="302E9A3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796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89" w:hRule="atLeast"/>
        </w:trPr>
        <w:tc>
          <w:tcPr>
            <w:tcW w:w="948" w:type="dxa"/>
            <w:noWrap w:val="0"/>
            <w:vAlign w:val="center"/>
          </w:tcPr>
          <w:p w14:paraId="67E921E4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946" w:type="dxa"/>
            <w:gridSpan w:val="4"/>
            <w:noWrap w:val="0"/>
            <w:vAlign w:val="top"/>
          </w:tcPr>
          <w:p w14:paraId="746E3A5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51A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558" w:hRule="atLeast"/>
        </w:trPr>
        <w:tc>
          <w:tcPr>
            <w:tcW w:w="948" w:type="dxa"/>
            <w:noWrap w:val="0"/>
            <w:vAlign w:val="center"/>
          </w:tcPr>
          <w:p w14:paraId="0407E067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4D7807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0D92EF6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301C1712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 w14:paraId="4008CE7F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946" w:type="dxa"/>
            <w:gridSpan w:val="4"/>
            <w:noWrap w:val="0"/>
            <w:vAlign w:val="top"/>
          </w:tcPr>
          <w:p w14:paraId="1A0BDC5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69C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704" w:hRule="atLeast"/>
        </w:trPr>
        <w:tc>
          <w:tcPr>
            <w:tcW w:w="948" w:type="dxa"/>
            <w:noWrap w:val="0"/>
            <w:vAlign w:val="center"/>
          </w:tcPr>
          <w:p w14:paraId="3E34B84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3E35EF0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627AF1C2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69DB9EF6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946" w:type="dxa"/>
            <w:gridSpan w:val="4"/>
            <w:noWrap w:val="0"/>
            <w:vAlign w:val="top"/>
          </w:tcPr>
          <w:p w14:paraId="286650F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2E51223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00D9F7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EECF8B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1D21A630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2A05C00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 w14:paraId="4F0F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935" w:hRule="atLeast"/>
        </w:trPr>
        <w:tc>
          <w:tcPr>
            <w:tcW w:w="948" w:type="dxa"/>
            <w:noWrap w:val="0"/>
            <w:vAlign w:val="center"/>
          </w:tcPr>
          <w:p w14:paraId="744B05E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946" w:type="dxa"/>
            <w:gridSpan w:val="4"/>
            <w:noWrap w:val="0"/>
            <w:vAlign w:val="top"/>
          </w:tcPr>
          <w:p w14:paraId="10AC847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566A3C18"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 w14:paraId="6EC941EE">
      <w:pPr>
        <w:spacing w:line="56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 w14:paraId="4F4E0D7E">
      <w:pPr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4F3CD">
    <w:pPr>
      <w:pStyle w:val="4"/>
      <w:framePr w:wrap="around" w:vAnchor="text" w:hAnchor="margin" w:xAlign="outside" w:y="1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7"/>
        <w:sz w:val="24"/>
        <w:lang/>
      </w:rPr>
      <w:t>1</w:t>
    </w:r>
    <w:r>
      <w:rPr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 w14:paraId="12A051E4"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DD441"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0ACA6BB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45752D4"/>
    <w:rsid w:val="20C20FB6"/>
    <w:rsid w:val="66DB3898"/>
    <w:rsid w:val="6DED3B9A"/>
    <w:rsid w:val="6EFA62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308</Words>
  <Characters>308</Characters>
  <Lines>3</Lines>
  <Paragraphs>1</Paragraphs>
  <TotalTime>0</TotalTime>
  <ScaleCrop>false</ScaleCrop>
  <LinksUpToDate>false</LinksUpToDate>
  <CharactersWithSpaces>420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2010-01-22T22:42:00Z</dcterms:created>
  <dc:creator>ＤＥＬＬ</dc:creator>
  <cp:lastModifiedBy>14. 8.18</cp:lastModifiedBy>
  <dcterms:modified xsi:type="dcterms:W3CDTF">2025-10-29T09:05:35Z</dcterms:modified>
  <dc:title>广东省事业单位公开招聘人员报名表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E0B61818FB2A4125A142D876F5F21CC3_13</vt:lpwstr>
  </property>
</Properties>
</file>