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20D775">
      <w:pPr>
        <w:pStyle w:val="6"/>
        <w:spacing w:before="0" w:beforeAutospacing="0" w:after="0" w:afterAutospacing="0" w:line="600" w:lineRule="exact"/>
        <w:rPr>
          <w:rFonts w:hint="eastAsia" w:ascii="Times New Roman" w:hAnsi="Times New Roman" w:eastAsia="黑体" w:cs="Times New Roman"/>
          <w:sz w:val="30"/>
          <w:szCs w:val="30"/>
          <w:lang w:eastAsia="zh-CN"/>
        </w:rPr>
      </w:pPr>
      <w:r>
        <w:rPr>
          <w:rFonts w:ascii="Times New Roman" w:hAnsi="Times New Roman" w:eastAsia="黑体" w:cs="Times New Roman"/>
          <w:sz w:val="30"/>
          <w:szCs w:val="30"/>
        </w:rPr>
        <w:t>附件1</w:t>
      </w:r>
      <w:r>
        <w:rPr>
          <w:rFonts w:hint="eastAsia" w:ascii="Times New Roman" w:hAnsi="Times New Roman" w:eastAsia="黑体" w:cs="Times New Roman"/>
          <w:sz w:val="30"/>
          <w:szCs w:val="30"/>
          <w:lang w:eastAsia="zh-CN"/>
        </w:rPr>
        <w:t>：</w:t>
      </w:r>
    </w:p>
    <w:p w14:paraId="0227C40A">
      <w:pPr>
        <w:pStyle w:val="6"/>
        <w:spacing w:before="0" w:beforeAutospacing="0" w:after="0" w:afterAutospacing="0" w:line="560" w:lineRule="exact"/>
        <w:jc w:val="center"/>
        <w:rPr>
          <w:rFonts w:hint="default" w:ascii="Times New Roman" w:hAnsi="Times New Roman" w:eastAsia="方正小标宋简体" w:cs="Times New Roman"/>
          <w:sz w:val="36"/>
          <w:szCs w:val="36"/>
          <w:lang w:val="en-US" w:eastAsia="zh-CN"/>
        </w:rPr>
      </w:pPr>
      <w:r>
        <w:rPr>
          <w:rFonts w:ascii="Times New Roman" w:hAnsi="Times New Roman" w:eastAsia="方正小标宋简体" w:cs="Times New Roman"/>
          <w:sz w:val="36"/>
          <w:szCs w:val="36"/>
        </w:rPr>
        <w:t>益阳投资控股集团有限公司2025年</w:t>
      </w:r>
      <w:bookmarkStart w:id="0" w:name="_GoBack"/>
      <w:bookmarkEnd w:id="0"/>
      <w:r>
        <w:rPr>
          <w:rFonts w:ascii="Times New Roman" w:hAnsi="Times New Roman" w:eastAsia="方正小标宋简体" w:cs="Times New Roman"/>
          <w:sz w:val="36"/>
          <w:szCs w:val="36"/>
        </w:rPr>
        <w:t>人才引进</w:t>
      </w:r>
      <w:r>
        <w:rPr>
          <w:rFonts w:hint="eastAsia" w:ascii="Times New Roman" w:hAnsi="Times New Roman" w:eastAsia="方正小标宋简体" w:cs="Times New Roman"/>
          <w:sz w:val="36"/>
          <w:szCs w:val="36"/>
          <w:lang w:val="en-US" w:eastAsia="zh-CN"/>
        </w:rPr>
        <w:t>职位表</w:t>
      </w:r>
    </w:p>
    <w:p w14:paraId="00BDEB0A">
      <w:pPr>
        <w:pStyle w:val="6"/>
        <w:spacing w:before="0" w:beforeAutospacing="0" w:after="0" w:afterAutospacing="0" w:line="560" w:lineRule="exact"/>
        <w:rPr>
          <w:rFonts w:ascii="Times New Roman" w:hAnsi="Times New Roman" w:eastAsia="仿宋_GB2312" w:cs="Times New Roman"/>
        </w:rPr>
      </w:pPr>
      <w:r>
        <w:rPr>
          <w:rFonts w:ascii="Times New Roman" w:hAnsi="Times New Roman" w:eastAsia="仿宋_GB2312" w:cs="Times New Roman"/>
        </w:rPr>
        <w:t>单位名称：益阳投资控股集团有限公司</w:t>
      </w:r>
    </w:p>
    <w:tbl>
      <w:tblPr>
        <w:tblStyle w:val="7"/>
        <w:tblW w:w="5143" w:type="pct"/>
        <w:tblInd w:w="-17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8"/>
        <w:gridCol w:w="1262"/>
        <w:gridCol w:w="1061"/>
        <w:gridCol w:w="2610"/>
        <w:gridCol w:w="578"/>
        <w:gridCol w:w="928"/>
        <w:gridCol w:w="832"/>
        <w:gridCol w:w="1645"/>
        <w:gridCol w:w="1410"/>
        <w:gridCol w:w="2044"/>
        <w:gridCol w:w="1202"/>
      </w:tblGrid>
      <w:tr w14:paraId="7130E9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  <w:tblHeader/>
        </w:trPr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51275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E523B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所属</w:t>
            </w:r>
            <w:r>
              <w:rPr>
                <w:rFonts w:hint="eastAsia" w:eastAsia="黑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单位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5755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  <w:lang w:bidi="ar"/>
              </w:rPr>
              <w:t>岗位</w:t>
            </w:r>
          </w:p>
          <w:p w14:paraId="0100AC78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  <w:lang w:bidi="ar"/>
              </w:rPr>
              <w:t>名称</w:t>
            </w:r>
          </w:p>
        </w:tc>
        <w:tc>
          <w:tcPr>
            <w:tcW w:w="9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EFB7E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  <w:lang w:bidi="ar"/>
              </w:rPr>
              <w:t>岗位职责</w:t>
            </w:r>
          </w:p>
        </w:tc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E24E8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  <w:lang w:bidi="ar"/>
              </w:rPr>
              <w:t>需求人数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3CBC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sz w:val="24"/>
                <w:szCs w:val="24"/>
              </w:rPr>
              <w:t>最低</w:t>
            </w:r>
          </w:p>
          <w:p w14:paraId="4BDB476F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sz w:val="24"/>
                <w:szCs w:val="24"/>
              </w:rPr>
              <w:t>学历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6C01E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  <w:lang w:bidi="ar"/>
              </w:rPr>
              <w:t>最低</w:t>
            </w:r>
          </w:p>
          <w:p w14:paraId="4ECA90B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  <w:lang w:bidi="ar"/>
              </w:rPr>
              <w:t>学位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8AD8B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  <w:lang w:bidi="ar"/>
              </w:rPr>
              <w:t>专业要求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C5C2D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sz w:val="24"/>
                <w:szCs w:val="24"/>
              </w:rPr>
              <w:t>年龄或毕业年限</w:t>
            </w:r>
            <w:r>
              <w:rPr>
                <w:rFonts w:ascii="Times New Roman" w:hAnsi="Times New Roman" w:eastAsia="黑体" w:cs="Times New Roman"/>
                <w:color w:val="000000"/>
                <w:sz w:val="24"/>
                <w:szCs w:val="24"/>
              </w:rPr>
              <w:t>要求</w:t>
            </w:r>
          </w:p>
        </w:tc>
        <w:tc>
          <w:tcPr>
            <w:tcW w:w="7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2FD90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sz w:val="24"/>
                <w:szCs w:val="24"/>
              </w:rPr>
              <w:t>其他条件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10C51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sz w:val="24"/>
                <w:szCs w:val="24"/>
              </w:rPr>
              <w:t>岗位薪酬</w:t>
            </w:r>
          </w:p>
        </w:tc>
      </w:tr>
      <w:tr w14:paraId="67AC5E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5" w:hRule="atLeast"/>
        </w:trPr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4DE67">
            <w:pPr>
              <w:widowControl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EB4F3">
            <w:pPr>
              <w:widowControl/>
              <w:spacing w:line="300" w:lineRule="exact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>投控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集团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63F21">
            <w:pPr>
              <w:widowControl/>
              <w:spacing w:line="300" w:lineRule="exac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 xml:space="preserve">副总经理    </w:t>
            </w:r>
          </w:p>
        </w:tc>
        <w:tc>
          <w:tcPr>
            <w:tcW w:w="9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10E70">
            <w:pPr>
              <w:widowControl/>
              <w:numPr>
                <w:ilvl w:val="0"/>
                <w:numId w:val="1"/>
              </w:numPr>
              <w:spacing w:line="300" w:lineRule="exac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 xml:space="preserve">牵头制定企业融资战略与规划，统筹融资资源，拓展银行、债券、股权等多元融资渠道； </w:t>
            </w:r>
          </w:p>
          <w:p w14:paraId="0CE74E50">
            <w:pPr>
              <w:widowControl/>
              <w:numPr>
                <w:ilvl w:val="0"/>
                <w:numId w:val="1"/>
              </w:numPr>
              <w:spacing w:line="300" w:lineRule="exac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 xml:space="preserve">主导融资项目谈判，把控融资成本与风险，确保资金合规高效使用； </w:t>
            </w:r>
          </w:p>
          <w:p w14:paraId="40197F5C">
            <w:pPr>
              <w:widowControl/>
              <w:numPr>
                <w:ilvl w:val="0"/>
                <w:numId w:val="1"/>
              </w:numPr>
              <w:spacing w:line="300" w:lineRule="exac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 xml:space="preserve">对接金融机构与监管部门，维护合作关系，保障企业资金链稳定； </w:t>
            </w:r>
          </w:p>
          <w:p w14:paraId="23E93BD0">
            <w:pPr>
              <w:widowControl/>
              <w:numPr>
                <w:ilvl w:val="0"/>
                <w:numId w:val="1"/>
              </w:numPr>
              <w:spacing w:line="300" w:lineRule="exac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分管融资团队，负责人员培养与管理，推动融资工作落地，支撑企业战略发展。</w:t>
            </w:r>
          </w:p>
        </w:tc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C14CF">
            <w:pPr>
              <w:widowControl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28220">
            <w:pPr>
              <w:widowControl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pacing w:val="-6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-6"/>
                <w:kern w:val="0"/>
                <w:sz w:val="21"/>
                <w:szCs w:val="21"/>
                <w:lang w:bidi="ar"/>
              </w:rPr>
              <w:t>研究生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6797A">
            <w:pPr>
              <w:widowControl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硕士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E14EC">
            <w:pPr>
              <w:widowControl/>
              <w:spacing w:line="30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bidi="ar"/>
              </w:rPr>
              <w:t>本科阶段专业要求：经济金融类、经济管理类、数理统计类、理工类</w:t>
            </w:r>
          </w:p>
          <w:p w14:paraId="6A6AAF58">
            <w:pPr>
              <w:widowControl/>
              <w:spacing w:line="30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bidi="ar"/>
              </w:rPr>
              <w:t>硕士研究生阶段专业要求：经济金融方向、经济管理、工商管理方向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D936E">
            <w:pPr>
              <w:widowControl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"/>
              </w:rPr>
              <w:t>一般不超过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bidi="ar"/>
              </w:rPr>
              <w:t>45周岁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 w:bidi="ar"/>
              </w:rPr>
              <w:t>，</w:t>
            </w:r>
          </w:p>
          <w:p w14:paraId="6D00703F">
            <w:pPr>
              <w:widowControl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bidi="ar"/>
              </w:rPr>
              <w:t>条件特别优秀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"/>
              </w:rPr>
              <w:t>者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bidi="ar"/>
              </w:rPr>
              <w:t>可放宽至48周岁以下</w:t>
            </w:r>
          </w:p>
        </w:tc>
        <w:tc>
          <w:tcPr>
            <w:tcW w:w="7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9A4ED">
            <w:pPr>
              <w:widowControl/>
              <w:spacing w:line="30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bidi="ar"/>
              </w:rPr>
              <w:t>中共党员，具有 10年以上金融或融资相关工作经历，且有银行县级支行行长或同层级3年以上任职经历，熟悉各类融资工具的特点和操作流程；能研判政策与市场、防控风险，有一定的金融机构、政府跨部门、层级沟通能力。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052F5">
            <w:pPr>
              <w:widowControl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bidi="ar"/>
              </w:rPr>
              <w:t>33-45万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"/>
              </w:rPr>
              <w:t>元</w:t>
            </w:r>
          </w:p>
        </w:tc>
      </w:tr>
    </w:tbl>
    <w:p w14:paraId="4E239804">
      <w:pPr>
        <w:pStyle w:val="2"/>
        <w:jc w:val="both"/>
        <w:rPr>
          <w:rFonts w:hint="eastAsia"/>
          <w:lang w:eastAsia="zh-CN"/>
        </w:rPr>
      </w:pPr>
      <w:r>
        <w:rPr>
          <w:rFonts w:hint="eastAsia"/>
          <w:lang w:val="en-US" w:eastAsia="zh-CN"/>
        </w:rPr>
        <w:t>备</w:t>
      </w:r>
      <w:r>
        <w:rPr>
          <w:rFonts w:hint="eastAsia"/>
          <w:lang w:eastAsia="zh-CN"/>
        </w:rPr>
        <w:t>注：</w:t>
      </w:r>
      <w:r>
        <w:rPr>
          <w:rFonts w:hint="eastAsia"/>
          <w:lang w:val="en-US" w:eastAsia="zh-CN"/>
        </w:rPr>
        <w:t>1.</w:t>
      </w:r>
      <w:r>
        <w:rPr>
          <w:rFonts w:hint="eastAsia"/>
          <w:lang w:eastAsia="zh-CN"/>
        </w:rPr>
        <w:t>年龄45周岁以下指1980年</w:t>
      </w:r>
      <w:r>
        <w:rPr>
          <w:rFonts w:hint="eastAsia"/>
          <w:lang w:val="en-US" w:eastAsia="zh-CN"/>
        </w:rPr>
        <w:t>9</w:t>
      </w:r>
      <w:r>
        <w:rPr>
          <w:rFonts w:hint="eastAsia"/>
          <w:lang w:eastAsia="zh-CN"/>
        </w:rPr>
        <w:t>月</w:t>
      </w:r>
      <w:r>
        <w:rPr>
          <w:rFonts w:hint="eastAsia"/>
          <w:lang w:val="en-US" w:eastAsia="zh-CN"/>
        </w:rPr>
        <w:t>30</w:t>
      </w:r>
      <w:r>
        <w:rPr>
          <w:rFonts w:hint="eastAsia"/>
          <w:lang w:eastAsia="zh-CN"/>
        </w:rPr>
        <w:t>日及以后出生，年龄4</w:t>
      </w:r>
      <w:r>
        <w:rPr>
          <w:rFonts w:hint="eastAsia"/>
          <w:lang w:val="en-US" w:eastAsia="zh-CN"/>
        </w:rPr>
        <w:t>8</w:t>
      </w:r>
      <w:r>
        <w:rPr>
          <w:rFonts w:hint="eastAsia"/>
          <w:lang w:eastAsia="zh-CN"/>
        </w:rPr>
        <w:t>周岁以下指19</w:t>
      </w:r>
      <w:r>
        <w:rPr>
          <w:rFonts w:hint="eastAsia"/>
          <w:lang w:val="en-US" w:eastAsia="zh-CN"/>
        </w:rPr>
        <w:t>77</w:t>
      </w:r>
      <w:r>
        <w:rPr>
          <w:rFonts w:hint="eastAsia"/>
          <w:lang w:eastAsia="zh-CN"/>
        </w:rPr>
        <w:t>年</w:t>
      </w:r>
      <w:r>
        <w:rPr>
          <w:rFonts w:hint="eastAsia"/>
          <w:lang w:val="en-US" w:eastAsia="zh-CN"/>
        </w:rPr>
        <w:t>9</w:t>
      </w:r>
      <w:r>
        <w:rPr>
          <w:rFonts w:hint="eastAsia"/>
          <w:lang w:eastAsia="zh-CN"/>
        </w:rPr>
        <w:t>月</w:t>
      </w:r>
      <w:r>
        <w:rPr>
          <w:rFonts w:hint="eastAsia"/>
          <w:lang w:val="en-US" w:eastAsia="zh-CN"/>
        </w:rPr>
        <w:t>30</w:t>
      </w:r>
      <w:r>
        <w:rPr>
          <w:rFonts w:hint="eastAsia"/>
          <w:lang w:eastAsia="zh-CN"/>
        </w:rPr>
        <w:t>日及以后出生。</w:t>
      </w:r>
    </w:p>
    <w:p w14:paraId="1D7B8A9D">
      <w:pPr>
        <w:pStyle w:val="2"/>
        <w:ind w:firstLine="630" w:firstLineChars="300"/>
        <w:jc w:val="both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/>
          <w:lang w:val="en-US" w:eastAsia="zh-CN"/>
        </w:rPr>
        <w:t>2.岗位薪酬包含：基本年薪、绩效年薪、任期激励及其他履职待遇等。</w:t>
      </w:r>
    </w:p>
    <w:sectPr>
      <w:footerReference r:id="rId3" w:type="default"/>
      <w:pgSz w:w="16838" w:h="11906" w:orient="landscape"/>
      <w:pgMar w:top="1588" w:right="1814" w:bottom="1474" w:left="1531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C33845">
    <w:pPr>
      <w:pStyle w:val="4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5C96502">
                          <w:pPr>
                            <w:pStyle w:val="4"/>
                            <w:jc w:val="center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zh-CN"/>
                            </w:rPr>
                            <w:t>2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5C96502">
                    <w:pPr>
                      <w:pStyle w:val="4"/>
                      <w:jc w:val="center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zh-CN"/>
                      </w:rPr>
                      <w:t>2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6ECDD35D">
    <w:pPr>
      <w:pStyle w:val="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F5A2D5E"/>
    <w:multiLevelType w:val="singleLevel"/>
    <w:tmpl w:val="9F5A2D5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8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905B3D"/>
    <w:rsid w:val="00002EB3"/>
    <w:rsid w:val="018362EB"/>
    <w:rsid w:val="01A050EF"/>
    <w:rsid w:val="025D29AA"/>
    <w:rsid w:val="02FF362C"/>
    <w:rsid w:val="0388408C"/>
    <w:rsid w:val="0394658D"/>
    <w:rsid w:val="05900FD6"/>
    <w:rsid w:val="05F45A09"/>
    <w:rsid w:val="0636392C"/>
    <w:rsid w:val="06B70F10"/>
    <w:rsid w:val="07B71CDE"/>
    <w:rsid w:val="08444A26"/>
    <w:rsid w:val="0945743D"/>
    <w:rsid w:val="09AF5ECF"/>
    <w:rsid w:val="0A7F7F97"/>
    <w:rsid w:val="0AD656DD"/>
    <w:rsid w:val="0BFC1173"/>
    <w:rsid w:val="0C8A49D1"/>
    <w:rsid w:val="0D0F4ED6"/>
    <w:rsid w:val="0D35493D"/>
    <w:rsid w:val="0DCE08EE"/>
    <w:rsid w:val="0E1E5E3A"/>
    <w:rsid w:val="0E603C3C"/>
    <w:rsid w:val="0ED939EE"/>
    <w:rsid w:val="0FDC19E8"/>
    <w:rsid w:val="101E5B5C"/>
    <w:rsid w:val="10710382"/>
    <w:rsid w:val="128F0D92"/>
    <w:rsid w:val="136A730B"/>
    <w:rsid w:val="16021A7C"/>
    <w:rsid w:val="16893F4C"/>
    <w:rsid w:val="169F376F"/>
    <w:rsid w:val="176D1177"/>
    <w:rsid w:val="17732C32"/>
    <w:rsid w:val="18C66D91"/>
    <w:rsid w:val="1B55264E"/>
    <w:rsid w:val="1C485D0F"/>
    <w:rsid w:val="1C4E5A1B"/>
    <w:rsid w:val="1CB03FE0"/>
    <w:rsid w:val="1D484219"/>
    <w:rsid w:val="1D613DB7"/>
    <w:rsid w:val="1D81772B"/>
    <w:rsid w:val="1DEA6BA9"/>
    <w:rsid w:val="1EB61656"/>
    <w:rsid w:val="1F4D7C34"/>
    <w:rsid w:val="1F996FAD"/>
    <w:rsid w:val="1FBF453A"/>
    <w:rsid w:val="207417C9"/>
    <w:rsid w:val="2186530F"/>
    <w:rsid w:val="21A460DD"/>
    <w:rsid w:val="2201708C"/>
    <w:rsid w:val="2208666C"/>
    <w:rsid w:val="22714212"/>
    <w:rsid w:val="22C205C9"/>
    <w:rsid w:val="23145358"/>
    <w:rsid w:val="2392443F"/>
    <w:rsid w:val="23CE7442"/>
    <w:rsid w:val="24755AE0"/>
    <w:rsid w:val="252C2672"/>
    <w:rsid w:val="2584600A"/>
    <w:rsid w:val="25902C01"/>
    <w:rsid w:val="26435EC5"/>
    <w:rsid w:val="267E0CAB"/>
    <w:rsid w:val="26E23A48"/>
    <w:rsid w:val="26E74722"/>
    <w:rsid w:val="27070CA1"/>
    <w:rsid w:val="28285372"/>
    <w:rsid w:val="28463A4A"/>
    <w:rsid w:val="28A40771"/>
    <w:rsid w:val="291476A5"/>
    <w:rsid w:val="29804D3A"/>
    <w:rsid w:val="29A63178"/>
    <w:rsid w:val="2A88034A"/>
    <w:rsid w:val="2AA809EC"/>
    <w:rsid w:val="2ACD2201"/>
    <w:rsid w:val="2BB1567F"/>
    <w:rsid w:val="2BB66FC6"/>
    <w:rsid w:val="2BD75339"/>
    <w:rsid w:val="2C412EA7"/>
    <w:rsid w:val="2C4222A1"/>
    <w:rsid w:val="2C912FA5"/>
    <w:rsid w:val="2CC338BC"/>
    <w:rsid w:val="2D8268C2"/>
    <w:rsid w:val="31124E12"/>
    <w:rsid w:val="31322DBE"/>
    <w:rsid w:val="31864EB8"/>
    <w:rsid w:val="320A5AE9"/>
    <w:rsid w:val="323E39E4"/>
    <w:rsid w:val="325B54EB"/>
    <w:rsid w:val="32EE0F67"/>
    <w:rsid w:val="33F474CA"/>
    <w:rsid w:val="34763909"/>
    <w:rsid w:val="35F03248"/>
    <w:rsid w:val="3699743B"/>
    <w:rsid w:val="37BE0575"/>
    <w:rsid w:val="37D51668"/>
    <w:rsid w:val="387D5266"/>
    <w:rsid w:val="38995375"/>
    <w:rsid w:val="38BE13DB"/>
    <w:rsid w:val="39311BAD"/>
    <w:rsid w:val="39924D42"/>
    <w:rsid w:val="3A6619DD"/>
    <w:rsid w:val="3A7641F6"/>
    <w:rsid w:val="3EBC63BD"/>
    <w:rsid w:val="3F4343E8"/>
    <w:rsid w:val="3FEE25A6"/>
    <w:rsid w:val="40845315"/>
    <w:rsid w:val="40EC7681"/>
    <w:rsid w:val="411C1395"/>
    <w:rsid w:val="42E160C9"/>
    <w:rsid w:val="42F9746B"/>
    <w:rsid w:val="43476B9D"/>
    <w:rsid w:val="442944F4"/>
    <w:rsid w:val="44C71617"/>
    <w:rsid w:val="45482758"/>
    <w:rsid w:val="456450B8"/>
    <w:rsid w:val="45905EAD"/>
    <w:rsid w:val="46537607"/>
    <w:rsid w:val="46955E71"/>
    <w:rsid w:val="48934632"/>
    <w:rsid w:val="4A08695A"/>
    <w:rsid w:val="4A5E657A"/>
    <w:rsid w:val="4A6F2535"/>
    <w:rsid w:val="4BA426B2"/>
    <w:rsid w:val="4C4579F1"/>
    <w:rsid w:val="4CC528E0"/>
    <w:rsid w:val="4D197933"/>
    <w:rsid w:val="4D2C0BB1"/>
    <w:rsid w:val="4E30022D"/>
    <w:rsid w:val="4E3E294A"/>
    <w:rsid w:val="505C17AE"/>
    <w:rsid w:val="5290573F"/>
    <w:rsid w:val="52BA2D86"/>
    <w:rsid w:val="53422EDD"/>
    <w:rsid w:val="535E583D"/>
    <w:rsid w:val="53FC12DE"/>
    <w:rsid w:val="5579695E"/>
    <w:rsid w:val="56024BA5"/>
    <w:rsid w:val="562B5EAA"/>
    <w:rsid w:val="56C02A96"/>
    <w:rsid w:val="56DB5B5E"/>
    <w:rsid w:val="577B69BD"/>
    <w:rsid w:val="57C57C38"/>
    <w:rsid w:val="585D2567"/>
    <w:rsid w:val="5877110D"/>
    <w:rsid w:val="5A0507C0"/>
    <w:rsid w:val="5A2C21F1"/>
    <w:rsid w:val="5A6220B6"/>
    <w:rsid w:val="5A8042EB"/>
    <w:rsid w:val="5BC76675"/>
    <w:rsid w:val="5BD668B8"/>
    <w:rsid w:val="5C734107"/>
    <w:rsid w:val="5E671A49"/>
    <w:rsid w:val="5E6E2DD8"/>
    <w:rsid w:val="5FB07420"/>
    <w:rsid w:val="608F7035"/>
    <w:rsid w:val="609D79A4"/>
    <w:rsid w:val="62BD60DC"/>
    <w:rsid w:val="63620A31"/>
    <w:rsid w:val="639F1C85"/>
    <w:rsid w:val="63EE0517"/>
    <w:rsid w:val="66083B12"/>
    <w:rsid w:val="663644EA"/>
    <w:rsid w:val="67C223E6"/>
    <w:rsid w:val="68064081"/>
    <w:rsid w:val="68F20AA9"/>
    <w:rsid w:val="690F51B7"/>
    <w:rsid w:val="69821E2D"/>
    <w:rsid w:val="69F12B0F"/>
    <w:rsid w:val="6A9811DC"/>
    <w:rsid w:val="6B80239C"/>
    <w:rsid w:val="6C094140"/>
    <w:rsid w:val="6C1A00FB"/>
    <w:rsid w:val="6C8163CC"/>
    <w:rsid w:val="6C8D4D71"/>
    <w:rsid w:val="6C905B3D"/>
    <w:rsid w:val="6DAC56CB"/>
    <w:rsid w:val="6F60676D"/>
    <w:rsid w:val="6FB95E7D"/>
    <w:rsid w:val="6FC767EC"/>
    <w:rsid w:val="702F7EED"/>
    <w:rsid w:val="7075449A"/>
    <w:rsid w:val="73012015"/>
    <w:rsid w:val="735A73C3"/>
    <w:rsid w:val="73AF381F"/>
    <w:rsid w:val="744877CF"/>
    <w:rsid w:val="74C0380A"/>
    <w:rsid w:val="75151DA7"/>
    <w:rsid w:val="752913AF"/>
    <w:rsid w:val="753B4CDE"/>
    <w:rsid w:val="773F4EBA"/>
    <w:rsid w:val="7A951295"/>
    <w:rsid w:val="7B0562DC"/>
    <w:rsid w:val="7B6C6499"/>
    <w:rsid w:val="7BB340C8"/>
    <w:rsid w:val="7D2863F0"/>
    <w:rsid w:val="7E003E75"/>
    <w:rsid w:val="7E256583"/>
    <w:rsid w:val="7E2E3EDA"/>
    <w:rsid w:val="7EA45F4A"/>
    <w:rsid w:val="7EA63A70"/>
    <w:rsid w:val="7FCA378E"/>
    <w:rsid w:val="7FF15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0"/>
    <w:pPr>
      <w:spacing w:line="400" w:lineRule="exact"/>
      <w:jc w:val="center"/>
    </w:pPr>
    <w:rPr>
      <w:rFonts w:ascii="Calibri" w:hAnsi="Calibri"/>
      <w:caps/>
    </w:rPr>
  </w:style>
  <w:style w:type="paragraph" w:styleId="3">
    <w:name w:val="Body Text Indent"/>
    <w:basedOn w:val="1"/>
    <w:qFormat/>
    <w:uiPriority w:val="0"/>
    <w:pPr>
      <w:snapToGrid w:val="0"/>
      <w:ind w:firstLine="640" w:firstLineChars="200"/>
    </w:pPr>
    <w:rPr>
      <w:rFonts w:hint="eastAsia" w:ascii="仿宋_GB2312" w:eastAsia="仿宋_GB2312"/>
      <w:kern w:val="0"/>
      <w:sz w:val="3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9">
    <w:name w:val="Hyperlink"/>
    <w:basedOn w:val="8"/>
    <w:qFormat/>
    <w:uiPriority w:val="0"/>
    <w:rPr>
      <w:color w:val="333333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498</Words>
  <Characters>520</Characters>
  <Lines>0</Lines>
  <Paragraphs>0</Paragraphs>
  <TotalTime>16</TotalTime>
  <ScaleCrop>false</ScaleCrop>
  <LinksUpToDate>false</LinksUpToDate>
  <CharactersWithSpaces>528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2019-03-22T07:48:00Z</dcterms:created>
  <dc:creator>Administrator</dc:creator>
  <cp:lastModifiedBy>倚楼听风雨</cp:lastModifiedBy>
  <cp:lastPrinted>2025-10-11T03:32:00Z</cp:lastPrinted>
  <dcterms:modified xsi:type="dcterms:W3CDTF">2025-10-11T07:24:00Z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B41E12187CC84A2284DDD0DDA136834C_13</vt:lpwstr>
  </property>
  <property fmtid="{D5CDD505-2E9C-101B-9397-08002B2CF9AE}" pid="4" name="KSOTemplateDocerSaveRecord">
    <vt:lpwstr>eyJoZGlkIjoiZTU3YTZiMTEyYzI3OWRkMTE0YjY1ZWM3NjM4MzU3ZTUiLCJ1c2VySWQiOiI1MDQ2NTA3MDQifQ==</vt:lpwstr>
  </property>
</Properties>
</file>