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40" w:tblpY="1533"/>
        <w:tblW w:w="10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50"/>
        <w:gridCol w:w="1301"/>
        <w:gridCol w:w="949"/>
        <w:gridCol w:w="829"/>
        <w:gridCol w:w="401"/>
        <w:gridCol w:w="720"/>
        <w:gridCol w:w="356"/>
        <w:gridCol w:w="304"/>
        <w:gridCol w:w="831"/>
        <w:gridCol w:w="1278"/>
        <w:gridCol w:w="229"/>
        <w:gridCol w:w="1852"/>
      </w:tblGrid>
      <w:tr w14:paraId="699B4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0280" w:type="dxa"/>
            <w:gridSpan w:val="1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6E4BC14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36"/>
                <w:szCs w:val="32"/>
              </w:rPr>
            </w:pPr>
            <w:r>
              <w:rPr>
                <w:rFonts w:hAnsi="宋体"/>
                <w:b/>
                <w:color w:val="000000"/>
                <w:kern w:val="0"/>
                <w:sz w:val="32"/>
                <w:szCs w:val="32"/>
              </w:rPr>
              <w:t>连云港市第一人民医院招聘报名表</w:t>
            </w:r>
          </w:p>
          <w:p w14:paraId="306120AF">
            <w:pPr>
              <w:widowControl/>
              <w:rPr>
                <w:rFonts w:hAnsi="宋体"/>
                <w:bCs/>
                <w:color w:val="000000"/>
                <w:kern w:val="0"/>
                <w:sz w:val="24"/>
              </w:rPr>
            </w:pPr>
          </w:p>
          <w:p w14:paraId="066FCDA2">
            <w:pPr>
              <w:widowControl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应聘岗位：</w:t>
            </w:r>
            <w:r>
              <w:rPr>
                <w:bCs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>健康管理中心妇科医师（劳务派遣）</w:t>
            </w:r>
            <w:r>
              <w:rPr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color w:val="000000"/>
              </w:rPr>
              <w:t xml:space="preserve">                               </w:t>
            </w:r>
          </w:p>
        </w:tc>
      </w:tr>
      <w:tr w14:paraId="262FB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726E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C373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00BB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CFA4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0A3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067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44CF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1609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5849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一寸</w:t>
            </w:r>
          </w:p>
          <w:p w14:paraId="07EC40E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免冠</w:t>
            </w:r>
          </w:p>
          <w:p w14:paraId="02A6057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照片</w:t>
            </w:r>
          </w:p>
        </w:tc>
      </w:tr>
      <w:tr w14:paraId="68E43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64EC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EF09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BD86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B421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CFE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5494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8F80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1F2FD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F55B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5EBC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990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4D21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D42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现有专业技术职称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2A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B8D5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3A0D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085B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324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A2FA5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CF77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3EA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02304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DEF24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DD00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3186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4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F591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C51C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67AA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学习</w:t>
            </w:r>
          </w:p>
          <w:p w14:paraId="1676BAE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经历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Ansi="宋体"/>
                <w:color w:val="000000"/>
                <w:kern w:val="0"/>
                <w:szCs w:val="21"/>
              </w:rPr>
              <w:t>自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大专</w:t>
            </w:r>
            <w:r>
              <w:rPr>
                <w:rFonts w:hAnsi="宋体"/>
                <w:color w:val="000000"/>
                <w:kern w:val="0"/>
                <w:szCs w:val="21"/>
              </w:rPr>
              <w:t>起填写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9BB6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A169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F6EF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AD8C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46D4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ADF61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教育形式</w:t>
            </w:r>
          </w:p>
          <w:p w14:paraId="27825038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18"/>
              </w:rPr>
              <w:t>（全日制、成教、函授、</w:t>
            </w:r>
            <w:r>
              <w:rPr>
                <w:rFonts w:hint="eastAsia" w:hAnsi="宋体"/>
                <w:color w:val="000000"/>
                <w:kern w:val="0"/>
                <w:sz w:val="18"/>
              </w:rPr>
              <w:t>在职</w:t>
            </w:r>
            <w:r>
              <w:rPr>
                <w:rFonts w:hAnsi="宋体"/>
                <w:color w:val="000000"/>
                <w:kern w:val="0"/>
                <w:sz w:val="18"/>
              </w:rPr>
              <w:t>等）</w:t>
            </w:r>
          </w:p>
        </w:tc>
      </w:tr>
      <w:tr w14:paraId="2B1A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D6F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AD5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88D8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C713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303E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982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BA77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54FD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15F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201C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DBCE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94F8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F39A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E120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6CA3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7CF7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AD6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AF21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C934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EFE1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F967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623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C3CF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6342A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86A7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工作</w:t>
            </w:r>
          </w:p>
          <w:p w14:paraId="1E0D14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9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C3470">
            <w:pPr>
              <w:widowControl/>
              <w:jc w:val="right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 w14:paraId="7D289C3F">
            <w:pPr>
              <w:widowControl/>
              <w:jc w:val="right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 w14:paraId="691B5FAA">
            <w:pPr>
              <w:widowControl/>
              <w:jc w:val="right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 w14:paraId="73400E1C">
            <w:pPr>
              <w:widowControl/>
              <w:jc w:val="right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 w14:paraId="4989423A">
            <w:pPr>
              <w:widowControl/>
              <w:jc w:val="right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 w14:paraId="4843DD38">
            <w:pPr>
              <w:widowControl/>
              <w:ind w:firstLine="480" w:firstLineChars="20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需注明退休前各工作单位、医院级别、从事专业，并按照招聘通知要求提供原单位开具的妇科临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床工作证明）</w:t>
            </w:r>
          </w:p>
        </w:tc>
      </w:tr>
    </w:tbl>
    <w:p w14:paraId="5D382053">
      <w:pPr>
        <w:widowControl/>
        <w:spacing w:before="156" w:beforeLines="50"/>
        <w:ind w:firstLine="482" w:firstLineChars="200"/>
        <w:rPr>
          <w:rFonts w:hint="eastAsia"/>
          <w:b/>
          <w:color w:val="000000"/>
          <w:sz w:val="24"/>
          <w:lang w:val="en-US" w:eastAsia="zh-CN"/>
        </w:rPr>
      </w:pPr>
      <w:r>
        <w:rPr>
          <w:b/>
          <w:color w:val="000000"/>
          <w:sz w:val="24"/>
        </w:rPr>
        <w:t>本人承诺</w:t>
      </w:r>
      <w:r>
        <w:rPr>
          <w:rFonts w:hint="eastAsia"/>
          <w:b/>
          <w:color w:val="000000"/>
          <w:sz w:val="24"/>
          <w:lang w:val="en-US" w:eastAsia="zh-CN"/>
        </w:rPr>
        <w:t>已从原单位退休，无相关竞业限制；已知晓本岗位为劳务派遣用工，知晓入职后相应待遇；承诺可自行联系办理注册医师主执业地点，仅在连云港市第一人民医院办理多点执业。</w:t>
      </w:r>
    </w:p>
    <w:p w14:paraId="38D5361C">
      <w:pPr>
        <w:widowControl/>
        <w:spacing w:before="156" w:beforeLines="50"/>
        <w:ind w:firstLine="482" w:firstLineChars="200"/>
        <w:rPr>
          <w:b/>
          <w:color w:val="000000"/>
          <w:sz w:val="24"/>
        </w:rPr>
      </w:pPr>
      <w:r>
        <w:rPr>
          <w:b/>
          <w:color w:val="000000"/>
          <w:sz w:val="24"/>
        </w:rPr>
        <w:t>以上信息真实有效，如有虚假信息则自动放弃考试</w:t>
      </w:r>
      <w:r>
        <w:rPr>
          <w:rFonts w:hint="eastAsia"/>
          <w:b/>
          <w:color w:val="000000"/>
          <w:sz w:val="24"/>
        </w:rPr>
        <w:t>及应聘</w:t>
      </w:r>
      <w:r>
        <w:rPr>
          <w:b/>
          <w:color w:val="000000"/>
          <w:sz w:val="24"/>
        </w:rPr>
        <w:t>资格。</w:t>
      </w:r>
    </w:p>
    <w:p w14:paraId="6F7D57FE">
      <w:pPr>
        <w:widowControl/>
        <w:spacing w:before="156" w:beforeLines="50"/>
        <w:ind w:firstLine="482" w:firstLineChars="200"/>
        <w:rPr>
          <w:b/>
          <w:color w:val="000000"/>
          <w:sz w:val="24"/>
        </w:rPr>
      </w:pPr>
    </w:p>
    <w:p w14:paraId="506BAB48">
      <w:pPr>
        <w:pStyle w:val="4"/>
        <w:shd w:val="clear" w:color="auto" w:fill="FFFFFF"/>
        <w:spacing w:before="0" w:beforeAutospacing="0" w:after="0" w:afterAutospacing="0" w:line="500" w:lineRule="exact"/>
        <w:ind w:firstLine="3012" w:firstLineChars="1250"/>
        <w:rPr>
          <w:rFonts w:ascii="仿宋_GB2312" w:hAnsi="微软雅黑" w:eastAsia="仿宋_GB2312"/>
          <w:b/>
          <w:color w:val="000000"/>
          <w:szCs w:val="32"/>
        </w:rPr>
      </w:pPr>
      <w:r>
        <w:rPr>
          <w:rFonts w:hint="eastAsia" w:ascii="仿宋_GB2312" w:hAnsi="微软雅黑" w:eastAsia="仿宋_GB2312"/>
          <w:b/>
          <w:color w:val="000000"/>
          <w:szCs w:val="32"/>
        </w:rPr>
        <w:t>本人签字：</w:t>
      </w:r>
      <w:r>
        <w:rPr>
          <w:rFonts w:hint="eastAsia" w:ascii="仿宋_GB2312" w:hAnsi="微软雅黑" w:eastAsia="仿宋_GB2312"/>
          <w:b/>
          <w:color w:val="000000"/>
          <w:szCs w:val="32"/>
          <w:u w:val="single"/>
        </w:rPr>
        <w:t xml:space="preserve">                </w:t>
      </w:r>
      <w:r>
        <w:rPr>
          <w:rFonts w:hint="eastAsia" w:ascii="仿宋_GB2312" w:hAnsi="微软雅黑" w:eastAsia="仿宋_GB2312"/>
          <w:b/>
          <w:color w:val="000000"/>
          <w:szCs w:val="32"/>
        </w:rPr>
        <w:t xml:space="preserve">   </w:t>
      </w:r>
      <w:r>
        <w:rPr>
          <w:rFonts w:hint="eastAsia" w:ascii="仿宋_GB2312" w:hAnsi="微软雅黑" w:eastAsia="仿宋_GB2312"/>
          <w:b/>
          <w:color w:val="000000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/>
          <w:b/>
          <w:color w:val="000000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70A9E"/>
    <w:rsid w:val="1E090AFB"/>
    <w:rsid w:val="273E3947"/>
    <w:rsid w:val="32D61BCF"/>
    <w:rsid w:val="5A157AF2"/>
    <w:rsid w:val="5F8D2C17"/>
    <w:rsid w:val="7817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254</Characters>
  <Paragraphs>110</Paragraphs>
  <TotalTime>0</TotalTime>
  <ScaleCrop>false</ScaleCrop>
  <LinksUpToDate>false</LinksUpToDate>
  <CharactersWithSpaces>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2019-10-07T09:16:00Z</dcterms:created>
  <dc:creator>朱紫荻</dc:creator>
  <cp:lastModifiedBy>长生</cp:lastModifiedBy>
  <cp:lastPrinted>2025-08-26T00:53:00Z</cp:lastPrinted>
  <dcterms:modified xsi:type="dcterms:W3CDTF">2025-10-30T02:06:13Z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1193B3F6DE21449697CE9E36AC2CD1EB_13</vt:lpwstr>
  </property>
  <property fmtid="{D5CDD505-2E9C-101B-9397-08002B2CF9AE}" pid="4" name="KSOTemplateDocerSaveRecord">
    <vt:lpwstr>eyJoZGlkIjoiZjQwNGNiMmVlODBmMDNkMzJjYTljNDI0NzE5NDdhNDMiLCJ1c2VySWQiOiIzMzU4NzQ2NzEifQ==</vt:lpwstr>
  </property>
</Properties>
</file>