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7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附件3</w:t>
      </w:r>
    </w:p>
    <w:p w14:paraId="6343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</w:p>
    <w:p w14:paraId="1D2C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广州市番禺区第八人民医院公开招考</w:t>
      </w:r>
    </w:p>
    <w:p w14:paraId="4BCC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编外工作人员诚信考试承诺书</w:t>
      </w:r>
    </w:p>
    <w:p w14:paraId="3A6EF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</w:p>
    <w:p w14:paraId="4A6EF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,性别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，现自愿参加广州市番禺区第八人民医院2025年公开招考编外工作人员考试，报考岗位: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已阅读招考公告的所有内容，现郑重承诺:</w:t>
      </w:r>
    </w:p>
    <w:p w14:paraId="58B3BF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本人已认真阅读并理解了《广州市番禺区第八人民医院2025年公开招考编外工作人员（第一批）公告》的所有规定和要求。</w:t>
      </w:r>
    </w:p>
    <w:p w14:paraId="375353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本人没有《广州市番禺区第八人民医院2025年公开招考编外工作人员（第一批）公告》规定不得报考的情形。</w:t>
      </w:r>
    </w:p>
    <w:p w14:paraId="69634C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本人与报考单位领导班子成员不存在下列回避情形：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（一）夫妻关系；（二）直系血亲关系，包括祖父母、外祖父母、父母、子女、孙子女、外孙子女；（三）三代以内旁系血亲关系，包括叔伯姑舅姨、兄弟姐妹、堂兄弟姐妹、表兄弟姐妹、侄子女、甥子女；（四）近姻亲关系，包括配偶的父母、配偶的兄弟姐妹及其配偶、子女的配偶及子女配偶的父母、三代以内旁系血亲的配偶；（五）其他亲属关系，包括养父母子女、形成抚养关系的继父母子女及由此形成的直系血亲、三代以内旁系血亲和近姻亲关系。</w:t>
      </w:r>
    </w:p>
    <w:p w14:paraId="46367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"/>
          <w:woUserID w:val="1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、保证报名时所提交的报考信息、证件、证明材料等真实准确、完整有效。如有虚假信息、造假行为以及错填漏填情况，本人自愿承担一切后果。</w:t>
      </w:r>
    </w:p>
    <w:p w14:paraId="561D6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"/>
          <w:woUserID w:val="1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、尊重其他考生和招考工作人员，自觉服从招考单位的统一安排，接受招考工作人员的检查、监督和管理。</w:t>
      </w:r>
    </w:p>
    <w:p w14:paraId="323F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"/>
          <w:woUserID w:val="1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、保证在面试和考核过程中诚实守信，自觉遵守考试纪律及相关规定，不舞弊或协助他人舞弊。如有违纪、违规、违法行为，愿意按照《事业单位公开招聘违纪违规行为处理规定》(人社部令第35号)有关规定处理，接受取消考试或录用资格。</w:t>
      </w:r>
    </w:p>
    <w:p w14:paraId="0B5E67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"/>
          <w:woUserID w:val="1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、资格审查、考察以及体检公示过程中，如因不符合招考公告中规定的相关条件及相关标准被取消资格，本人服从规定。</w:t>
      </w:r>
    </w:p>
    <w:p w14:paraId="20587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"/>
          <w:woUserID w:val="1"/>
        </w:rPr>
        <w:t>八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、通讯工具保持畅通，确保招考工作人员能及时联系到本人。如因通讯不畅造成后果，责任本人承担。</w:t>
      </w:r>
    </w:p>
    <w:p w14:paraId="2C670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"/>
          <w:woUserID w:val="1"/>
        </w:rPr>
        <w:t>九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、严格保密考试内容，未经贵单位书面同意，本人不得以任何形式向他人泄露考试内容。</w:t>
      </w:r>
    </w:p>
    <w:p w14:paraId="73178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"/>
          <w:woUserID w:val="1"/>
        </w:rPr>
        <w:t>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、对违反以上承诺造成的后果，本人自愿承担相应责任。</w:t>
      </w:r>
    </w:p>
    <w:p w14:paraId="7B391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</w:t>
      </w:r>
    </w:p>
    <w:p w14:paraId="7A93F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</w:p>
    <w:p w14:paraId="39C9B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</w:t>
      </w:r>
    </w:p>
    <w:p w14:paraId="666A2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承诺人（签名）： </w:t>
      </w:r>
    </w:p>
    <w:p w14:paraId="0846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E2DC1"/>
    <w:multiLevelType w:val="singleLevel"/>
    <w:tmpl w:val="D3EE2D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62644"/>
    <w:rsid w:val="0A6D4571"/>
    <w:rsid w:val="13301898"/>
    <w:rsid w:val="17765BA6"/>
    <w:rsid w:val="1F0D7CBA"/>
    <w:rsid w:val="29307FED"/>
    <w:rsid w:val="29ED293F"/>
    <w:rsid w:val="2A792251"/>
    <w:rsid w:val="2FC05B15"/>
    <w:rsid w:val="2FC4426D"/>
    <w:rsid w:val="32F169A3"/>
    <w:rsid w:val="35270B41"/>
    <w:rsid w:val="3743343A"/>
    <w:rsid w:val="3D201BD6"/>
    <w:rsid w:val="43085939"/>
    <w:rsid w:val="468531C2"/>
    <w:rsid w:val="480004B0"/>
    <w:rsid w:val="4CE67931"/>
    <w:rsid w:val="4DE25858"/>
    <w:rsid w:val="510A1382"/>
    <w:rsid w:val="52607735"/>
    <w:rsid w:val="5728768E"/>
    <w:rsid w:val="57E91CCB"/>
    <w:rsid w:val="5A3D7F5A"/>
    <w:rsid w:val="5B8B43BF"/>
    <w:rsid w:val="5EB1716B"/>
    <w:rsid w:val="61173689"/>
    <w:rsid w:val="66451BD3"/>
    <w:rsid w:val="68C617F4"/>
    <w:rsid w:val="70241784"/>
    <w:rsid w:val="70653474"/>
    <w:rsid w:val="781E371F"/>
    <w:rsid w:val="7BBA3F0B"/>
    <w:rsid w:val="7EC51157"/>
    <w:rsid w:val="DFFDC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2025-09-01T16:05:00Z</dcterms:created>
  <dc:creator>Administrator</dc:creator>
  <cp:lastModifiedBy>Administrator</cp:lastModifiedBy>
  <dcterms:modified xsi:type="dcterms:W3CDTF">2025-10-21T09:10:14Z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ICV">
    <vt:lpwstr>3086338D69A61E8076DDF66827FB6449_43</vt:lpwstr>
  </property>
</Properties>
</file>