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AA6B3">
      <w:pPr>
        <w:spacing w:line="439" w:lineRule="exact"/>
        <w:jc w:val="both"/>
        <w:outlineLvl w:val="0"/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position w:val="2"/>
          <w:sz w:val="32"/>
          <w:szCs w:val="32"/>
          <w:lang w:val="en-US" w:eastAsia="zh-CN"/>
        </w:rPr>
        <w:t>8：</w:t>
      </w:r>
    </w:p>
    <w:p w14:paraId="3B88DF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439" w:lineRule="exact"/>
        <w:jc w:val="center"/>
        <w:textAlignment w:val="baseline"/>
        <w:outlineLvl w:val="0"/>
        <w:rPr>
          <w:rFonts w:ascii="??" w:hAnsi="??" w:cs="??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position w:val="2"/>
          <w:sz w:val="36"/>
          <w:szCs w:val="36"/>
        </w:rPr>
        <w:t>公益性岗位申请人资格审查登记表</w:t>
      </w:r>
    </w:p>
    <w:p w14:paraId="70F99C64">
      <w:pPr>
        <w:pStyle w:val="2"/>
        <w:tabs>
          <w:tab w:val="left" w:pos="1723"/>
        </w:tabs>
        <w:spacing w:before="78" w:afterAutospacing="0" w:line="217" w:lineRule="auto"/>
        <w:ind w:left="191"/>
        <w:rPr>
          <w:sz w:val="24"/>
          <w:szCs w:val="24"/>
          <w:u w:val="single"/>
        </w:rPr>
      </w:pPr>
    </w:p>
    <w:p w14:paraId="4EB52AA6">
      <w:pPr>
        <w:pStyle w:val="2"/>
        <w:tabs>
          <w:tab w:val="left" w:pos="1723"/>
        </w:tabs>
        <w:spacing w:beforeAutospacing="0" w:line="217" w:lineRule="auto"/>
        <w:ind w:left="191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ab/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乡镇（街道）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填表时间：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7"/>
          <w:sz w:val="24"/>
          <w:szCs w:val="24"/>
        </w:rPr>
        <w:t>日</w:t>
      </w:r>
    </w:p>
    <w:tbl>
      <w:tblPr>
        <w:tblStyle w:val="5"/>
        <w:tblW w:w="10354" w:type="dxa"/>
        <w:tblInd w:w="-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821"/>
        <w:gridCol w:w="71"/>
        <w:gridCol w:w="335"/>
        <w:gridCol w:w="414"/>
        <w:gridCol w:w="449"/>
        <w:gridCol w:w="990"/>
        <w:gridCol w:w="865"/>
        <w:gridCol w:w="767"/>
        <w:gridCol w:w="803"/>
        <w:gridCol w:w="741"/>
        <w:gridCol w:w="560"/>
        <w:gridCol w:w="340"/>
        <w:gridCol w:w="436"/>
        <w:gridCol w:w="872"/>
      </w:tblGrid>
      <w:tr w14:paraId="3A108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6" w:hRule="atLeast"/>
        </w:trPr>
        <w:tc>
          <w:tcPr>
            <w:tcW w:w="1890" w:type="dxa"/>
            <w:noWrap w:val="0"/>
            <w:vAlign w:val="center"/>
          </w:tcPr>
          <w:p w14:paraId="7FCAAD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92" w:type="dxa"/>
            <w:gridSpan w:val="2"/>
            <w:noWrap w:val="0"/>
            <w:vAlign w:val="center"/>
          </w:tcPr>
          <w:p w14:paraId="01956D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noWrap w:val="0"/>
            <w:vAlign w:val="center"/>
          </w:tcPr>
          <w:p w14:paraId="37E5EB8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449" w:type="dxa"/>
            <w:noWrap w:val="0"/>
            <w:vAlign w:val="center"/>
          </w:tcPr>
          <w:p w14:paraId="33A48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02DFF94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 w14:paraId="4F2827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865" w:type="dxa"/>
            <w:noWrap w:val="0"/>
            <w:vAlign w:val="center"/>
          </w:tcPr>
          <w:p w14:paraId="58334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7" w:type="dxa"/>
            <w:noWrap w:val="0"/>
            <w:vAlign w:val="center"/>
          </w:tcPr>
          <w:p w14:paraId="6B54B38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E5FF86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03" w:type="dxa"/>
            <w:noWrap w:val="0"/>
            <w:vAlign w:val="center"/>
          </w:tcPr>
          <w:p w14:paraId="50CD6E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noWrap w:val="0"/>
            <w:vAlign w:val="center"/>
          </w:tcPr>
          <w:p w14:paraId="341667F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560" w:type="dxa"/>
            <w:noWrap w:val="0"/>
            <w:vAlign w:val="center"/>
          </w:tcPr>
          <w:p w14:paraId="06D6EA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 w14:paraId="6A3E210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</w:t>
            </w:r>
          </w:p>
          <w:p w14:paraId="2FA40E6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程度</w:t>
            </w:r>
          </w:p>
        </w:tc>
        <w:tc>
          <w:tcPr>
            <w:tcW w:w="872" w:type="dxa"/>
            <w:noWrap w:val="0"/>
            <w:vAlign w:val="center"/>
          </w:tcPr>
          <w:p w14:paraId="5C3065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18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1" w:hRule="atLeast"/>
        </w:trPr>
        <w:tc>
          <w:tcPr>
            <w:tcW w:w="1890" w:type="dxa"/>
            <w:noWrap w:val="0"/>
            <w:vAlign w:val="center"/>
          </w:tcPr>
          <w:p w14:paraId="6261DD9D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</w:t>
            </w:r>
          </w:p>
          <w:p w14:paraId="583D880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5"/>
            <w:noWrap w:val="0"/>
            <w:vAlign w:val="center"/>
          </w:tcPr>
          <w:p w14:paraId="51D9BC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5FDCEE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 w14:paraId="056E212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1A2E3D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 w14:paraId="4033608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申请岗位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 w14:paraId="3F4E3D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722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2711" w:type="dxa"/>
            <w:gridSpan w:val="2"/>
            <w:noWrap w:val="0"/>
            <w:vAlign w:val="center"/>
          </w:tcPr>
          <w:p w14:paraId="7D3B8C3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 w14:paraId="74CC7B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17B3B65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752" w:type="dxa"/>
            <w:gridSpan w:val="6"/>
            <w:noWrap w:val="0"/>
            <w:vAlign w:val="center"/>
          </w:tcPr>
          <w:p w14:paraId="217A27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C8C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</w:trPr>
        <w:tc>
          <w:tcPr>
            <w:tcW w:w="1890" w:type="dxa"/>
            <w:vMerge w:val="restart"/>
            <w:tcBorders>
              <w:bottom w:val="nil"/>
            </w:tcBorders>
            <w:noWrap w:val="0"/>
            <w:vAlign w:val="center"/>
          </w:tcPr>
          <w:p w14:paraId="39F169E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主要家</w:t>
            </w:r>
          </w:p>
          <w:p w14:paraId="0152715F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庭成员</w:t>
            </w:r>
          </w:p>
          <w:p w14:paraId="51F92F46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及社会</w:t>
            </w:r>
          </w:p>
          <w:p w14:paraId="31250EF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 w14:paraId="01D49BB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1C8A47A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90" w:type="dxa"/>
            <w:noWrap w:val="0"/>
            <w:vAlign w:val="center"/>
          </w:tcPr>
          <w:p w14:paraId="25B0ECBC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72788D77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4076" w:type="dxa"/>
            <w:gridSpan w:val="6"/>
            <w:noWrap w:val="0"/>
            <w:vAlign w:val="center"/>
          </w:tcPr>
          <w:p w14:paraId="715F84E0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308" w:type="dxa"/>
            <w:gridSpan w:val="2"/>
            <w:noWrap w:val="0"/>
            <w:vAlign w:val="center"/>
          </w:tcPr>
          <w:p w14:paraId="26B9A105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</w:t>
            </w:r>
          </w:p>
          <w:p w14:paraId="5C9C5FDB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关系</w:t>
            </w:r>
          </w:p>
        </w:tc>
      </w:tr>
      <w:tr w14:paraId="78BD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</w:trPr>
        <w:tc>
          <w:tcPr>
            <w:tcW w:w="18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333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30C55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60DB65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997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76" w:type="dxa"/>
            <w:gridSpan w:val="6"/>
            <w:noWrap w:val="0"/>
            <w:vAlign w:val="center"/>
          </w:tcPr>
          <w:p w14:paraId="005BD8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029A60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63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exact"/>
        </w:trPr>
        <w:tc>
          <w:tcPr>
            <w:tcW w:w="1890" w:type="dxa"/>
            <w:vMerge w:val="continue"/>
            <w:tcBorders>
              <w:top w:val="nil"/>
            </w:tcBorders>
            <w:noWrap w:val="0"/>
            <w:vAlign w:val="center"/>
          </w:tcPr>
          <w:p w14:paraId="5A2EA6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4F2D3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 w14:paraId="570FF1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04D6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76" w:type="dxa"/>
            <w:gridSpan w:val="6"/>
            <w:noWrap w:val="0"/>
            <w:vAlign w:val="center"/>
          </w:tcPr>
          <w:p w14:paraId="588D01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4717DE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ED8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</w:trPr>
        <w:tc>
          <w:tcPr>
            <w:tcW w:w="1890" w:type="dxa"/>
            <w:noWrap w:val="0"/>
            <w:vAlign w:val="center"/>
          </w:tcPr>
          <w:p w14:paraId="6FF17A98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</w:t>
            </w:r>
          </w:p>
          <w:p w14:paraId="7E3E8AD2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查情况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0DD3F518">
            <w:pPr>
              <w:pStyle w:val="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城乡公益性岗位开发安置工作指引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》文件规定要求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符合安置人员范围中的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是否按个人申请、民主评议等完成相关流程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0F05E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3" w:hRule="atLeast"/>
        </w:trPr>
        <w:tc>
          <w:tcPr>
            <w:tcW w:w="1890" w:type="dxa"/>
            <w:noWrap w:val="0"/>
            <w:vAlign w:val="center"/>
          </w:tcPr>
          <w:p w14:paraId="0546A41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  <w:p w14:paraId="0A6B7B42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（社区）</w:t>
            </w:r>
          </w:p>
          <w:p w14:paraId="0974B92C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655D1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CD71AE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7883E5A3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0BF0F21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0F83D84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2065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3" w:hRule="atLeast"/>
        </w:trPr>
        <w:tc>
          <w:tcPr>
            <w:tcW w:w="1890" w:type="dxa"/>
            <w:noWrap w:val="0"/>
            <w:vAlign w:val="center"/>
          </w:tcPr>
          <w:p w14:paraId="0E432F16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乡镇</w:t>
            </w:r>
          </w:p>
          <w:p w14:paraId="79016D23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（街道）</w:t>
            </w:r>
          </w:p>
          <w:p w14:paraId="532D7EC4">
            <w:pPr>
              <w:pStyle w:val="8"/>
              <w:ind w:righ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71050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B12E78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6078F8AC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445977F8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8D3DEC7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</w:p>
        </w:tc>
      </w:tr>
      <w:tr w14:paraId="789F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0" w:hRule="atLeast"/>
        </w:trPr>
        <w:tc>
          <w:tcPr>
            <w:tcW w:w="1890" w:type="dxa"/>
            <w:noWrap w:val="0"/>
            <w:vAlign w:val="center"/>
          </w:tcPr>
          <w:p w14:paraId="2F1FBEBC">
            <w:pPr>
              <w:pStyle w:val="8"/>
              <w:kinsoku/>
              <w:spacing w:line="320" w:lineRule="exact"/>
              <w:ind w:righ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/>
              </w:rPr>
              <w:t>、功能区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人社部门综合审查意见</w:t>
            </w:r>
          </w:p>
        </w:tc>
        <w:tc>
          <w:tcPr>
            <w:tcW w:w="8464" w:type="dxa"/>
            <w:gridSpan w:val="14"/>
            <w:noWrap w:val="0"/>
            <w:vAlign w:val="center"/>
          </w:tcPr>
          <w:p w14:paraId="7D71D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6A4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62AC200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</w:t>
            </w:r>
          </w:p>
          <w:p w14:paraId="16111240">
            <w:pPr>
              <w:pStyle w:val="8"/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</w:t>
            </w:r>
          </w:p>
          <w:p w14:paraId="75C8EA20">
            <w:pPr>
              <w:pStyle w:val="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3B9FFC9A"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</w:tc>
      </w:tr>
    </w:tbl>
    <w:p w14:paraId="160D8B46">
      <w:pPr>
        <w:spacing w:before="156" w:beforeLines="50" w:line="216" w:lineRule="auto"/>
        <w:ind w:left="20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Verdan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AEE11">
    <w:pPr>
      <w:pStyle w:val="3"/>
      <w:framePr w:wrap="around" w:vAnchor="text" w:hAnchor="margin" w:xAlign="center" w:y="1"/>
      <w:rPr>
        <w:rStyle w:val="7"/>
        <w:rFonts w:ascii="Times New Roman" w:hAnsi="Times New Roman" w:cs="Times New Roman"/>
        <w:sz w:val="28"/>
        <w:szCs w:val="28"/>
      </w:rPr>
    </w:pPr>
  </w:p>
  <w:p w14:paraId="3B2986C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98B2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122FA7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511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2199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3BC2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1E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A035E"/>
    <w:rsid w:val="0C344DB1"/>
    <w:rsid w:val="10207D65"/>
    <w:rsid w:val="189A5F9C"/>
    <w:rsid w:val="18DB7ABA"/>
    <w:rsid w:val="19314B52"/>
    <w:rsid w:val="19B47531"/>
    <w:rsid w:val="22853819"/>
    <w:rsid w:val="242449CA"/>
    <w:rsid w:val="2A3E70CF"/>
    <w:rsid w:val="34BA1A48"/>
    <w:rsid w:val="38B844F1"/>
    <w:rsid w:val="3D694703"/>
    <w:rsid w:val="3D7824A0"/>
    <w:rsid w:val="4033445D"/>
    <w:rsid w:val="41384420"/>
    <w:rsid w:val="468154D1"/>
    <w:rsid w:val="499248EA"/>
    <w:rsid w:val="4AD827D0"/>
    <w:rsid w:val="4C82339B"/>
    <w:rsid w:val="515B52DA"/>
    <w:rsid w:val="55F91F6F"/>
    <w:rsid w:val="55FD30EB"/>
    <w:rsid w:val="74582108"/>
    <w:rsid w:val="791A5A70"/>
    <w:rsid w:val="7924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Times New Roman" w:cs="Arial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cs="仿宋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Table Text"/>
    <w:basedOn w:val="1"/>
    <w:semiHidden/>
    <w:qFormat/>
    <w:uiPriority w:val="0"/>
    <w:rPr>
      <w:rFonts w:ascii="仿宋" w:hAnsi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36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2025-09-28T02:36:00Z</dcterms:created>
  <dc:creator>Administrator</dc:creator>
  <cp:lastModifiedBy>三冬四夏</cp:lastModifiedBy>
  <cp:lastPrinted>2025-10-15T00:25:10Z</cp:lastPrinted>
  <dcterms:modified xsi:type="dcterms:W3CDTF">2025-10-15T00:25:48Z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eyJoZGlkIjoiYmVkNmVkOTA1NWE5N2ZiZTExZDBiNDhjNGM1YzBjOTQiLCJ1c2VySWQiOiIyOTA0NzUwMTAifQ==</vt:lpwstr>
  </property>
  <property fmtid="{D5CDD505-2E9C-101B-9397-08002B2CF9AE}" pid="4" name="ICV">
    <vt:lpwstr>B4C33B5E90794C399E9E22A5EB129616_12</vt:lpwstr>
  </property>
</Properties>
</file>