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企石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镇公办幼儿园应聘报名表</w:t>
      </w:r>
    </w:p>
    <w:p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年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6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40"/>
        <w:gridCol w:w="943"/>
        <w:gridCol w:w="801"/>
        <w:gridCol w:w="1256"/>
        <w:gridCol w:w="787"/>
        <w:gridCol w:w="446"/>
        <w:gridCol w:w="452"/>
        <w:gridCol w:w="687"/>
        <w:gridCol w:w="1218"/>
        <w:gridCol w:w="23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</w:tcPr>
          <w:p/>
        </w:tc>
        <w:tc>
          <w:tcPr>
            <w:tcW w:w="28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5082" w:type="dxa"/>
            <w:gridSpan w:val="7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基本信息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岗位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职称</w:t>
            </w:r>
            <w:bookmarkEnd w:id="0"/>
          </w:p>
        </w:tc>
        <w:tc>
          <w:tcPr>
            <w:tcW w:w="3198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保育员技术证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98" w:type="dxa"/>
            <w:gridSpan w:val="3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/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570" w:type="dxa"/>
            <w:gridSpan w:val="10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1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奖惩情况（个人所获荣誉证书，论文获奖情况</w:t>
            </w:r>
            <w:r>
              <w:rPr>
                <w:rFonts w:ascii="Arial" w:hAnsi="Arial" w:eastAsia="宋体" w:cs="Arial"/>
                <w:color w:val="333333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570" w:type="dxa"/>
            <w:gridSpan w:val="1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NDVkODlkODdmZmQ4ZmU3Y2I1OWI2OGMwOWUwYjEifQ=="/>
  </w:docVars>
  <w:rsids>
    <w:rsidRoot w:val="018C6E6A"/>
    <w:rsid w:val="018C6E6A"/>
    <w:rsid w:val="7A7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2022-03-29T15:48:00Z</dcterms:created>
  <dc:creator>休止符1415161993</dc:creator>
  <cp:lastModifiedBy>休止符1415161993</cp:lastModifiedBy>
  <dcterms:modified xsi:type="dcterms:W3CDTF">2023-12-31T04:38:58Z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79D5686CCC3A4F43800BDD66AF919544</vt:lpwstr>
  </property>
</Properties>
</file>