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  <w:rFonts w:eastAsia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b/>
        </w:rPr>
        <w:fldChar w:fldCharType="begin"/>
      </w:r>
      <w:r>
        <w:rPr>
          <w:b/>
        </w:rPr>
        <w:instrText xml:space="preserve">HYPERLINK "http://talent.sciencenet.cn/upload/file/201092015456507.doc" \t "_blank"</w:instrText>
      </w:r>
      <w:r>
        <w:rPr>
          <w:b/>
        </w:rPr>
        <w:fldChar w:fldCharType="separate"/>
      </w:r>
      <w:r>
        <w:rPr>
          <w:rStyle w:val="7"/>
          <w:rFonts w:eastAsia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深圳</w:t>
      </w:r>
      <w:r>
        <w:rPr>
          <w:rStyle w:val="7"/>
          <w:rFonts w:hint="eastAsia" w:eastAsia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大学医学部</w:t>
      </w:r>
      <w:r>
        <w:rPr>
          <w:rStyle w:val="7"/>
          <w:rFonts w:eastAsia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公开招聘院长报名表</w:t>
      </w:r>
      <w:r>
        <w:rPr>
          <w:b/>
        </w:rPr>
        <w:fldChar w:fldCharType="end"/>
      </w:r>
    </w:p>
    <w:p>
      <w:pPr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pacing w:val="38"/>
          <w:sz w:val="28"/>
          <w:szCs w:val="28"/>
        </w:rPr>
        <w:t>应聘岗位：</w:t>
      </w:r>
    </w:p>
    <w:tbl>
      <w:tblPr>
        <w:tblStyle w:val="5"/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214"/>
        <w:gridCol w:w="14"/>
        <w:gridCol w:w="765"/>
        <w:gridCol w:w="495"/>
        <w:gridCol w:w="333"/>
        <w:gridCol w:w="704"/>
        <w:gridCol w:w="736"/>
        <w:gridCol w:w="398"/>
        <w:gridCol w:w="877"/>
        <w:gridCol w:w="115"/>
        <w:gridCol w:w="1276"/>
        <w:gridCol w:w="727"/>
        <w:gridCol w:w="691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6" w:hRule="exac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left="-84" w:leftChars="-40" w:right="-65" w:rightChars="-31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  <w:p>
            <w:pPr>
              <w:adjustRightInd w:val="0"/>
              <w:snapToGrid w:val="0"/>
              <w:spacing w:line="360" w:lineRule="exact"/>
              <w:ind w:left="-84" w:leftChars="-40" w:right="-65" w:rightChars="-31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left="-92" w:leftChars="-44" w:right="-80" w:rightChars="-38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性别</w:t>
            </w:r>
          </w:p>
          <w:p>
            <w:pPr>
              <w:adjustRightInd w:val="0"/>
              <w:snapToGrid w:val="0"/>
              <w:spacing w:line="360" w:lineRule="exact"/>
              <w:ind w:left="-92" w:leftChars="-44" w:right="-80" w:rightChars="-38"/>
              <w:rPr>
                <w:rFonts w:eastAsia="仿宋_GB2312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left="-80" w:leftChars="-38" w:right="-92" w:rightChars="-44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出生年月日</w:t>
            </w:r>
          </w:p>
          <w:p>
            <w:pPr>
              <w:adjustRightInd w:val="0"/>
              <w:snapToGrid w:val="0"/>
              <w:spacing w:line="360" w:lineRule="exact"/>
              <w:ind w:left="-80" w:leftChars="-38" w:right="-92" w:rightChars="-44"/>
              <w:rPr>
                <w:rFonts w:eastAsia="仿宋_GB2312"/>
                <w:b/>
                <w:sz w:val="24"/>
              </w:rPr>
            </w:pPr>
          </w:p>
        </w:tc>
        <w:tc>
          <w:tcPr>
            <w:tcW w:w="200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208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照片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exac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left="-84" w:leftChars="-40" w:right="-65" w:rightChars="-31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国籍</w:t>
            </w:r>
          </w:p>
          <w:p>
            <w:pPr>
              <w:adjustRightInd w:val="0"/>
              <w:snapToGrid w:val="0"/>
              <w:spacing w:line="360" w:lineRule="exact"/>
              <w:ind w:left="-84" w:leftChars="-40" w:right="-65" w:rightChars="-31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left="-92" w:leftChars="-44" w:right="-80" w:rightChars="-38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民族</w:t>
            </w:r>
          </w:p>
          <w:p>
            <w:pPr>
              <w:adjustRightInd w:val="0"/>
              <w:snapToGrid w:val="0"/>
              <w:spacing w:line="360" w:lineRule="exact"/>
              <w:ind w:left="-92" w:leftChars="-44" w:right="-80" w:rightChars="-38"/>
              <w:rPr>
                <w:rFonts w:eastAsia="仿宋_GB2312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出生地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200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208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exact"/>
          <w:jc w:val="center"/>
        </w:trPr>
        <w:tc>
          <w:tcPr>
            <w:tcW w:w="2502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ind w:left="-84" w:leftChars="-40" w:right="-65" w:rightChars="-31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现工作单位及部门</w:t>
            </w:r>
          </w:p>
          <w:p>
            <w:pPr>
              <w:adjustRightInd w:val="0"/>
              <w:snapToGrid w:val="0"/>
              <w:spacing w:line="360" w:lineRule="exact"/>
              <w:ind w:left="-84" w:leftChars="-40" w:right="-65" w:rightChars="-31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</w:t>
            </w:r>
          </w:p>
        </w:tc>
        <w:tc>
          <w:tcPr>
            <w:tcW w:w="5166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left="-92" w:leftChars="-44" w:right="-107" w:rightChars="-51"/>
              <w:rPr>
                <w:rFonts w:eastAsia="仿宋_GB2312"/>
                <w:b/>
                <w:sz w:val="24"/>
              </w:rPr>
            </w:pPr>
          </w:p>
        </w:tc>
        <w:tc>
          <w:tcPr>
            <w:tcW w:w="208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exact"/>
          <w:jc w:val="center"/>
        </w:trPr>
        <w:tc>
          <w:tcPr>
            <w:tcW w:w="2502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ind w:left="-84" w:leftChars="-40" w:right="-107" w:rightChars="-51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现任职务</w:t>
            </w:r>
          </w:p>
          <w:p>
            <w:pPr>
              <w:adjustRightInd w:val="0"/>
              <w:snapToGrid w:val="0"/>
              <w:spacing w:line="360" w:lineRule="exact"/>
              <w:ind w:left="-84" w:leftChars="-40" w:right="-107" w:rightChars="-51"/>
              <w:rPr>
                <w:rFonts w:eastAsia="仿宋_GB2312"/>
                <w:b/>
                <w:sz w:val="24"/>
              </w:rPr>
            </w:pPr>
          </w:p>
        </w:tc>
        <w:tc>
          <w:tcPr>
            <w:tcW w:w="3163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200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专业技术职务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exact"/>
          <w:jc w:val="center"/>
        </w:trPr>
        <w:tc>
          <w:tcPr>
            <w:tcW w:w="2502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ind w:left="-84" w:leftChars="-40" w:right="-107" w:rightChars="-51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最后毕业院校及专业</w:t>
            </w:r>
          </w:p>
          <w:p>
            <w:pPr>
              <w:adjustRightInd w:val="0"/>
              <w:snapToGrid w:val="0"/>
              <w:spacing w:line="360" w:lineRule="exact"/>
              <w:ind w:left="-84" w:leftChars="-40" w:right="-107" w:rightChars="-51"/>
              <w:rPr>
                <w:rFonts w:eastAsia="仿宋_GB2312"/>
                <w:b/>
                <w:sz w:val="24"/>
              </w:rPr>
            </w:pPr>
          </w:p>
        </w:tc>
        <w:tc>
          <w:tcPr>
            <w:tcW w:w="3163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92" w:leftChars="-44" w:right="-92" w:rightChars="-44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学历</w:t>
            </w:r>
          </w:p>
          <w:p>
            <w:pPr>
              <w:adjustRightInd w:val="0"/>
              <w:snapToGrid w:val="0"/>
              <w:spacing w:line="360" w:lineRule="exact"/>
              <w:ind w:left="-92" w:leftChars="-44" w:right="-92" w:rightChars="-44"/>
              <w:rPr>
                <w:rFonts w:eastAsia="仿宋_GB2312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691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181" w:leftChars="-86" w:right="-109" w:rightChars="-52" w:firstLine="120" w:firstLineChars="5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学位</w:t>
            </w:r>
          </w:p>
          <w:p>
            <w:pPr>
              <w:adjustRightInd w:val="0"/>
              <w:snapToGrid w:val="0"/>
              <w:spacing w:line="360" w:lineRule="exact"/>
              <w:ind w:left="-181" w:leftChars="-86" w:right="-109" w:rightChars="-52" w:firstLine="120" w:firstLineChars="50"/>
              <w:rPr>
                <w:rFonts w:eastAsia="仿宋_GB2312"/>
                <w:b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exact"/>
          <w:jc w:val="center"/>
        </w:trPr>
        <w:tc>
          <w:tcPr>
            <w:tcW w:w="124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ind w:left="-111" w:leftChars="-53" w:right="-107" w:rightChars="-51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联系电话</w:t>
            </w:r>
          </w:p>
          <w:p>
            <w:pPr>
              <w:adjustRightInd w:val="0"/>
              <w:snapToGrid w:val="0"/>
              <w:spacing w:line="360" w:lineRule="exact"/>
              <w:ind w:left="-111" w:leftChars="-53" w:right="-107" w:rightChars="-51"/>
              <w:rPr>
                <w:rFonts w:eastAsia="仿宋_GB2312"/>
                <w:b/>
                <w:sz w:val="24"/>
              </w:rPr>
            </w:pPr>
          </w:p>
        </w:tc>
        <w:tc>
          <w:tcPr>
            <w:tcW w:w="2297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left="-126" w:leftChars="-60" w:right="-92" w:rightChars="-44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手机</w:t>
            </w:r>
          </w:p>
          <w:p>
            <w:pPr>
              <w:adjustRightInd w:val="0"/>
              <w:snapToGrid w:val="0"/>
              <w:spacing w:line="360" w:lineRule="exact"/>
              <w:ind w:left="-126" w:leftChars="-60" w:right="-92" w:rightChars="-44"/>
              <w:rPr>
                <w:rFonts w:eastAsia="仿宋_GB2312"/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92" w:rightChars="-44"/>
              <w:rPr>
                <w:rFonts w:eastAsia="仿宋_GB2312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电子信箱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280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ind w:left="-111" w:leftChars="-53" w:right="-107" w:rightChars="-51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通信地址</w:t>
            </w:r>
          </w:p>
          <w:p>
            <w:pPr>
              <w:adjustRightInd w:val="0"/>
              <w:snapToGrid w:val="0"/>
              <w:spacing w:line="360" w:lineRule="exact"/>
              <w:ind w:left="-111" w:leftChars="-53" w:right="-107" w:rightChars="-51"/>
              <w:rPr>
                <w:rFonts w:eastAsia="仿宋_GB2312"/>
                <w:b/>
                <w:sz w:val="24"/>
              </w:rPr>
            </w:pPr>
          </w:p>
        </w:tc>
        <w:tc>
          <w:tcPr>
            <w:tcW w:w="4423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left="-107" w:leftChars="-51" w:right="-92" w:rightChars="-44"/>
              <w:rPr>
                <w:rFonts w:eastAsia="仿宋_GB2312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邮政编码</w:t>
            </w:r>
          </w:p>
        </w:tc>
        <w:tc>
          <w:tcPr>
            <w:tcW w:w="280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9750" w:type="dxa"/>
            <w:gridSpan w:val="15"/>
          </w:tcPr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主要学习和工作简历（具体到x年x月）：</w:t>
            </w:r>
          </w:p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9750" w:type="dxa"/>
            <w:gridSpan w:val="15"/>
          </w:tcPr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获奖及主要荣誉：</w:t>
            </w:r>
          </w:p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750" w:type="dxa"/>
            <w:gridSpan w:val="15"/>
          </w:tcPr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重要学术团体及主要社会兼职情况：</w:t>
            </w:r>
          </w:p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9750" w:type="dxa"/>
            <w:gridSpan w:val="15"/>
          </w:tcPr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近五年教学、科研、管理等工作主要业绩：</w:t>
            </w:r>
          </w:p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50" w:type="dxa"/>
            <w:gridSpan w:val="15"/>
          </w:tcPr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受聘后的工作设想和目标：</w:t>
            </w:r>
          </w:p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4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</w:t>
            </w:r>
          </w:p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庭</w:t>
            </w:r>
          </w:p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</w:t>
            </w:r>
          </w:p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员</w:t>
            </w:r>
          </w:p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</w:t>
            </w:r>
          </w:p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重</w:t>
            </w:r>
          </w:p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社</w:t>
            </w:r>
          </w:p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会</w:t>
            </w:r>
          </w:p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</w:t>
            </w:r>
          </w:p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</w:t>
            </w:r>
          </w:p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称谓</w:t>
            </w:r>
          </w:p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828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</w:t>
            </w: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年月</w:t>
            </w:r>
          </w:p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国籍</w:t>
            </w:r>
          </w:p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4200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4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gridSpan w:val="3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4200" w:type="dxa"/>
            <w:gridSpan w:val="5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4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gridSpan w:val="3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4200" w:type="dxa"/>
            <w:gridSpan w:val="5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4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gridSpan w:val="3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4200" w:type="dxa"/>
            <w:gridSpan w:val="5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4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gridSpan w:val="3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4200" w:type="dxa"/>
            <w:gridSpan w:val="5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4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gridSpan w:val="3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4200" w:type="dxa"/>
            <w:gridSpan w:val="5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4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gridSpan w:val="3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4200" w:type="dxa"/>
            <w:gridSpan w:val="5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9750" w:type="dxa"/>
            <w:gridSpan w:val="15"/>
          </w:tcPr>
          <w:p>
            <w:pPr>
              <w:ind w:firstLine="4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本人保证上述各项中所填内容真实无误。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5160" w:firstLineChars="21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应聘人员（签字）：</w:t>
            </w:r>
            <w:r>
              <w:rPr>
                <w:rFonts w:hint="eastAsia" w:eastAsia="仿宋_GB2312"/>
                <w:sz w:val="24"/>
              </w:rPr>
              <w:t xml:space="preserve"> </w:t>
            </w:r>
          </w:p>
          <w:p>
            <w:pPr>
              <w:spacing w:line="400" w:lineRule="exact"/>
              <w:ind w:firstLine="5160" w:firstLineChars="21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>
            <w:pPr>
              <w:spacing w:line="400" w:lineRule="exact"/>
              <w:ind w:firstLine="5180" w:firstLineChars="2150"/>
              <w:rPr>
                <w:rFonts w:eastAsia="仿宋_GB2312"/>
                <w:b/>
                <w:sz w:val="24"/>
              </w:rPr>
            </w:pPr>
          </w:p>
        </w:tc>
      </w:tr>
    </w:tbl>
    <w:p>
      <w:pPr>
        <w:ind w:right="-90" w:firstLine="240" w:firstLineChars="100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注：1.表格空间不够可加附页。</w:t>
      </w:r>
    </w:p>
    <w:p>
      <w:pPr>
        <w:ind w:right="-90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 xml:space="preserve">      2.如有同行知名学者推荐信请加附页并注明其联系方式。</w:t>
      </w:r>
    </w:p>
    <w:p>
      <w:pPr>
        <w:ind w:left="840" w:leftChars="250" w:right="-90" w:hanging="315" w:hangingChars="1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ZDgyYjc2NGFiNzNiMDhmNjRlY2UzZmM2Mzg5YmIifQ=="/>
  </w:docVars>
  <w:rsids>
    <w:rsidRoot w:val="008D2253"/>
    <w:rsid w:val="00001991"/>
    <w:rsid w:val="0000500F"/>
    <w:rsid w:val="00011407"/>
    <w:rsid w:val="00017B48"/>
    <w:rsid w:val="000212E5"/>
    <w:rsid w:val="000241E3"/>
    <w:rsid w:val="000838EA"/>
    <w:rsid w:val="0008673E"/>
    <w:rsid w:val="000B06F9"/>
    <w:rsid w:val="000B3BB0"/>
    <w:rsid w:val="000B4E82"/>
    <w:rsid w:val="000D36A0"/>
    <w:rsid w:val="000E0883"/>
    <w:rsid w:val="000E6643"/>
    <w:rsid w:val="00100262"/>
    <w:rsid w:val="00121F0F"/>
    <w:rsid w:val="001436D1"/>
    <w:rsid w:val="0015500A"/>
    <w:rsid w:val="001B48A6"/>
    <w:rsid w:val="001B733C"/>
    <w:rsid w:val="001C6B3E"/>
    <w:rsid w:val="001C6F40"/>
    <w:rsid w:val="001D6689"/>
    <w:rsid w:val="001F6557"/>
    <w:rsid w:val="00206CBC"/>
    <w:rsid w:val="00261A4B"/>
    <w:rsid w:val="00272B06"/>
    <w:rsid w:val="002909B1"/>
    <w:rsid w:val="00292B75"/>
    <w:rsid w:val="002936FF"/>
    <w:rsid w:val="002A6857"/>
    <w:rsid w:val="00332E4F"/>
    <w:rsid w:val="003931BC"/>
    <w:rsid w:val="00397E06"/>
    <w:rsid w:val="003A0277"/>
    <w:rsid w:val="003F3A6C"/>
    <w:rsid w:val="00411272"/>
    <w:rsid w:val="00412C77"/>
    <w:rsid w:val="00437A6E"/>
    <w:rsid w:val="004917D0"/>
    <w:rsid w:val="004F6B3D"/>
    <w:rsid w:val="00514231"/>
    <w:rsid w:val="00523F93"/>
    <w:rsid w:val="00541450"/>
    <w:rsid w:val="005662C7"/>
    <w:rsid w:val="00571D76"/>
    <w:rsid w:val="005E59ED"/>
    <w:rsid w:val="00605A79"/>
    <w:rsid w:val="006536A5"/>
    <w:rsid w:val="0067242D"/>
    <w:rsid w:val="006C3691"/>
    <w:rsid w:val="006E111A"/>
    <w:rsid w:val="006E774A"/>
    <w:rsid w:val="006F64AF"/>
    <w:rsid w:val="006F7964"/>
    <w:rsid w:val="007673D7"/>
    <w:rsid w:val="00775229"/>
    <w:rsid w:val="007E0343"/>
    <w:rsid w:val="007F138C"/>
    <w:rsid w:val="007F1A71"/>
    <w:rsid w:val="008133DB"/>
    <w:rsid w:val="008429BC"/>
    <w:rsid w:val="00844BCC"/>
    <w:rsid w:val="00852336"/>
    <w:rsid w:val="00853B64"/>
    <w:rsid w:val="008921F9"/>
    <w:rsid w:val="008957AD"/>
    <w:rsid w:val="008C3E3A"/>
    <w:rsid w:val="008D2253"/>
    <w:rsid w:val="00901EB1"/>
    <w:rsid w:val="00915DA0"/>
    <w:rsid w:val="009171D5"/>
    <w:rsid w:val="0092088C"/>
    <w:rsid w:val="00930F14"/>
    <w:rsid w:val="00934F03"/>
    <w:rsid w:val="00951C79"/>
    <w:rsid w:val="009839C3"/>
    <w:rsid w:val="00995073"/>
    <w:rsid w:val="009A28AA"/>
    <w:rsid w:val="009B1C9B"/>
    <w:rsid w:val="00A612AC"/>
    <w:rsid w:val="00A6783A"/>
    <w:rsid w:val="00AA220B"/>
    <w:rsid w:val="00AA6FF1"/>
    <w:rsid w:val="00AB77A6"/>
    <w:rsid w:val="00AE506D"/>
    <w:rsid w:val="00AF46C9"/>
    <w:rsid w:val="00B20C39"/>
    <w:rsid w:val="00B36140"/>
    <w:rsid w:val="00B47930"/>
    <w:rsid w:val="00B65852"/>
    <w:rsid w:val="00B7057B"/>
    <w:rsid w:val="00B709D3"/>
    <w:rsid w:val="00BA0035"/>
    <w:rsid w:val="00BB0FE7"/>
    <w:rsid w:val="00BD5F6A"/>
    <w:rsid w:val="00BF294C"/>
    <w:rsid w:val="00C003A5"/>
    <w:rsid w:val="00C23401"/>
    <w:rsid w:val="00C26D5C"/>
    <w:rsid w:val="00C65501"/>
    <w:rsid w:val="00C81ED0"/>
    <w:rsid w:val="00C8281B"/>
    <w:rsid w:val="00C85322"/>
    <w:rsid w:val="00C85963"/>
    <w:rsid w:val="00CC36ED"/>
    <w:rsid w:val="00CC4E5D"/>
    <w:rsid w:val="00CD7C06"/>
    <w:rsid w:val="00D075A6"/>
    <w:rsid w:val="00D53506"/>
    <w:rsid w:val="00DA6CFF"/>
    <w:rsid w:val="00DD268A"/>
    <w:rsid w:val="00DD37B1"/>
    <w:rsid w:val="00DD3AEB"/>
    <w:rsid w:val="00E11012"/>
    <w:rsid w:val="00E22C58"/>
    <w:rsid w:val="00E419BD"/>
    <w:rsid w:val="00E956F2"/>
    <w:rsid w:val="00EA524E"/>
    <w:rsid w:val="00EA68E5"/>
    <w:rsid w:val="00EB1113"/>
    <w:rsid w:val="00F116C7"/>
    <w:rsid w:val="00F14A10"/>
    <w:rsid w:val="00F410FF"/>
    <w:rsid w:val="00F462D3"/>
    <w:rsid w:val="00F74DAC"/>
    <w:rsid w:val="00F80714"/>
    <w:rsid w:val="00FA77DF"/>
    <w:rsid w:val="00FE2B1A"/>
    <w:rsid w:val="00FE7EEA"/>
    <w:rsid w:val="00FF5700"/>
    <w:rsid w:val="017309CD"/>
    <w:rsid w:val="55780D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7">
    <w:name w:val="Hyperlink"/>
    <w:uiPriority w:val="0"/>
    <w:rPr>
      <w:color w:val="000080"/>
      <w:u w:val="none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10">
    <w:name w:val="content-right_8zs401"/>
    <w:basedOn w:val="6"/>
    <w:autoRedefine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228</Words>
  <Characters>1304</Characters>
  <Lines>10</Lines>
  <Paragraphs>3</Paragraphs>
  <TotalTime>1089</TotalTime>
  <ScaleCrop>false</ScaleCrop>
  <LinksUpToDate>false</LinksUpToDate>
  <CharactersWithSpaces>1529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2022-07-14T06:46:00Z</dcterms:created>
  <dc:creator>彭娟</dc:creator>
  <cp:lastModifiedBy>月草</cp:lastModifiedBy>
  <dcterms:modified xsi:type="dcterms:W3CDTF">2024-03-12T02:50:00Z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28E2670C2DA84E0584939707EC33B858_13</vt:lpwstr>
  </property>
</Properties>
</file>