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44B8"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 w14:paraId="4E5B88B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 w14:paraId="68807CA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F1F52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本人自愿参加本次事业单位公开招聘临聘工作人员考试，已阅读招聘公告中的所有内容。在此郑重承诺如下：</w:t>
      </w:r>
    </w:p>
    <w:p w14:paraId="2F6D78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 w14:paraId="3259F0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 w14:paraId="00F28C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0FE488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 w14:paraId="09D76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6D110D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 w14:paraId="4961F5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 w14:paraId="50D1B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 w14:paraId="1710A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4FFCA3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1FCE29E-7577-425A-950A-CF442A29AE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6DCF4F-D570-4CDA-8073-085BB0DD1C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7640A05"/>
    <w:rsid w:val="0EB753DD"/>
    <w:rsid w:val="17F3F820"/>
    <w:rsid w:val="183D1797"/>
    <w:rsid w:val="2C0431FF"/>
    <w:rsid w:val="36B7CC1B"/>
    <w:rsid w:val="3CE1ADF7"/>
    <w:rsid w:val="4A1947CF"/>
    <w:rsid w:val="5F6FF005"/>
    <w:rsid w:val="691B2BC3"/>
    <w:rsid w:val="6DF742E7"/>
    <w:rsid w:val="753D593C"/>
    <w:rsid w:val="75D8D320"/>
    <w:rsid w:val="797AF69E"/>
    <w:rsid w:val="7AEE9C73"/>
    <w:rsid w:val="7C97718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339</Characters>
  <Lines>0</Lines>
  <Paragraphs>0</Paragraphs>
  <TotalTime>0</TotalTime>
  <ScaleCrop>false</ScaleCrop>
  <LinksUpToDate>false</LinksUpToDate>
  <CharactersWithSpaces>345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莫沉</cp:lastModifiedBy>
  <dcterms:modified xsi:type="dcterms:W3CDTF">2025-08-11T09:07:08Z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CFFE414B8D1240E2ACF458D6170B79D2_13</vt:lpwstr>
  </property>
  <property fmtid="{D5CDD505-2E9C-101B-9397-08002B2CF9AE}" pid="4" name="KSOTemplateDocerSaveRecord">
    <vt:lpwstr>eyJoZGlkIjoiNWZjNWIxODkwNjhiODJlNDdmNGY1MzBhZDk5MzM3ODAiLCJ1c2VySWQiOiI0MjM3MDMxMjkifQ==</vt:lpwstr>
  </property>
</Properties>
</file>