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3" w:tblpY="216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36"/>
        <w:gridCol w:w="936"/>
        <w:gridCol w:w="936"/>
        <w:gridCol w:w="616"/>
        <w:gridCol w:w="1965"/>
        <w:gridCol w:w="1215"/>
        <w:gridCol w:w="1350"/>
        <w:gridCol w:w="1065"/>
        <w:gridCol w:w="1365"/>
        <w:gridCol w:w="2445"/>
        <w:gridCol w:w="510"/>
      </w:tblGrid>
      <w:tr w14:paraId="431A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E1F5A9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城镇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公益性岗位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需求表</w:t>
            </w:r>
          </w:p>
          <w:p w14:paraId="01E0C249"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2F51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C42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村（社区）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B683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开发单位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79C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C4CB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127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岗位数量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622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4E14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岗位补贴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1FFB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岗位地址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C841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B9A4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6082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招用条件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3FA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 w14:paraId="2976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939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白石街道办事处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6BDEE">
            <w:pPr>
              <w:ind w:left="184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白石街道办事处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303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公共服务类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5657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社区综合服务岗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5C0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8CD60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组织居民开展经常性的文化、娱乐、体育活动。</w:t>
            </w:r>
          </w:p>
          <w:p w14:paraId="4113B1E1"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做好辖区内计划生育、保险、就业、困难群体帮扶、人民调解等工作。</w:t>
            </w:r>
          </w:p>
          <w:p w14:paraId="71728D70">
            <w:pPr>
              <w:widowControl/>
              <w:numPr>
                <w:ilvl w:val="0"/>
                <w:numId w:val="1"/>
              </w:num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协助有关部门做好辖区拥军优属、优抚安置、社会救济、残疾人就业等工作。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05A3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芝罘区最低工资标准，缴纳职工社会保险和医疗保险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E9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白石街道辖区内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C6B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李鹏翀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1AE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0535-6293793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601C7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严格遵守国家的法律法规，品行端正，作风正派，无违法违纪记录，有吃苦耐劳，乐于奉献的精神；</w:t>
            </w:r>
          </w:p>
          <w:p w14:paraId="01C0D79F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支持社区工作，服从街道、社区安排，有一定的工作能力；</w:t>
            </w:r>
          </w:p>
          <w:p w14:paraId="71D8F9A7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有劳动能力和就业意愿；</w:t>
            </w:r>
          </w:p>
          <w:p w14:paraId="2E0F3F42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熟练日常办公软件操作，能下网格、走街串巷，有任务可加班；</w:t>
            </w:r>
          </w:p>
          <w:p w14:paraId="5E5BEBD5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具有白石街道户籍或长期在本辖区居住；</w:t>
            </w:r>
          </w:p>
          <w:p w14:paraId="1F1FF181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提前退休职工等人员不在本次招聘范围内。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A7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9B57DAC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40" w:right="1080" w:bottom="1440" w:left="11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84CA3"/>
    <w:multiLevelType w:val="singleLevel"/>
    <w:tmpl w:val="2A584C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4C7EF0"/>
    <w:multiLevelType w:val="singleLevel"/>
    <w:tmpl w:val="684C7E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653F"/>
    <w:rsid w:val="0A461E63"/>
    <w:rsid w:val="0D350FA1"/>
    <w:rsid w:val="0FFC3559"/>
    <w:rsid w:val="24DC7944"/>
    <w:rsid w:val="2FEA2EF5"/>
    <w:rsid w:val="37E706C5"/>
    <w:rsid w:val="3C236FA2"/>
    <w:rsid w:val="3D687D88"/>
    <w:rsid w:val="47EB72D8"/>
    <w:rsid w:val="4A1C1924"/>
    <w:rsid w:val="4C141CA6"/>
    <w:rsid w:val="4D6A5224"/>
    <w:rsid w:val="5AA8651A"/>
    <w:rsid w:val="69D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379</Characters>
  <Lines>0</Lines>
  <Paragraphs>0</Paragraphs>
  <TotalTime>18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2022-03-15T06:15:00Z</dcterms:created>
  <dc:creator>Administrator</dc:creator>
  <cp:lastModifiedBy>YoYo切克</cp:lastModifiedBy>
  <cp:lastPrinted>2025-09-30T06:52:00Z</cp:lastPrinted>
  <dcterms:modified xsi:type="dcterms:W3CDTF">2025-10-10T08:24:15Z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eyJoZGlkIjoiNTBlZjg0N2M3M2Q3YmM0MDRmNDE4ZjIxNTAyOGYzNWYiLCJ1c2VySWQiOiIxNzYzMzA4MyJ9</vt:lpwstr>
  </property>
  <property fmtid="{D5CDD505-2E9C-101B-9397-08002B2CF9AE}" pid="4" name="ICV">
    <vt:lpwstr>BC85A40B5FE74E2385384BC02421A58E_13</vt:lpwstr>
  </property>
</Properties>
</file>