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5136" w14:textId="77777777" w:rsidR="005C0F71" w:rsidRDefault="00FB17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A00BC92" w14:textId="77777777" w:rsidR="005C0F71" w:rsidRDefault="00FB17F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宁阳县2025年城镇公益性岗位报名登记表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06"/>
        <w:gridCol w:w="110"/>
        <w:gridCol w:w="1033"/>
        <w:gridCol w:w="385"/>
        <w:gridCol w:w="869"/>
        <w:gridCol w:w="548"/>
        <w:gridCol w:w="851"/>
        <w:gridCol w:w="1134"/>
        <w:gridCol w:w="992"/>
        <w:gridCol w:w="1134"/>
        <w:gridCol w:w="1418"/>
      </w:tblGrid>
      <w:tr w:rsidR="005C0F71" w14:paraId="731A2E72" w14:textId="77777777">
        <w:trPr>
          <w:trHeight w:val="505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A211D7C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374E7B3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E9AD12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DA16CDF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4DA7EFB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D462019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64A52C6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5C563ACA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5C0F71" w14:paraId="0CE912D6" w14:textId="77777777">
        <w:trPr>
          <w:trHeight w:val="555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74CE2A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15F9BF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01B0215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14:paraId="372BB679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3040771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6C9E3877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5C0F71" w14:paraId="45D95CCF" w14:textId="77777777">
        <w:trPr>
          <w:trHeight w:val="562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845AE8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A054D7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5E39EC9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84F6754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93BC0FB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44673141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5C0F71" w14:paraId="0F823BC2" w14:textId="77777777">
        <w:trPr>
          <w:trHeight w:val="556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CA5501" w14:textId="3A7EDC34" w:rsidR="005C0F71" w:rsidRDefault="003848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居住社区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32BDF1A" w14:textId="77777777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1ADD2E" w14:textId="624B6088" w:rsidR="005C0F71" w:rsidRDefault="003848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 w:rsidR="00FB17F5">
              <w:rPr>
                <w:rFonts w:ascii="宋体"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5529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2A42DEA" w14:textId="096C3F5A" w:rsidR="005C0F71" w:rsidRDefault="005C0F7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5C0F71" w14:paraId="0E21E702" w14:textId="77777777">
        <w:trPr>
          <w:trHeight w:val="522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123B3B79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8364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05655B11" w14:textId="77777777" w:rsidR="005C0F71" w:rsidRDefault="00FB17F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城镇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零就业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家庭人员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城镇“4050”失业人员</w:t>
            </w:r>
          </w:p>
          <w:p w14:paraId="1C6340F1" w14:textId="77777777" w:rsidR="005C0F71" w:rsidRDefault="00FB17F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城镇享受最低生活保障失业人员   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城镇残疾失业人员</w:t>
            </w:r>
          </w:p>
          <w:p w14:paraId="26BF2602" w14:textId="77777777" w:rsidR="005C0F71" w:rsidRDefault="00FB17F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登记失业的16—24岁青年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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登记失业的“二孩妈妈”</w:t>
            </w:r>
          </w:p>
        </w:tc>
      </w:tr>
      <w:tr w:rsidR="005C0F71" w14:paraId="165B0A4B" w14:textId="77777777">
        <w:trPr>
          <w:trHeight w:val="522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45A7E7C1" w14:textId="77777777" w:rsidR="005C0F71" w:rsidRDefault="00FB17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是否为公职人员(含已享受退休待遇公职人员)和村(社区)干部亲属</w:t>
            </w:r>
          </w:p>
        </w:tc>
        <w:tc>
          <w:tcPr>
            <w:tcW w:w="8364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5572C183" w14:textId="77777777" w:rsidR="005C0F71" w:rsidRDefault="00FB17F5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/>
                <w:b/>
                <w:sz w:val="22"/>
                <w:szCs w:val="22"/>
              </w:rPr>
              <w:t>是</w:t>
            </w:r>
            <w:r>
              <w:rPr>
                <w:rFonts w:ascii="宋体" w:hAnsi="宋体" w:cs="宋体" w:hint="eastAsia"/>
                <w:sz w:val="22"/>
                <w:szCs w:val="22"/>
              </w:rPr>
              <w:t>（需要提交与</w:t>
            </w:r>
            <w:r>
              <w:rPr>
                <w:rFonts w:ascii="宋体" w:hAnsi="宋体" w:cs="宋体"/>
                <w:sz w:val="22"/>
                <w:szCs w:val="22"/>
              </w:rPr>
              <w:t>公职人员</w:t>
            </w:r>
            <w:r>
              <w:rPr>
                <w:rFonts w:ascii="宋体" w:hAnsi="宋体" w:cs="宋体" w:hint="eastAsia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sz w:val="22"/>
                <w:szCs w:val="22"/>
              </w:rPr>
              <w:t>村干部亲属关系</w:t>
            </w:r>
            <w:r>
              <w:rPr>
                <w:rFonts w:ascii="宋体" w:hAnsi="宋体" w:cs="宋体" w:hint="eastAsia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sz w:val="22"/>
                <w:szCs w:val="22"/>
              </w:rPr>
              <w:t>公职人员</w:t>
            </w:r>
            <w:r>
              <w:rPr>
                <w:rFonts w:ascii="宋体" w:hAnsi="宋体" w:cs="宋体" w:hint="eastAsia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sz w:val="22"/>
                <w:szCs w:val="22"/>
              </w:rPr>
              <w:t>村干部姓名及单位等情况说明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  <w:p w14:paraId="2E7695BC" w14:textId="77777777" w:rsidR="005C0F71" w:rsidRDefault="00FB17F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否</w:t>
            </w:r>
          </w:p>
        </w:tc>
      </w:tr>
      <w:tr w:rsidR="00ED368D" w14:paraId="09860EF1" w14:textId="77777777">
        <w:trPr>
          <w:trHeight w:val="630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DA68D2D" w14:textId="21E4777D" w:rsidR="00ED368D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拟报名岗位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3982DE73" w14:textId="54C8C229" w:rsidR="00ED368D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单位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C9CB937" w14:textId="7D858252" w:rsidR="00ED368D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37A7235" w14:textId="34CD913C" w:rsidR="00ED368D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岗位名称</w:t>
            </w: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vAlign w:val="center"/>
          </w:tcPr>
          <w:p w14:paraId="1B7C4594" w14:textId="6FECCF42" w:rsidR="00ED368D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D368D" w14:paraId="54FB8B88" w14:textId="77777777">
        <w:trPr>
          <w:trHeight w:val="501"/>
          <w:jc w:val="center"/>
        </w:trPr>
        <w:tc>
          <w:tcPr>
            <w:tcW w:w="171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6F7F4A9" w14:textId="01190AC3" w:rsidR="00ED368D" w:rsidRDefault="00ED368D" w:rsidP="00C86111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171F1AE" w14:textId="27D2E388" w:rsidR="00ED368D" w:rsidRDefault="00ED368D" w:rsidP="00815D3A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516479" w14:textId="606F93F9" w:rsidR="00ED368D" w:rsidRDefault="00ED368D" w:rsidP="00815D3A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C883BA3" w14:textId="338CA0CF" w:rsidR="00ED368D" w:rsidRDefault="00ED368D" w:rsidP="00815D3A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164D992" w14:textId="3501E783" w:rsidR="00ED368D" w:rsidRDefault="00ED368D" w:rsidP="00815D3A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</w:tr>
      <w:tr w:rsidR="00ED368D" w14:paraId="067C5C43" w14:textId="77777777">
        <w:trPr>
          <w:trHeight w:val="551"/>
          <w:jc w:val="center"/>
        </w:trPr>
        <w:tc>
          <w:tcPr>
            <w:tcW w:w="171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124C3E9" w14:textId="24AB4AF3" w:rsidR="00ED368D" w:rsidRDefault="00ED368D" w:rsidP="00ED368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0A7CA3E1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AA7A73B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CC780FD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AC3BBB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D368D" w14:paraId="10B90597" w14:textId="77777777">
        <w:trPr>
          <w:trHeight w:val="559"/>
          <w:jc w:val="center"/>
        </w:trPr>
        <w:tc>
          <w:tcPr>
            <w:tcW w:w="171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BEC3C52" w14:textId="03D08828" w:rsidR="00ED368D" w:rsidRDefault="00ED368D" w:rsidP="00ED368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60D308A7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FFDA0B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45C96A2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0BBF5C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D368D" w14:paraId="740F5365" w14:textId="77777777">
        <w:trPr>
          <w:trHeight w:val="539"/>
          <w:jc w:val="center"/>
        </w:trPr>
        <w:tc>
          <w:tcPr>
            <w:tcW w:w="171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5182B2D" w14:textId="4C285223" w:rsidR="00ED368D" w:rsidRDefault="00ED368D" w:rsidP="00ED368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B3D3577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38E115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F1FCE14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2319ADF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D368D" w14:paraId="26322989" w14:textId="77777777">
        <w:trPr>
          <w:trHeight w:val="575"/>
          <w:jc w:val="center"/>
        </w:trPr>
        <w:tc>
          <w:tcPr>
            <w:tcW w:w="171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AFF4999" w14:textId="072FC4EF" w:rsidR="00ED368D" w:rsidRDefault="00ED368D" w:rsidP="00ED368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EB72874" w14:textId="503DFFE2" w:rsidR="00ED368D" w:rsidRDefault="00ED368D" w:rsidP="00ED368D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397DAFB" w14:textId="77777777" w:rsidR="00ED368D" w:rsidRDefault="00ED368D" w:rsidP="00ED368D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B8BE4E" w14:textId="758E6CB2" w:rsidR="00ED368D" w:rsidRDefault="00ED368D" w:rsidP="00ED368D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169781F" w14:textId="77777777" w:rsidR="00ED368D" w:rsidRDefault="00ED368D" w:rsidP="00ED368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D368D" w14:paraId="35567592" w14:textId="77777777">
        <w:trPr>
          <w:trHeight w:val="780"/>
          <w:jc w:val="center"/>
        </w:trPr>
        <w:tc>
          <w:tcPr>
            <w:tcW w:w="10080" w:type="dxa"/>
            <w:gridSpan w:val="11"/>
            <w:tcBorders>
              <w:tl2br w:val="nil"/>
              <w:tr2bl w:val="nil"/>
            </w:tcBorders>
            <w:vAlign w:val="center"/>
          </w:tcPr>
          <w:p w14:paraId="44849CF4" w14:textId="77777777" w:rsidR="00ED368D" w:rsidRPr="009F04B7" w:rsidRDefault="00ED368D" w:rsidP="00ED368D">
            <w:pPr>
              <w:snapToGrid w:val="0"/>
              <w:ind w:firstLineChars="200"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人 承 诺</w:t>
            </w:r>
          </w:p>
          <w:p w14:paraId="40FCCF2A" w14:textId="77777777" w:rsidR="00ED368D" w:rsidRPr="009F04B7" w:rsidRDefault="00ED368D" w:rsidP="00ED368D">
            <w:pPr>
              <w:snapToGrid w:val="0"/>
              <w:ind w:firstLineChars="200"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DB7E1FA" w14:textId="77777777" w:rsidR="00ED368D" w:rsidRPr="009F04B7" w:rsidRDefault="00ED368D" w:rsidP="00ED368D">
            <w:pPr>
              <w:snapToGrid w:val="0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sz w:val="22"/>
                <w:szCs w:val="22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</w:t>
            </w:r>
            <w:r w:rsidRPr="009F04B7">
              <w:rPr>
                <w:rFonts w:ascii="宋体" w:hAnsi="宋体" w:hint="eastAsia"/>
                <w:color w:val="000000"/>
                <w:sz w:val="22"/>
                <w:szCs w:val="22"/>
              </w:rPr>
              <w:t>。如有违反，自愿取消上岗资格，退回补贴并承担相应法律责任</w:t>
            </w:r>
            <w:r w:rsidRPr="009F04B7">
              <w:rPr>
                <w:rFonts w:ascii="仿宋_GB2312" w:eastAsia="仿宋_GB2312" w:hint="eastAsia"/>
                <w:color w:val="000000"/>
                <w:sz w:val="22"/>
                <w:szCs w:val="22"/>
              </w:rPr>
              <w:t>。</w:t>
            </w:r>
          </w:p>
          <w:p w14:paraId="24F71111" w14:textId="77777777" w:rsidR="00ED368D" w:rsidRPr="009F04B7" w:rsidRDefault="00ED368D" w:rsidP="00ED36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</w:t>
            </w:r>
          </w:p>
          <w:p w14:paraId="0AF37237" w14:textId="77777777" w:rsidR="00ED368D" w:rsidRPr="009F04B7" w:rsidRDefault="00ED368D" w:rsidP="00ED36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申请人（签字）：</w:t>
            </w:r>
          </w:p>
          <w:p w14:paraId="3AECCE64" w14:textId="77777777" w:rsidR="00ED368D" w:rsidRDefault="00ED368D" w:rsidP="00ED36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年   月   日</w:t>
            </w:r>
          </w:p>
        </w:tc>
      </w:tr>
      <w:tr w:rsidR="00ED368D" w14:paraId="795B093D" w14:textId="77777777">
        <w:trPr>
          <w:trHeight w:val="2642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1E34497B" w14:textId="77777777" w:rsidR="00ED368D" w:rsidRPr="009F04B7" w:rsidRDefault="00ED368D" w:rsidP="00ED368D">
            <w:pPr>
              <w:widowControl/>
              <w:spacing w:after="24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>乡镇（街道）资格审查初审意见：</w:t>
            </w:r>
          </w:p>
        </w:tc>
        <w:tc>
          <w:tcPr>
            <w:tcW w:w="8474" w:type="dxa"/>
            <w:gridSpan w:val="10"/>
            <w:tcBorders>
              <w:tl2br w:val="nil"/>
              <w:tr2bl w:val="nil"/>
            </w:tcBorders>
            <w:vAlign w:val="center"/>
          </w:tcPr>
          <w:p w14:paraId="56F3A6EF" w14:textId="77777777" w:rsidR="00ED368D" w:rsidRPr="009F04B7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C5801F4" w14:textId="77777777" w:rsidR="00ED368D" w:rsidRPr="009F04B7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74FD365" w14:textId="77777777" w:rsidR="00ED368D" w:rsidRPr="009F04B7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C6D96CC" w14:textId="77777777" w:rsidR="00ED368D" w:rsidRPr="009F04B7" w:rsidRDefault="00ED368D" w:rsidP="00ED36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（盖章）</w:t>
            </w:r>
          </w:p>
          <w:p w14:paraId="633EC010" w14:textId="77777777" w:rsidR="00ED368D" w:rsidRPr="009F04B7" w:rsidRDefault="00ED368D" w:rsidP="00ED368D">
            <w:pPr>
              <w:ind w:left="19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F04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年   月   日</w:t>
            </w:r>
          </w:p>
        </w:tc>
      </w:tr>
    </w:tbl>
    <w:p w14:paraId="347E6ACA" w14:textId="2BB4CDF7" w:rsidR="005C0F71" w:rsidRDefault="00384882">
      <w:r>
        <w:rPr>
          <w:rFonts w:hint="eastAsia"/>
        </w:rPr>
        <w:t>注：</w:t>
      </w:r>
      <w:r>
        <w:rPr>
          <w:rFonts w:ascii="宋体" w:hAnsi="宋体" w:cs="宋体" w:hint="eastAsia"/>
          <w:kern w:val="0"/>
          <w:sz w:val="22"/>
          <w:szCs w:val="22"/>
        </w:rPr>
        <w:t>家庭住址要填写详细，最好</w:t>
      </w:r>
      <w:r>
        <w:rPr>
          <w:rFonts w:ascii="Calibri" w:hAnsi="Calibri" w:hint="eastAsia"/>
          <w:sz w:val="22"/>
          <w:szCs w:val="22"/>
        </w:rPr>
        <w:t>具体到门牌号。</w:t>
      </w:r>
    </w:p>
    <w:sectPr w:rsidR="005C0F71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F73B" w14:textId="77777777" w:rsidR="00D94570" w:rsidRDefault="00D94570" w:rsidP="002F5DFD">
      <w:r>
        <w:separator/>
      </w:r>
    </w:p>
  </w:endnote>
  <w:endnote w:type="continuationSeparator" w:id="0">
    <w:p w14:paraId="1B652CEB" w14:textId="77777777" w:rsidR="00D94570" w:rsidRDefault="00D94570" w:rsidP="002F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8C7BC5A-8A57-4A3A-B84E-B56B3FABB0A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956B6C47-31F4-417F-B7C7-4BEB6399CCE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ABFBB63-174F-4810-9735-096F43910230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80FA" w14:textId="77777777" w:rsidR="00D94570" w:rsidRDefault="00D94570" w:rsidP="002F5DFD">
      <w:r>
        <w:separator/>
      </w:r>
    </w:p>
  </w:footnote>
  <w:footnote w:type="continuationSeparator" w:id="0">
    <w:p w14:paraId="55A71DAC" w14:textId="77777777" w:rsidR="00D94570" w:rsidRDefault="00D94570" w:rsidP="002F5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7D"/>
    <w:rsid w:val="0008700F"/>
    <w:rsid w:val="00142B24"/>
    <w:rsid w:val="002B0C01"/>
    <w:rsid w:val="002D2197"/>
    <w:rsid w:val="002F5DFD"/>
    <w:rsid w:val="00384882"/>
    <w:rsid w:val="003F02B7"/>
    <w:rsid w:val="00585970"/>
    <w:rsid w:val="005C0F71"/>
    <w:rsid w:val="005D790C"/>
    <w:rsid w:val="005F1825"/>
    <w:rsid w:val="006F16D7"/>
    <w:rsid w:val="0075045F"/>
    <w:rsid w:val="00794592"/>
    <w:rsid w:val="00815D3A"/>
    <w:rsid w:val="008575B1"/>
    <w:rsid w:val="009310D7"/>
    <w:rsid w:val="009339F3"/>
    <w:rsid w:val="009533D1"/>
    <w:rsid w:val="00964B3F"/>
    <w:rsid w:val="009F04B7"/>
    <w:rsid w:val="00A961E8"/>
    <w:rsid w:val="00AC7FE8"/>
    <w:rsid w:val="00B1187D"/>
    <w:rsid w:val="00B141F6"/>
    <w:rsid w:val="00C86111"/>
    <w:rsid w:val="00D315CF"/>
    <w:rsid w:val="00D63C11"/>
    <w:rsid w:val="00D94570"/>
    <w:rsid w:val="00E2482E"/>
    <w:rsid w:val="00ED368D"/>
    <w:rsid w:val="00F07612"/>
    <w:rsid w:val="00F5486F"/>
    <w:rsid w:val="00FB17F5"/>
    <w:rsid w:val="00FD1559"/>
    <w:rsid w:val="14143273"/>
    <w:rsid w:val="1481490C"/>
    <w:rsid w:val="1DC35F95"/>
    <w:rsid w:val="21A954A2"/>
    <w:rsid w:val="2AB63109"/>
    <w:rsid w:val="319F5F79"/>
    <w:rsid w:val="35621232"/>
    <w:rsid w:val="3D3E0322"/>
    <w:rsid w:val="437E6337"/>
    <w:rsid w:val="48735D3E"/>
    <w:rsid w:val="51CD115D"/>
    <w:rsid w:val="536F7A4A"/>
    <w:rsid w:val="5B647768"/>
    <w:rsid w:val="5CBF3E34"/>
    <w:rsid w:val="6716225F"/>
    <w:rsid w:val="6CD26C28"/>
    <w:rsid w:val="715E6CDC"/>
    <w:rsid w:val="75271ADB"/>
    <w:rsid w:val="780177AE"/>
    <w:rsid w:val="7D11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41D54"/>
  <w15:docId w15:val="{14FE1355-2965-42AD-B871-88F22BAF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13</cp:revision>
  <dcterms:created xsi:type="dcterms:W3CDTF">2025-09-28T00:38:00Z</dcterms:created>
  <dcterms:modified xsi:type="dcterms:W3CDTF">2025-10-11T06:55:00Z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eyJoZGlkIjoiMjE0ZTNmMTY2MjI2ZThkN2EzMDUxMDI5YjMyMGZhMjkiLCJ1c2VySWQiOiIyMDY5NjczOTEifQ==</vt:lpwstr>
  </property>
  <property fmtid="{D5CDD505-2E9C-101B-9397-08002B2CF9AE}" pid="3" name="KSOProductBuildVer">
    <vt:lpwstr>2052-12.1.0.22525</vt:lpwstr>
  </property>
  <property fmtid="{D5CDD505-2E9C-101B-9397-08002B2CF9AE}" pid="4" name="ICV">
    <vt:lpwstr>0B7A8A1EE22340BC9E64D83ABF61BD34_12</vt:lpwstr>
  </property>
</Properties>
</file>