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5B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afterAutospacing="0" w:line="60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2"/>
          <w:positio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position w:val="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position w:val="2"/>
          <w:sz w:val="32"/>
          <w:szCs w:val="32"/>
          <w:lang w:val="en-US" w:eastAsia="zh-CN"/>
        </w:rPr>
        <w:t>2：</w:t>
      </w:r>
    </w:p>
    <w:p w14:paraId="030BA0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jc w:val="center"/>
        <w:textAlignment w:val="baseline"/>
        <w:rPr>
          <w:rFonts w:ascii="宋体" w:hAnsi="宋体" w:eastAsia="宋体" w:cs="??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2"/>
          <w:sz w:val="44"/>
          <w:szCs w:val="44"/>
          <w:lang w:eastAsia="zh-CN"/>
        </w:rPr>
        <w:t>公益性岗位个人申请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2"/>
          <w:sz w:val="44"/>
          <w:szCs w:val="44"/>
        </w:rPr>
        <w:t>承诺书</w:t>
      </w:r>
    </w:p>
    <w:p w14:paraId="27669DD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beforeAutospacing="0" w:line="600" w:lineRule="exact"/>
        <w:ind w:left="13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6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：</w:t>
      </w:r>
    </w:p>
    <w:p w14:paraId="797B689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我申请参加××类别××公益性岗位，符合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××类人员安置范围。承诺做到：提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交认定材料真实、准确、合法。以上承诺，请村（社区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）群众监督。如有违反，自愿取消上岗资格，退回补贴并承担相应法律责任。</w:t>
      </w:r>
    </w:p>
    <w:p w14:paraId="16D2C5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1FB2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79D00D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600" w:lineRule="exact"/>
        <w:ind w:left="4825" w:firstLine="306" w:firstLineChars="1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申请人（签字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）：</w:t>
      </w:r>
    </w:p>
    <w:p w14:paraId="02C24DA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600" w:lineRule="exact"/>
        <w:ind w:left="4825" w:firstLine="228" w:firstLineChars="1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新宋体" w:hAnsi="新宋体" w:eastAsia="新宋体" w:cs="新宋体"/>
          <w:spacing w:val="-46"/>
          <w:sz w:val="32"/>
          <w:szCs w:val="32"/>
        </w:rPr>
        <w:t>××××</w:t>
      </w:r>
      <w:r>
        <w:rPr>
          <w:rFonts w:hint="eastAsia" w:ascii="仿宋_GB2312" w:hAnsi="仿宋_GB2312" w:eastAsia="仿宋_GB2312" w:cs="仿宋_GB2312"/>
          <w:spacing w:val="-46"/>
          <w:sz w:val="32"/>
          <w:szCs w:val="32"/>
        </w:rPr>
        <w:t>年</w:t>
      </w:r>
      <w:r>
        <w:rPr>
          <w:rFonts w:hint="eastAsia" w:ascii="新宋体" w:hAnsi="新宋体" w:eastAsia="新宋体" w:cs="新宋体"/>
          <w:spacing w:val="-46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pacing w:val="-46"/>
          <w:sz w:val="32"/>
          <w:szCs w:val="32"/>
        </w:rPr>
        <w:t>月</w:t>
      </w:r>
      <w:r>
        <w:rPr>
          <w:rFonts w:hint="eastAsia" w:ascii="新宋体" w:hAnsi="新宋体" w:eastAsia="新宋体" w:cs="新宋体"/>
          <w:spacing w:val="-46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pacing w:val="-46"/>
          <w:sz w:val="32"/>
          <w:szCs w:val="32"/>
        </w:rPr>
        <w:t>日</w:t>
      </w:r>
    </w:p>
    <w:p w14:paraId="7E563B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D12F3"/>
    <w:rsid w:val="0F435EB4"/>
    <w:rsid w:val="0F9A4F2B"/>
    <w:rsid w:val="20322F5E"/>
    <w:rsid w:val="27EA7D72"/>
    <w:rsid w:val="31175F84"/>
    <w:rsid w:val="4D754306"/>
    <w:rsid w:val="4EA533B8"/>
    <w:rsid w:val="69876156"/>
    <w:rsid w:val="6AC83870"/>
    <w:rsid w:val="78AC2A23"/>
    <w:rsid w:val="7920532F"/>
    <w:rsid w:val="7C6B04FF"/>
    <w:rsid w:val="7EE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Times New Roman" w:cs="Arial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3</TotalTime>
  <ScaleCrop>false</ScaleCrop>
  <LinksUpToDate>false</LinksUpToDate>
  <CharactersWithSpaces>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2025-09-28T02:20:00Z</dcterms:created>
  <dc:creator>Administrator</dc:creator>
  <cp:lastModifiedBy>雨魂梦蝶</cp:lastModifiedBy>
  <cp:lastPrinted>2025-09-29T11:12:28Z</cp:lastPrinted>
  <dcterms:modified xsi:type="dcterms:W3CDTF">2025-09-29T11:13:23Z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eyJoZGlkIjoiMjg0NGRiMDgyYTllZWVhMTkyNGQ4YzBkMmI5NmE2YTEiLCJ1c2VySWQiOiI0MzE1NDQ0MzUifQ==</vt:lpwstr>
  </property>
  <property fmtid="{D5CDD505-2E9C-101B-9397-08002B2CF9AE}" pid="4" name="ICV">
    <vt:lpwstr>90A30893ADCE4423B03BFEA2F60733F5_12</vt:lpwstr>
  </property>
</Properties>
</file>