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FB783">
      <w:pPr>
        <w:spacing w:line="560" w:lineRule="exact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城乡公益性岗位报名承诺书</w:t>
      </w:r>
    </w:p>
    <w:bookmarkEnd w:id="0"/>
    <w:p w14:paraId="48651577">
      <w:pPr>
        <w:spacing w:line="560" w:lineRule="exact"/>
        <w:ind w:left="279" w:leftChars="133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姓名：        身份证号：                </w:t>
      </w:r>
    </w:p>
    <w:p w14:paraId="7B5B6EC9">
      <w:pPr>
        <w:spacing w:line="560" w:lineRule="exact"/>
        <w:ind w:left="279" w:leftChars="133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申报岗位类型：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 xml:space="preserve">城镇公益岗     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 xml:space="preserve">乡村公益岗  </w:t>
      </w:r>
    </w:p>
    <w:p w14:paraId="50BF5866"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申报人员类别：</w:t>
      </w:r>
    </w:p>
    <w:p w14:paraId="795A5096">
      <w:pPr>
        <w:widowControl/>
        <w:spacing w:line="48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/>
          <w:bCs/>
          <w:sz w:val="32"/>
          <w:szCs w:val="32"/>
        </w:rPr>
        <w:t>城镇公益岗：</w:t>
      </w:r>
    </w:p>
    <w:p w14:paraId="06897B84"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登记的4050人员（女40周岁（1985年10月17日前出生）、男50周岁（1975年10月1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日前出生）至法定退休年龄）；</w:t>
      </w:r>
    </w:p>
    <w:p w14:paraId="21591005"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登记失业的16-24周岁失业青年（2009年10月1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日后出生至2001年10月1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日前出生）；</w:t>
      </w:r>
    </w:p>
    <w:p w14:paraId="481D6C4D"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登记失业的二孩妈妈（抚养2个及以上未满18周岁子女的相应女性人员）。</w:t>
      </w:r>
    </w:p>
    <w:p w14:paraId="2E5E2E15"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登记的抚养未成年子女的单亲家庭（持有离婚或丧偶证明且抚养未满18周岁子女的）成员；</w:t>
      </w:r>
    </w:p>
    <w:p w14:paraId="603CC8B8"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系统内登记的其他类型就业困难人员；</w:t>
      </w:r>
    </w:p>
    <w:p w14:paraId="14EB80BC">
      <w:pPr>
        <w:widowControl/>
        <w:spacing w:line="48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/>
          <w:bCs/>
          <w:sz w:val="32"/>
          <w:szCs w:val="32"/>
        </w:rPr>
        <w:t>乡村公益岗：</w:t>
      </w:r>
    </w:p>
    <w:p w14:paraId="281476E7"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面向乡村振兴部门登记管理的脱贫享受政策人口(含防止返贫监测帮扶对象)</w:t>
      </w:r>
    </w:p>
    <w:p w14:paraId="66282C20"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民政部门登记管理的农村低收入人口</w:t>
      </w:r>
    </w:p>
    <w:p w14:paraId="46EE6033"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残联登记管理的农村残疾人且具备正常劳动能力的人员</w:t>
      </w:r>
    </w:p>
    <w:p w14:paraId="4D088376"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农村大龄人员(45—65周岁)</w:t>
      </w:r>
    </w:p>
    <w:p w14:paraId="62FF14A2"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抚养未成年未就业的单亲家庭（持有离婚或丧偶证明且抚养未满18周岁子女的）成员</w:t>
      </w:r>
    </w:p>
    <w:p w14:paraId="2A5A81D8">
      <w:pPr>
        <w:widowControl/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登记失业的16-24岁青年</w:t>
      </w:r>
    </w:p>
    <w:p w14:paraId="06FF6651"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登记失业的“二孩妈妈”（抚养2个及以上未满18周岁子女的相应女性人员）。</w:t>
      </w:r>
    </w:p>
    <w:p w14:paraId="1DB4CF3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现就本次公益性岗位报名相关个人信息申报事宜，郑重作出如下承诺：</w:t>
      </w:r>
    </w:p>
    <w:p w14:paraId="00C0E9A5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1.本人已如实申报个人全部信息，填报家庭成员信息属实。</w:t>
      </w:r>
    </w:p>
    <w:p w14:paraId="37252D6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2.名下经营主体登记情况：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 xml:space="preserve">无  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 w14:paraId="5918B55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3.企业任职信息（名下有营业执照或担任公司股东、监事、财务主管等职务）：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 xml:space="preserve">无 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 w14:paraId="02F02BF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4.各类社保补贴享受情况：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 xml:space="preserve">未享受 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已享受：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截至目前已享受    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FCCDE9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5.个人参保信息：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 xml:space="preserve">企业职工 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 xml:space="preserve">灵活就业  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 xml:space="preserve">居民保险  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 xml:space="preserve">无                      </w:t>
      </w:r>
    </w:p>
    <w:p w14:paraId="2334C86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6.本人亲属（本人配偶、父母、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公婆、</w:t>
      </w:r>
      <w:r>
        <w:rPr>
          <w:rFonts w:hint="eastAsia" w:ascii="仿宋" w:hAnsi="仿宋" w:eastAsia="仿宋" w:cs="仿宋"/>
          <w:sz w:val="32"/>
          <w:szCs w:val="32"/>
        </w:rPr>
        <w:t>岳父母、子女及其配偶、兄弟姐妹、祖父母、外祖父母、孙子女、外孙子女）为公职人员和村（社区）干部情况：□已备案 □无需备案</w:t>
      </w:r>
    </w:p>
    <w:p w14:paraId="3FE007A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本人充分知晓，若入职后经核查发现任何承诺不实、不符合招聘条件的情况，用人单位有权立即予以清退，并追回已发放的全部补贴。本人对此无异议，自愿承担相应法律责任。</w:t>
      </w:r>
    </w:p>
    <w:p w14:paraId="50F01232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7A3B26EC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4BECE7F2">
      <w:pPr>
        <w:spacing w:line="560" w:lineRule="exact"/>
        <w:jc w:val="center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承诺人（签字并按手印）：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62D28311"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</w:docVars>
  <w:rsids>
    <w:rsidRoot w:val="00086817"/>
    <w:rsid w:val="00086817"/>
    <w:rsid w:val="0085137F"/>
    <w:rsid w:val="00A23C86"/>
    <w:rsid w:val="09021FE8"/>
    <w:rsid w:val="0A285808"/>
    <w:rsid w:val="13F64143"/>
    <w:rsid w:val="21E25B3E"/>
    <w:rsid w:val="43F860E9"/>
    <w:rsid w:val="48B60ED8"/>
    <w:rsid w:val="598E03A3"/>
    <w:rsid w:val="62A31A64"/>
    <w:rsid w:val="6A1E6CE3"/>
    <w:rsid w:val="7B5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748</Words>
  <Characters>794</Characters>
  <Lines>8</Lines>
  <Paragraphs>2</Paragraphs>
  <TotalTime>0</TotalTime>
  <ScaleCrop>false</ScaleCrop>
  <LinksUpToDate>false</LinksUpToDate>
  <CharactersWithSpaces>954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2025-09-16T00:53:00Z</dcterms:created>
  <dc:creator>Administrator</dc:creator>
  <cp:lastModifiedBy>Actor。</cp:lastModifiedBy>
  <cp:lastPrinted>2025-09-16T02:03:00Z</cp:lastPrinted>
  <dcterms:modified xsi:type="dcterms:W3CDTF">2025-10-13T08:06:51Z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eyJoZGlkIjoiMjgxMzY0ZjQzMjRjNjE5MDY5MGUzNTY1NWM4MjcxODgiLCJ1c2VySWQiOiIxMTIxMDg4Nzg4In0=</vt:lpwstr>
  </property>
  <property fmtid="{D5CDD505-2E9C-101B-9397-08002B2CF9AE}" pid="4" name="ICV">
    <vt:lpwstr>9E05E14AC4BA4ED7969C1EEFD3262A99_13</vt:lpwstr>
  </property>
</Properties>
</file>