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84ADA">
      <w:pPr>
        <w:widowControl/>
        <w:spacing w:line="480" w:lineRule="auto"/>
        <w:jc w:val="both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附表</w:t>
      </w:r>
    </w:p>
    <w:p w14:paraId="67696890">
      <w:pPr>
        <w:widowControl/>
        <w:spacing w:line="480" w:lineRule="auto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北界镇招聘专职安全员报名表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54"/>
        <w:gridCol w:w="695"/>
        <w:gridCol w:w="965"/>
        <w:gridCol w:w="1106"/>
        <w:gridCol w:w="291"/>
        <w:gridCol w:w="1109"/>
        <w:gridCol w:w="940"/>
        <w:gridCol w:w="24"/>
        <w:gridCol w:w="772"/>
        <w:gridCol w:w="1544"/>
      </w:tblGrid>
      <w:tr w14:paraId="27F2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CB1E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 名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52E6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55F7B">
            <w:pPr>
              <w:jc w:val="center"/>
              <w:rPr>
                <w:rFonts w:ascii="仿宋_GB2312" w:hAnsi="宋体" w:eastAsia="仿宋_GB2312"/>
                <w:b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8"/>
                <w:sz w:val="24"/>
              </w:rPr>
              <w:t>身份证号码</w:t>
            </w:r>
          </w:p>
        </w:tc>
        <w:tc>
          <w:tcPr>
            <w:tcW w:w="2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1F3A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8732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(贴相片处)</w:t>
            </w:r>
          </w:p>
        </w:tc>
      </w:tr>
      <w:tr w14:paraId="188A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3560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41D5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7457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 别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3E9F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E524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身高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8FB5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3754D">
            <w:pPr>
              <w:widowControl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7E1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D67D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3F7A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CE0C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C2B2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53A7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婚否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B8E8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6965E">
            <w:pPr>
              <w:widowControl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36D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F921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裸眼视力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81A5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3D33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矫正视力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828D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5878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6E44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34551">
            <w:pPr>
              <w:widowControl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514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79B2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0A94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3F7A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6CF32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C7DA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C5CA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EAD1F">
            <w:pPr>
              <w:widowControl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679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031D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5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E06A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B46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1088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毕业时间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E9AE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D481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现户籍所在地</w:t>
            </w:r>
          </w:p>
        </w:tc>
        <w:tc>
          <w:tcPr>
            <w:tcW w:w="3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70AE2"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派出所</w:t>
            </w:r>
          </w:p>
        </w:tc>
      </w:tr>
      <w:tr w14:paraId="4748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9A64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通讯地址</w:t>
            </w:r>
          </w:p>
        </w:tc>
        <w:tc>
          <w:tcPr>
            <w:tcW w:w="4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FEF2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DE66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邮编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E1C2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A2D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A87A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现工作单位</w:t>
            </w:r>
          </w:p>
        </w:tc>
        <w:tc>
          <w:tcPr>
            <w:tcW w:w="74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DBC0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FBF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9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BFE53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学</w:t>
            </w:r>
          </w:p>
          <w:p w14:paraId="139316D4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习</w:t>
            </w:r>
          </w:p>
          <w:p w14:paraId="4E729E58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和</w:t>
            </w:r>
          </w:p>
          <w:p w14:paraId="33460281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工</w:t>
            </w:r>
          </w:p>
          <w:p w14:paraId="0575BFE1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作</w:t>
            </w:r>
          </w:p>
          <w:p w14:paraId="0D3A4486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经</w:t>
            </w:r>
          </w:p>
          <w:p w14:paraId="65021B06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历</w:t>
            </w:r>
          </w:p>
        </w:tc>
        <w:tc>
          <w:tcPr>
            <w:tcW w:w="74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09AC2">
            <w:pPr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3EB3D93A">
            <w:pPr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61C9BA07">
            <w:pPr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1DAB1C59">
            <w:pPr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415488CB">
            <w:pPr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15E9CE05">
            <w:pPr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1508CE91">
            <w:pPr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7A3DC17E">
            <w:pPr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596870DD">
            <w:pPr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28331D82">
            <w:pPr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20D11572">
            <w:pPr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1D3F5832">
            <w:pPr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311663E1">
            <w:pPr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</w:tr>
      <w:tr w14:paraId="04AE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C32E5"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特别提示：聘用单位不予办理工作调动手续。</w:t>
            </w:r>
          </w:p>
        </w:tc>
      </w:tr>
    </w:tbl>
    <w:p w14:paraId="72C4D8E5">
      <w:pPr>
        <w:ind w:firstLine="120" w:firstLineChars="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填表说明：</w:t>
      </w:r>
    </w:p>
    <w:p w14:paraId="1656125C">
      <w:pPr>
        <w:ind w:firstLine="120" w:firstLineChars="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1、此表可打印、可用蓝黑水钢笔、签字笔填写，字迹要清楚；</w:t>
      </w:r>
    </w:p>
    <w:p w14:paraId="3EA27928">
      <w:pPr>
        <w:ind w:firstLine="120" w:firstLineChars="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2、此表须如实填写，经考核发现与事实不符的，责任自负；</w:t>
      </w:r>
    </w:p>
    <w:p w14:paraId="6256090F">
      <w:pPr>
        <w:ind w:firstLine="120" w:firstLineChars="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3、将有关证件复印件及有关证明材料装订在本表后；</w:t>
      </w:r>
    </w:p>
    <w:p w14:paraId="5BC4DAEE">
      <w:pPr>
        <w:widowControl/>
        <w:jc w:val="left"/>
        <w:rPr>
          <w:rFonts w:ascii="仿宋_GB2312" w:hAnsi="宋体" w:eastAsia="仿宋_GB2312"/>
          <w:spacing w:val="-20"/>
          <w:sz w:val="24"/>
        </w:rPr>
      </w:pPr>
      <w:r>
        <w:rPr>
          <w:rFonts w:ascii="仿宋_GB2312" w:hAnsi="宋体" w:eastAsia="仿宋_GB2312"/>
          <w:spacing w:val="-20"/>
          <w:sz w:val="24"/>
        </w:rPr>
        <w:br w:type="page"/>
      </w:r>
    </w:p>
    <w:p w14:paraId="78FB6987">
      <w:pPr>
        <w:ind w:firstLine="100" w:firstLineChars="50"/>
        <w:rPr>
          <w:rFonts w:ascii="仿宋_GB2312" w:hAnsi="宋体" w:eastAsia="仿宋_GB2312"/>
          <w:spacing w:val="-20"/>
          <w:sz w:val="24"/>
        </w:rPr>
      </w:pPr>
      <w:r>
        <w:rPr>
          <w:rFonts w:hint="eastAsia" w:ascii="仿宋_GB2312" w:hAnsi="宋体" w:eastAsia="仿宋_GB2312"/>
          <w:spacing w:val="-20"/>
          <w:sz w:val="24"/>
        </w:rPr>
        <w:t>4、考生声明</w:t>
      </w:r>
    </w:p>
    <w:p w14:paraId="73E6888A">
      <w:pPr>
        <w:ind w:firstLine="118" w:firstLineChars="4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我保证：本表所填信息及提供资料真实、准确、有效，与事实完全相符，如有不符，本人愿意接受立即取消应聘资格的惩罚。</w:t>
      </w:r>
    </w:p>
    <w:p w14:paraId="3DB8FED2">
      <w:pPr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保证人签名：</w:t>
      </w:r>
    </w:p>
    <w:p w14:paraId="49CCA537">
      <w:pPr>
        <w:rPr>
          <w:rFonts w:ascii="仿宋_GB2312" w:eastAsia="仿宋_GB2312"/>
          <w:b/>
          <w:sz w:val="24"/>
        </w:rPr>
      </w:pPr>
    </w:p>
    <w:tbl>
      <w:tblPr>
        <w:tblStyle w:val="7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94"/>
        <w:gridCol w:w="1346"/>
        <w:gridCol w:w="3240"/>
        <w:gridCol w:w="1440"/>
      </w:tblGrid>
      <w:tr w14:paraId="4E0C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E29A9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家庭成员</w:t>
            </w:r>
          </w:p>
          <w:p w14:paraId="73F38EB7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及主要</w:t>
            </w:r>
          </w:p>
          <w:p w14:paraId="68DD56EF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社会关系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17A6A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姓名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D7E90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与本人关系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1301D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工作单位及职务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95802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户籍所在地</w:t>
            </w:r>
          </w:p>
        </w:tc>
      </w:tr>
      <w:tr w14:paraId="3883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78B08">
            <w:pPr>
              <w:widowControl/>
              <w:jc w:val="left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C6027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DB04D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E8E47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68B1B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</w:tr>
      <w:tr w14:paraId="40E2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61DD7">
            <w:pPr>
              <w:widowControl/>
              <w:jc w:val="left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989D2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AB7A5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ABBEB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4FD7F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</w:tr>
      <w:tr w14:paraId="2F9C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AC4B4">
            <w:pPr>
              <w:widowControl/>
              <w:jc w:val="left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D3F58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E57F0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D6FA1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0346C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</w:tr>
      <w:tr w14:paraId="50F5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F4FE4">
            <w:pPr>
              <w:widowControl/>
              <w:jc w:val="left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C3E61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35EF6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766ED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70D7F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</w:tr>
      <w:tr w14:paraId="395E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3302E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有何特长</w:t>
            </w:r>
          </w:p>
          <w:p w14:paraId="78AAE8A1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及突出业绩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A0A25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4F92C11B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1263B3FF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470F7B62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532D3953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</w:tr>
      <w:tr w14:paraId="1AE3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E0E6E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资</w:t>
            </w:r>
          </w:p>
          <w:p w14:paraId="20C58EA1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格</w:t>
            </w:r>
          </w:p>
          <w:p w14:paraId="002089A7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审</w:t>
            </w:r>
          </w:p>
          <w:p w14:paraId="261AEB17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查</w:t>
            </w:r>
          </w:p>
          <w:p w14:paraId="2B679721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情</w:t>
            </w:r>
          </w:p>
          <w:p w14:paraId="64414E05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况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A3615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3E7BFD4D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735B2B61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701EB3C2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4109607A">
            <w:pPr>
              <w:ind w:right="400" w:firstLine="3754" w:firstLineChars="1558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审查人签名：</w:t>
            </w:r>
          </w:p>
          <w:p w14:paraId="25F6F420">
            <w:pPr>
              <w:ind w:firstLine="5108" w:firstLineChars="2542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年    月    日</w:t>
            </w:r>
          </w:p>
        </w:tc>
      </w:tr>
      <w:tr w14:paraId="78AE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3B1A8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资</w:t>
            </w:r>
          </w:p>
          <w:p w14:paraId="34E722EC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格</w:t>
            </w:r>
          </w:p>
          <w:p w14:paraId="1F77E7F6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复</w:t>
            </w:r>
          </w:p>
          <w:p w14:paraId="5C357843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审</w:t>
            </w:r>
          </w:p>
          <w:p w14:paraId="7B142F29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情</w:t>
            </w:r>
          </w:p>
          <w:p w14:paraId="65FDF68C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况</w:t>
            </w:r>
          </w:p>
          <w:p w14:paraId="7EEF06F5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CA04D8">
            <w:pPr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745399A6">
            <w:pPr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3CD9E83B">
            <w:pPr>
              <w:rPr>
                <w:rFonts w:hint="eastAsia" w:ascii="仿宋_GB2312" w:hAnsi="宋体" w:eastAsia="仿宋_GB2312"/>
                <w:b/>
                <w:spacing w:val="-20"/>
                <w:sz w:val="24"/>
              </w:rPr>
            </w:pPr>
          </w:p>
          <w:p w14:paraId="36E487F4">
            <w:pPr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0F750A4A">
            <w:pPr>
              <w:ind w:right="400" w:firstLine="3754" w:firstLineChars="1558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审查人签名：</w:t>
            </w:r>
          </w:p>
          <w:p w14:paraId="51863AEA">
            <w:pPr>
              <w:ind w:right="400" w:firstLine="3838" w:firstLineChars="1910"/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  <w:p w14:paraId="20296A00">
            <w:pPr>
              <w:ind w:firstLine="330"/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 xml:space="preserve">                                             二 ○ 二一年  月  日</w:t>
            </w:r>
          </w:p>
        </w:tc>
      </w:tr>
      <w:tr w14:paraId="549E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8615B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备</w:t>
            </w:r>
          </w:p>
          <w:p w14:paraId="3EE138F7"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注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9A489">
            <w:pPr>
              <w:rPr>
                <w:rFonts w:ascii="仿宋_GB2312" w:hAnsi="宋体" w:eastAsia="仿宋_GB2312"/>
                <w:b/>
                <w:spacing w:val="-20"/>
                <w:sz w:val="24"/>
              </w:rPr>
            </w:pPr>
          </w:p>
        </w:tc>
      </w:tr>
    </w:tbl>
    <w:p w14:paraId="445D377F">
      <w:pPr>
        <w:pStyle w:val="3"/>
        <w:ind w:firstLine="0" w:firstLineChars="0"/>
        <w:rPr>
          <w:rFonts w:ascii="仿宋_GB2312" w:hAnsi="仿宋_GB2312" w:cs="仿宋_GB2312"/>
          <w:sz w:val="24"/>
        </w:rPr>
      </w:pPr>
      <w:r>
        <w:rPr>
          <w:rFonts w:hint="eastAsia" w:ascii="仿宋_GB2312" w:hAnsi="宋体"/>
          <w:b/>
          <w:sz w:val="24"/>
        </w:rPr>
        <w:t>注：报名表请双面打印。</w:t>
      </w:r>
    </w:p>
    <w:sectPr>
      <w:footerReference r:id="rId3" w:type="default"/>
      <w:pgSz w:w="11906" w:h="16838"/>
      <w:pgMar w:top="1985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1330C"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8252E1D">
                <w:pPr>
                  <w:pStyle w:val="4"/>
                  <w:rPr>
                    <w:sz w:val="22"/>
                    <w:szCs w:val="22"/>
                  </w:rPr>
                </w:pPr>
                <w:r>
                  <w:rPr>
                    <w:rFonts w:hint="eastAsia"/>
                    <w:sz w:val="22"/>
                    <w:szCs w:val="22"/>
                  </w:rPr>
                  <w:fldChar w:fldCharType="begin"/>
                </w:r>
                <w:r>
                  <w:rPr>
                    <w:rFonts w:hint="eastAsia"/>
                    <w:sz w:val="22"/>
                    <w:szCs w:val="22"/>
                  </w:rPr>
                  <w:instrText xml:space="preserve"> PAGE  \* MERGEFORMAT </w:instrText>
                </w:r>
                <w:r>
                  <w:rPr>
                    <w:rFonts w:hint="eastAsia"/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- 2 -</w:t>
                </w:r>
                <w:r>
                  <w:rPr>
                    <w:rFonts w:hint="eastAsia"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C933CAA"/>
    <w:rsid w:val="000A3324"/>
    <w:rsid w:val="000E0290"/>
    <w:rsid w:val="00192CCF"/>
    <w:rsid w:val="001A2688"/>
    <w:rsid w:val="002264D1"/>
    <w:rsid w:val="004E5110"/>
    <w:rsid w:val="005559B1"/>
    <w:rsid w:val="00651214"/>
    <w:rsid w:val="00800DF2"/>
    <w:rsid w:val="00866ABB"/>
    <w:rsid w:val="008E61F8"/>
    <w:rsid w:val="00995776"/>
    <w:rsid w:val="00B86CB8"/>
    <w:rsid w:val="00C85907"/>
    <w:rsid w:val="00D27F49"/>
    <w:rsid w:val="00D417F4"/>
    <w:rsid w:val="00DA14B2"/>
    <w:rsid w:val="0A6133E1"/>
    <w:rsid w:val="182A04D3"/>
    <w:rsid w:val="693D4887"/>
    <w:rsid w:val="7C933C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355</Words>
  <Characters>355</Characters>
  <Lines>4</Lines>
  <Paragraphs>1</Paragraphs>
  <TotalTime>82</TotalTime>
  <ScaleCrop>false</ScaleCrop>
  <LinksUpToDate>false</LinksUpToDate>
  <CharactersWithSpaces>417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2020-10-26T04:34:00Z</dcterms:created>
  <dc:creator>hi'le</dc:creator>
  <cp:lastModifiedBy>夏之声</cp:lastModifiedBy>
  <cp:lastPrinted>2020-11-04T08:58:00Z</cp:lastPrinted>
  <dcterms:modified xsi:type="dcterms:W3CDTF">2025-10-09T07:14:21Z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eyJoZGlkIjoiOTFjZDdiMGM1Y2U0NGM5ZjI5Njc4MDM1ZGExYWUzMDkiLCJ1c2VySWQiOiIzMTQ0MTA0NzQifQ==</vt:lpwstr>
  </property>
  <property fmtid="{D5CDD505-2E9C-101B-9397-08002B2CF9AE}" pid="4" name="ICV">
    <vt:lpwstr>A6F391DE3EBE4504B9E808019A25279F_12</vt:lpwstr>
  </property>
</Properties>
</file>