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23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附件3：</w:t>
      </w:r>
    </w:p>
    <w:p w14:paraId="1A4A47DA">
      <w:pPr>
        <w:jc w:val="center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  <w:t>诚信承诺书</w:t>
      </w:r>
    </w:p>
    <w:p w14:paraId="6ACC3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我已仔细阅读了《临沂河东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农业发展集团有限公司二级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权属公司2025年招聘工作人员简章》，清楚并理解其内容。</w:t>
      </w:r>
    </w:p>
    <w:p w14:paraId="17CF0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在此我郑重承诺：</w:t>
      </w:r>
    </w:p>
    <w:p w14:paraId="19E15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一、自觉遵守招聘公告有关规定。遵守招聘程序，服从招聘安排。</w:t>
      </w:r>
    </w:p>
    <w:p w14:paraId="390E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二、真实、准确地提供本人个人信息、证明资料、证件等相关材料；同时准确填写及核对有效的手机号码、联系电话、通讯地址等联系方式，并保证在招聘期间联系畅通。</w:t>
      </w:r>
    </w:p>
    <w:p w14:paraId="33534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三、不弄虚作假。不伪造、不使用假证明、假证书。</w:t>
      </w:r>
    </w:p>
    <w:p w14:paraId="27A99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四、如被确定为招聘对象，本人负责协调办理聘用手续的相关工作。</w:t>
      </w:r>
    </w:p>
    <w:p w14:paraId="75139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对违反以上承诺所造成的后果，本人自愿承担相应责任。</w:t>
      </w:r>
    </w:p>
    <w:p w14:paraId="7A171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</w:p>
    <w:p w14:paraId="5040E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920" w:firstLineChars="600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highlight w:val="none"/>
        </w:rPr>
        <w:t>报考人本人签名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捺手印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highlight w:val="none"/>
        </w:rPr>
        <w:t>：</w:t>
      </w:r>
    </w:p>
    <w:p w14:paraId="55935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920" w:firstLineChars="600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highlight w:val="none"/>
        </w:rPr>
        <w:t>本人身份证号码：</w:t>
      </w:r>
    </w:p>
    <w:p w14:paraId="52D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2240" w:firstLineChars="700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</w:rPr>
      </w:pPr>
    </w:p>
    <w:p w14:paraId="26D8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760" w:firstLineChars="18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年   月   日</w:t>
      </w:r>
    </w:p>
    <w:p w14:paraId="74150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pacing w:val="8"/>
          <w:sz w:val="24"/>
          <w:szCs w:val="24"/>
          <w:highlight w:val="none"/>
          <w:lang w:val="en-US" w:eastAsia="zh-CN"/>
        </w:rPr>
      </w:pPr>
    </w:p>
    <w:p w14:paraId="7F402DAD">
      <w:bookmarkStart w:id="0" w:name="_GoBack"/>
      <w:bookmarkEnd w:id="0"/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966B6"/>
    <w:rsid w:val="4BF04F9E"/>
    <w:rsid w:val="6C5D78C0"/>
    <w:rsid w:val="7C47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2023-12-27T00:49:00Z</dcterms:created>
  <dc:creator>Administrator</dc:creator>
  <cp:lastModifiedBy>高级灰</cp:lastModifiedBy>
  <dcterms:modified xsi:type="dcterms:W3CDTF">2025-10-12T07:25:52Z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852726DCE684413AA858D55FF53DA975_12</vt:lpwstr>
  </property>
  <property fmtid="{D5CDD505-2E9C-101B-9397-08002B2CF9AE}" pid="4" name="KSOTemplateDocerSaveRecord">
    <vt:lpwstr>eyJoZGlkIjoiZjFiNzA3MTk5NTIwNTdlYWMxNDNkNWFmMWYyMGRkMTIiLCJ1c2VySWQiOiIyMjM3NjEyMCJ9</vt:lpwstr>
  </property>
</Properties>
</file>