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color w:val="auto"/>
          <w:kern w:val="0"/>
          <w:sz w:val="44"/>
          <w:szCs w:val="44"/>
        </w:rPr>
        <w:t>同意报考证明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（样式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同志（身份证号码：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ascii="??_GB2312" w:eastAsia="Times New Roman"/>
          <w:color w:val="00000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??_GB2312" w:eastAsia="Times New Roman"/>
          <w:color w:val="00000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系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临武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在编在岗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人员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全</w:t>
      </w:r>
      <w:r>
        <w:rPr>
          <w:rFonts w:hint="eastAsia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事业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差</w:t>
      </w:r>
      <w:r>
        <w:rPr>
          <w:rFonts w:hint="eastAsia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拨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事业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自收自支事业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编制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shd w:val="clear" w:color="auto" w:fill="FFFFFF"/>
        </w:rPr>
        <w:t>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政治面貌为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中共党员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年年度考核在合格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以上等</w:t>
      </w:r>
      <w:r>
        <w:rPr>
          <w:rFonts w:hint="eastAsia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档</w:t>
      </w:r>
      <w:r>
        <w:rPr>
          <w:rFonts w:hint="eastAsia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次，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shd w:val="clear" w:color="auto" w:fill="FFFFFF"/>
        </w:rPr>
        <w:t>在事业单位工作满2年、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单位工作时间</w:t>
      </w:r>
      <w:r>
        <w:rPr>
          <w:rFonts w:hint="eastAsia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shd w:val="clear" w:color="auto" w:fill="FFFFFF"/>
        </w:rPr>
        <w:sym w:font="Wingdings" w:char="00A8"/>
      </w:r>
      <w:r>
        <w:rPr>
          <w:rFonts w:hint="eastAsia" w:eastAsia="仿宋_GB2312" w:cs="仿宋_GB2312"/>
          <w:color w:val="auto"/>
          <w:sz w:val="32"/>
          <w:szCs w:val="32"/>
          <w:u w:val="single"/>
          <w:shd w:val="clear" w:color="auto" w:fill="FFFFFF"/>
          <w:lang w:eastAsia="zh-CN"/>
        </w:rPr>
        <w:t>已满最低服务年限</w:t>
      </w:r>
      <w:r>
        <w:rPr>
          <w:rFonts w:hint="eastAsia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现同意其报名参加2025年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临武县第二批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事业单位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选聘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考试</w:t>
      </w:r>
      <w:r>
        <w:rPr>
          <w:rFonts w:hint="eastAsia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特此证明！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320" w:firstLineChars="1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320" w:firstLineChars="100"/>
        <w:jc w:val="left"/>
        <w:textAlignment w:val="auto"/>
        <w:rPr>
          <w:rFonts w:ascii="??_GB2312" w:eastAsia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经办人（签名）：</w:t>
      </w:r>
      <w:r>
        <w:rPr>
          <w:rFonts w:hint="eastAsia" w:ascii="??_GB2312" w:eastAsia="Times New Roman"/>
          <w:color w:val="000000"/>
          <w:kern w:val="0"/>
          <w:sz w:val="30"/>
          <w:szCs w:val="30"/>
        </w:rPr>
        <w:t xml:space="preserve">           </w:t>
      </w:r>
      <w:r>
        <w:rPr>
          <w:rFonts w:hint="eastAsia" w:ascii="??_GB2312"/>
          <w:color w:val="000000"/>
          <w:kern w:val="0"/>
          <w:sz w:val="30"/>
          <w:szCs w:val="30"/>
        </w:rPr>
        <w:t xml:space="preserve">   </w:t>
      </w:r>
      <w:r>
        <w:rPr>
          <w:rFonts w:hint="eastAsia" w:ascii="??_GB2312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??_GB2312" w:eastAsia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经办人（签名）：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（单位盖章）</w:t>
      </w:r>
      <w:r>
        <w:rPr>
          <w:rFonts w:hint="eastAsia" w:ascii="??_GB2312" w:eastAsia="Times New Roman"/>
          <w:color w:val="000000"/>
          <w:kern w:val="0"/>
          <w:sz w:val="30"/>
          <w:szCs w:val="30"/>
        </w:rPr>
        <w:t xml:space="preserve">             </w:t>
      </w:r>
      <w:r>
        <w:rPr>
          <w:rFonts w:hint="eastAsia" w:ascii="??_GB2312"/>
          <w:color w:val="000000"/>
          <w:kern w:val="0"/>
          <w:sz w:val="30"/>
          <w:szCs w:val="30"/>
        </w:rPr>
        <w:t xml:space="preserve">   </w:t>
      </w:r>
      <w:r>
        <w:rPr>
          <w:rFonts w:hint="eastAsia" w:ascii="??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（主管部门盖章）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hint="eastAsia" w:ascii="??_GB2312" w:eastAsia="Times New Roman"/>
          <w:color w:val="000000"/>
          <w:kern w:val="0"/>
          <w:sz w:val="30"/>
          <w:szCs w:val="30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日 </w:t>
      </w:r>
      <w:r>
        <w:rPr>
          <w:rFonts w:hint="eastAsia" w:ascii="??_GB2312" w:eastAsia="Times New Roman"/>
          <w:color w:val="000000"/>
          <w:kern w:val="0"/>
          <w:sz w:val="30"/>
          <w:szCs w:val="30"/>
        </w:rPr>
        <w:t xml:space="preserve">               </w:t>
      </w:r>
      <w:r>
        <w:rPr>
          <w:rFonts w:hint="eastAsia" w:ascii="??_GB2312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WJiMzdjNGY5ZGVlMjQxZDE0MzIwYzVkYjIwMmYifQ=="/>
    <w:docVar w:name="KSO_WPS_MARK_KEY" w:val="98756879-6e4c-4aed-a72a-76e1a8fbf667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5F6C56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2B64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184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55DA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29B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A32C2B"/>
    <w:rsid w:val="031F4CE5"/>
    <w:rsid w:val="050A7850"/>
    <w:rsid w:val="05271520"/>
    <w:rsid w:val="057A17B3"/>
    <w:rsid w:val="06513A19"/>
    <w:rsid w:val="06C53986"/>
    <w:rsid w:val="0744026E"/>
    <w:rsid w:val="0D0539FF"/>
    <w:rsid w:val="0D647C2B"/>
    <w:rsid w:val="0DFA2655"/>
    <w:rsid w:val="0E7120CF"/>
    <w:rsid w:val="0F110682"/>
    <w:rsid w:val="0F404863"/>
    <w:rsid w:val="1001233D"/>
    <w:rsid w:val="123D0CDA"/>
    <w:rsid w:val="134A6EFE"/>
    <w:rsid w:val="15BB5BDF"/>
    <w:rsid w:val="160202FE"/>
    <w:rsid w:val="16140981"/>
    <w:rsid w:val="16CB5076"/>
    <w:rsid w:val="16DE5DF3"/>
    <w:rsid w:val="185D3318"/>
    <w:rsid w:val="19A2491D"/>
    <w:rsid w:val="1A083D84"/>
    <w:rsid w:val="1A6E2DF7"/>
    <w:rsid w:val="206E7736"/>
    <w:rsid w:val="20C22F32"/>
    <w:rsid w:val="20F50871"/>
    <w:rsid w:val="22017A9C"/>
    <w:rsid w:val="220628F4"/>
    <w:rsid w:val="22695CA5"/>
    <w:rsid w:val="23267064"/>
    <w:rsid w:val="23460410"/>
    <w:rsid w:val="24053050"/>
    <w:rsid w:val="24BD4126"/>
    <w:rsid w:val="256755E1"/>
    <w:rsid w:val="28EF3675"/>
    <w:rsid w:val="2AC944BF"/>
    <w:rsid w:val="2D9E0E85"/>
    <w:rsid w:val="2EB04554"/>
    <w:rsid w:val="2F4772C6"/>
    <w:rsid w:val="2F943EFB"/>
    <w:rsid w:val="307C631F"/>
    <w:rsid w:val="323370E5"/>
    <w:rsid w:val="32821D78"/>
    <w:rsid w:val="33762267"/>
    <w:rsid w:val="34382FB4"/>
    <w:rsid w:val="35340677"/>
    <w:rsid w:val="36AB6D30"/>
    <w:rsid w:val="378B7380"/>
    <w:rsid w:val="39307BAF"/>
    <w:rsid w:val="3C862922"/>
    <w:rsid w:val="3C865294"/>
    <w:rsid w:val="3D001D5F"/>
    <w:rsid w:val="3D67648E"/>
    <w:rsid w:val="43603191"/>
    <w:rsid w:val="43766492"/>
    <w:rsid w:val="45462BB4"/>
    <w:rsid w:val="46901133"/>
    <w:rsid w:val="472A35D1"/>
    <w:rsid w:val="47342F69"/>
    <w:rsid w:val="49A34401"/>
    <w:rsid w:val="4A5D192D"/>
    <w:rsid w:val="4AC85D7D"/>
    <w:rsid w:val="4D8666D2"/>
    <w:rsid w:val="4DD30361"/>
    <w:rsid w:val="4EE10099"/>
    <w:rsid w:val="4EE6369C"/>
    <w:rsid w:val="55F35B49"/>
    <w:rsid w:val="56033763"/>
    <w:rsid w:val="579D05BD"/>
    <w:rsid w:val="58DF2304"/>
    <w:rsid w:val="595B1CE6"/>
    <w:rsid w:val="617E5DDC"/>
    <w:rsid w:val="62111C54"/>
    <w:rsid w:val="62430552"/>
    <w:rsid w:val="62E40943"/>
    <w:rsid w:val="63846220"/>
    <w:rsid w:val="6810626B"/>
    <w:rsid w:val="693A7D9B"/>
    <w:rsid w:val="6B486135"/>
    <w:rsid w:val="6BE57EE6"/>
    <w:rsid w:val="6C30714B"/>
    <w:rsid w:val="6DA25908"/>
    <w:rsid w:val="6ED720AD"/>
    <w:rsid w:val="70C361CB"/>
    <w:rsid w:val="72B928F5"/>
    <w:rsid w:val="72D4760B"/>
    <w:rsid w:val="7359635C"/>
    <w:rsid w:val="73860DE9"/>
    <w:rsid w:val="75DE488F"/>
    <w:rsid w:val="75FC06A9"/>
    <w:rsid w:val="760D77C7"/>
    <w:rsid w:val="7B9437EB"/>
    <w:rsid w:val="7DB358EE"/>
    <w:rsid w:val="7E6E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209</Characters>
  <Lines>1</Lines>
  <Paragraphs>1</Paragraphs>
  <TotalTime>1</TotalTime>
  <ScaleCrop>false</ScaleCrop>
  <LinksUpToDate>false</LinksUpToDate>
  <CharactersWithSpaces>335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嗳Νī①辈孓</cp:lastModifiedBy>
  <cp:lastPrinted>2025-06-09T07:52:00Z</cp:lastPrinted>
  <dcterms:modified xsi:type="dcterms:W3CDTF">2025-10-29T02:08:23Z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95490C36BBFC4C9A8F816A2C60585240_13</vt:lpwstr>
  </property>
  <property fmtid="{D5CDD505-2E9C-101B-9397-08002B2CF9AE}" pid="4" name="KSOTemplateDocerSaveRecord">
    <vt:lpwstr>eyJoZGlkIjoiM2ZlMjU0YzEzZjUwNmRjNWVkYjZkYWE2OTM1MGY4YmQiLCJ1c2VySWQiOiIxMTQ1NDU2NTUxIn0=</vt:lpwstr>
  </property>
</Properties>
</file>