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746C9">
      <w:pPr>
        <w:pStyle w:val="2"/>
        <w:ind w:left="0" w:leftChars="0" w:firstLine="0" w:firstLineChars="0"/>
        <w:rPr>
          <w:rFonts w:hint="eastAsia" w:ascii="Times New Roman" w:hAnsi="Times New Roman" w:eastAsia="黑体"/>
          <w:color w:val="000000"/>
          <w:spacing w:val="-17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pacing w:val="-17"/>
          <w:kern w:val="0"/>
          <w:sz w:val="28"/>
          <w:szCs w:val="28"/>
        </w:rPr>
        <w:t>附件</w:t>
      </w:r>
      <w:r>
        <w:rPr>
          <w:rFonts w:hint="eastAsia" w:eastAsia="黑体"/>
          <w:color w:val="000000"/>
          <w:spacing w:val="-17"/>
          <w:kern w:val="0"/>
          <w:sz w:val="28"/>
          <w:szCs w:val="28"/>
          <w:lang w:val="en-US" w:eastAsia="zh-CN"/>
        </w:rPr>
        <w:t>2</w:t>
      </w:r>
    </w:p>
    <w:p w14:paraId="4E0DD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宋体" w:eastAsia="宋体" w:cs="宋体"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Cs/>
          <w:sz w:val="36"/>
          <w:szCs w:val="36"/>
        </w:rPr>
        <w:t>岱岳区</w:t>
      </w:r>
      <w:r>
        <w:rPr>
          <w:rFonts w:ascii="宋体" w:hAnsi="宋体" w:cs="宋体"/>
          <w:bCs/>
          <w:sz w:val="36"/>
          <w:szCs w:val="36"/>
        </w:rPr>
        <w:t>城镇公益性岗位申请报名表</w:t>
      </w:r>
    </w:p>
    <w:tbl>
      <w:tblPr>
        <w:tblStyle w:val="4"/>
        <w:tblW w:w="95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44"/>
        <w:gridCol w:w="615"/>
        <w:gridCol w:w="698"/>
        <w:gridCol w:w="599"/>
        <w:gridCol w:w="1281"/>
        <w:gridCol w:w="744"/>
        <w:gridCol w:w="248"/>
        <w:gridCol w:w="925"/>
        <w:gridCol w:w="2145"/>
      </w:tblGrid>
      <w:tr w14:paraId="42031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F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1"/>
                <w:szCs w:val="21"/>
              </w:rPr>
              <w:t>姓      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A7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3B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    别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9B9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F5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B8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12A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照          </w:t>
            </w:r>
          </w:p>
          <w:p w14:paraId="2B59A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7156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片</w:t>
            </w:r>
          </w:p>
        </w:tc>
      </w:tr>
      <w:tr w14:paraId="2D53D4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09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43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17F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94C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72850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835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130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E373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20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  <w:t>婚姻状况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523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E8A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  <w:t>健康状况</w:t>
            </w:r>
          </w:p>
        </w:tc>
        <w:tc>
          <w:tcPr>
            <w:tcW w:w="31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9DC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B71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CB753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22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285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FAE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16061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19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3F2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17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BE3C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18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1"/>
                <w:szCs w:val="21"/>
              </w:rPr>
              <w:t>户 籍所在地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E22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3A7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34FF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6A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  <w:t>现居住地</w:t>
            </w:r>
          </w:p>
        </w:tc>
        <w:tc>
          <w:tcPr>
            <w:tcW w:w="605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6D9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D3F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0DE9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B2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  <w:t>人员类别</w:t>
            </w:r>
          </w:p>
        </w:tc>
        <w:tc>
          <w:tcPr>
            <w:tcW w:w="819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F2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属于下列哪类城镇公益性岗位安置对象：</w:t>
            </w:r>
          </w:p>
          <w:p w14:paraId="58BE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登记的4050人员（女40周岁、男50周岁以上至法定退休年龄）；</w:t>
            </w:r>
          </w:p>
          <w:p w14:paraId="49FF4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eastAsia="zh-CN"/>
              </w:rPr>
              <w:t>登记失业的</w:t>
            </w:r>
            <w:r>
              <w:rPr>
                <w:rFonts w:hint="eastAsia"/>
              </w:rPr>
              <w:t>16-24周岁失业青年；</w:t>
            </w:r>
          </w:p>
          <w:p w14:paraId="1285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eastAsia="zh-CN"/>
              </w:rPr>
              <w:t>登记失业的</w:t>
            </w:r>
            <w:r>
              <w:rPr>
                <w:rFonts w:hint="eastAsia"/>
              </w:rPr>
              <w:t>二孩妈妈（抚养2个及以上未满18周岁子女的相应女性人员）。</w:t>
            </w:r>
          </w:p>
          <w:p w14:paraId="6DBF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登记的</w:t>
            </w:r>
            <w:r>
              <w:rPr>
                <w:rFonts w:hint="eastAsia"/>
              </w:rPr>
              <w:t>抚养未成年子女的单亲家庭</w:t>
            </w:r>
            <w:r>
              <w:rPr>
                <w:rFonts w:hint="eastAsia"/>
                <w:lang w:eastAsia="zh-CN"/>
              </w:rPr>
              <w:t>（持有离婚或丧偶证明且抚养未满</w:t>
            </w:r>
            <w:r>
              <w:rPr>
                <w:rFonts w:hint="eastAsia"/>
                <w:lang w:val="en-US" w:eastAsia="zh-CN"/>
              </w:rPr>
              <w:t>18周岁子女的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成员；</w:t>
            </w:r>
          </w:p>
          <w:p w14:paraId="3351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系统内登记的其他类型就业困难人员；</w:t>
            </w:r>
          </w:p>
        </w:tc>
      </w:tr>
      <w:tr w14:paraId="1F90B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FD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819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88D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</w:pPr>
          </w:p>
        </w:tc>
      </w:tr>
      <w:tr w14:paraId="0F48E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5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07E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74D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5AE9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</w:t>
            </w: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D8C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136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698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0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56B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</w:tr>
      <w:tr w14:paraId="3C0F7D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938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6295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FBB3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9A40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46B1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BB11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A8B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A1D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CF4B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91D5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7059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4CE8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31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D2E9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12D4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805B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79DB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56D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275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个人承诺</w:t>
            </w:r>
          </w:p>
        </w:tc>
        <w:tc>
          <w:tcPr>
            <w:tcW w:w="819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46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本人已知晓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城乡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益性岗位性质、相关政策和工作要求，自愿申请城镇公益性岗位，自觉遵守公益性岗位相关规定，承诺做到：提交认定材料真实、准确、合法。以上承诺，请村（社区）群众监督。如有违反，自愿取消上岗资格，退回补贴并承担相应法律责任。</w:t>
            </w:r>
          </w:p>
          <w:p w14:paraId="7A9D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F03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申请人签名：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  月   日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</w:t>
            </w:r>
          </w:p>
        </w:tc>
      </w:tr>
      <w:tr w14:paraId="5B3A6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641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用人单位 意见</w:t>
            </w:r>
          </w:p>
        </w:tc>
        <w:tc>
          <w:tcPr>
            <w:tcW w:w="819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4B2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审核公示情况：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通过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不通过。</w:t>
            </w:r>
          </w:p>
          <w:p w14:paraId="0CEB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B4B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（公示日期：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日-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）</w:t>
            </w:r>
          </w:p>
          <w:p w14:paraId="0519A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42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3485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42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审核单位主要负责人盖章（签字）：              日期：    年   月   日</w:t>
            </w:r>
          </w:p>
        </w:tc>
      </w:tr>
      <w:tr w14:paraId="7DEC5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824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镇街意见</w:t>
            </w:r>
          </w:p>
        </w:tc>
        <w:tc>
          <w:tcPr>
            <w:tcW w:w="819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22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复核通过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复核不通过。</w:t>
            </w:r>
          </w:p>
          <w:p w14:paraId="4F59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42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</w:t>
            </w:r>
          </w:p>
          <w:p w14:paraId="3F3B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42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复核单位（人）盖章（签字）：           日期：    年   月   日</w:t>
            </w:r>
          </w:p>
        </w:tc>
      </w:tr>
      <w:tr w14:paraId="2EE62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545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区人社部门</w:t>
            </w:r>
          </w:p>
          <w:p w14:paraId="0DE2E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19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79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审批通过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审批不通过。</w:t>
            </w:r>
          </w:p>
          <w:p w14:paraId="17ED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42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               </w:t>
            </w:r>
          </w:p>
          <w:p w14:paraId="76ED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42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审批单位（人）盖章（签字）：               日期：    年   月   日</w:t>
            </w:r>
          </w:p>
        </w:tc>
      </w:tr>
    </w:tbl>
    <w:p w14:paraId="7629C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</w:pPr>
      <w:r>
        <w:rPr>
          <w:rFonts w:hint="eastAsia" w:ascii="宋体" w:hAnsi="宋体"/>
          <w:color w:val="000000"/>
        </w:rPr>
        <w:t>说明：此表一式三份，人社部门、镇街、用人单位各一份。</w:t>
      </w:r>
    </w:p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  <w:docVar w:name="KSO_WPS_MARK_KEY" w:val="458e4426-9514-4a5a-b4e6-0f90427dc33f"/>
  </w:docVars>
  <w:rsids>
    <w:rsidRoot w:val="07E575A9"/>
    <w:rsid w:val="02DE5ECF"/>
    <w:rsid w:val="07E575A9"/>
    <w:rsid w:val="084762C4"/>
    <w:rsid w:val="10260EB5"/>
    <w:rsid w:val="119C614A"/>
    <w:rsid w:val="1917583F"/>
    <w:rsid w:val="194B7296"/>
    <w:rsid w:val="1CF04E95"/>
    <w:rsid w:val="210D7AF8"/>
    <w:rsid w:val="24ED7495"/>
    <w:rsid w:val="2B6C345B"/>
    <w:rsid w:val="2D483DC1"/>
    <w:rsid w:val="31AF440F"/>
    <w:rsid w:val="360733CE"/>
    <w:rsid w:val="40A92971"/>
    <w:rsid w:val="46A00372"/>
    <w:rsid w:val="51705511"/>
    <w:rsid w:val="53883BB2"/>
    <w:rsid w:val="572A7F10"/>
    <w:rsid w:val="58960F95"/>
    <w:rsid w:val="5BB95D06"/>
    <w:rsid w:val="5F1F0576"/>
    <w:rsid w:val="67CE222F"/>
    <w:rsid w:val="7C282E8D"/>
    <w:rsid w:val="7D1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Times New Roman"/>
      <w:color w:val="000000"/>
      <w:sz w:val="36"/>
      <w:szCs w:val="36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544</Characters>
  <Lines>0</Lines>
  <Paragraphs>0</Paragraphs>
  <TotalTime>8</TotalTime>
  <ScaleCrop>false</ScaleCrop>
  <LinksUpToDate>false</LinksUpToDate>
  <CharactersWithSpaces>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2022-05-09T07:05:00Z</dcterms:created>
  <dc:creator>Administrator</dc:creator>
  <cp:lastModifiedBy>噼里啪啦</cp:lastModifiedBy>
  <dcterms:modified xsi:type="dcterms:W3CDTF">2025-10-13T05:50:39Z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390E35B5154242F1A68B9FC48C21CA7B_13</vt:lpwstr>
  </property>
  <property fmtid="{D5CDD505-2E9C-101B-9397-08002B2CF9AE}" pid="4" name="KSOTemplateDocerSaveRecord">
    <vt:lpwstr>eyJoZGlkIjoiMjBhZjk1NTYxYWZhYjhhMTc4OGZiYjAyOWRiMjczOGUiLCJ1c2VySWQiOiIzMDU3OTM4OTMifQ==</vt:lpwstr>
  </property>
</Properties>
</file>