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5A2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BFAA6AD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237518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承诺书（授权委托书）</w:t>
      </w:r>
    </w:p>
    <w:p w14:paraId="5C933F47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CAB0D3A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，本人承诺符合本次邮件快件收发公益性岗位招聘相关要求，且具备从事邮件快件收发公益性岗位工作的身体条件，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自愿报名参加应聘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村邮件快件收发公益性岗位。本人同意授权有关部门统一查询本人的自然人社会信用记录。在整个招聘工作过程中，如发现本人不具备相应条件的，自愿放弃参加此次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邮件快件收发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公益性岗位应聘。</w:t>
      </w:r>
    </w:p>
    <w:p w14:paraId="3B384175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</w:p>
    <w:p w14:paraId="2CB8E6D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 xml:space="preserve">                             本人签字：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</w:t>
      </w:r>
    </w:p>
    <w:p w14:paraId="2F41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 xml:space="preserve">                                    年   月   日 </w:t>
      </w:r>
    </w:p>
    <w:p w14:paraId="68EA202B"/>
    <w:p w14:paraId="66650A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6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2025-10-20T07:24:48Z</dcterms:created>
  <dc:creator>Lenovo</dc:creator>
  <cp:lastModifiedBy>June.</cp:lastModifiedBy>
  <dcterms:modified xsi:type="dcterms:W3CDTF">2025-10-20T07:24:59Z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eyJoZGlkIjoiZDg3NDgwNDBhM2FiZThhM2NiZGFiOTk2YzUwM2YxYzUiLCJ1c2VySWQiOiIxNTE0ODI2OTg1In0=</vt:lpwstr>
  </property>
  <property fmtid="{D5CDD505-2E9C-101B-9397-08002B2CF9AE}" pid="4" name="ICV">
    <vt:lpwstr>EA91EDEAC52441E18C752F71546D924F_12</vt:lpwstr>
  </property>
</Properties>
</file>