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附件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1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省道281线电白那霍至三角圩段路面大修工程项目管理处</w:t>
      </w: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bidi="ar"/>
        </w:rPr>
        <w:t>招聘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 w:bidi="ar"/>
        </w:rPr>
        <w:t>见习岗位人员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bidi="ar"/>
        </w:rPr>
        <w:t>报名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 w:bidi="ar"/>
        </w:rPr>
        <w:t>登记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bidi="ar"/>
        </w:rPr>
        <w:t>表</w:t>
      </w:r>
    </w:p>
    <w:p>
      <w:pPr>
        <w:spacing w:line="240" w:lineRule="exact"/>
        <w:jc w:val="center"/>
        <w:rPr>
          <w:rFonts w:ascii="黑体" w:hAnsi="Calibri" w:eastAsia="黑体" w:cs="黑体"/>
          <w:sz w:val="32"/>
          <w:szCs w:val="32"/>
        </w:rPr>
      </w:pPr>
    </w:p>
    <w:tbl>
      <w:tblPr>
        <w:tblStyle w:val="6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004"/>
        <w:gridCol w:w="709"/>
        <w:gridCol w:w="1134"/>
        <w:gridCol w:w="1122"/>
        <w:gridCol w:w="299"/>
        <w:gridCol w:w="141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姓</w:t>
            </w:r>
            <w:r>
              <w:rPr>
                <w:rFonts w:hint="eastAsia" w:ascii="仿宋_GB2312" w:hAnsi="Calibri" w:eastAsia="仿宋_GB2312" w:cs="仿宋_GB231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民族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出生年月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政治面貌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现户籍地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婚姻状况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 w:cs="仿宋_GB2312"/>
                <w:szCs w:val="21"/>
                <w:lang w:bidi="ar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身份证号码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联系电话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Calibri" w:eastAsia="仿宋_GB2312" w:cs="仿宋_GB2312"/>
                <w:szCs w:val="21"/>
                <w:lang w:bidi="ar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通讯地址</w:t>
            </w:r>
          </w:p>
        </w:tc>
        <w:tc>
          <w:tcPr>
            <w:tcW w:w="5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毕业院校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毕业时间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所学专业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学历及学位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专业技术资格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电子邮箱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学习、工作经历（何年何月至何年何月在何地、何单位工作或学习）</w:t>
            </w:r>
          </w:p>
        </w:tc>
        <w:tc>
          <w:tcPr>
            <w:tcW w:w="7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margin" w:tblpXSpec="center" w:tblpY="91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701"/>
        <w:gridCol w:w="2268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家庭成员</w:t>
            </w:r>
            <w:r>
              <w:rPr>
                <w:rFonts w:hint="eastAsia" w:ascii="仿宋_GB2312" w:hAnsi="Calibri" w:eastAsia="仿宋_GB2312" w:cs="仿宋_GB2312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及主要社</w:t>
            </w:r>
            <w:r>
              <w:rPr>
                <w:rFonts w:hint="eastAsia" w:ascii="仿宋_GB2312" w:hAnsi="Calibri" w:eastAsia="仿宋_GB2312" w:cs="仿宋_GB2312"/>
                <w:szCs w:val="21"/>
                <w:lang w:eastAsia="zh-CN" w:bidi="ar"/>
              </w:rPr>
              <w:t>会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关系（父母、配偶、子女、兄弟姐妹等）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与本人关系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工作单位及职务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560" w:firstLineChars="200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有何特长及突出业绩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奖惩情况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eastAsia="zh-CN" w:bidi="ar"/>
              </w:rPr>
              <w:t>其他说明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hint="eastAsia" w:ascii="仿宋_GB2312" w:hAnsi="Calibri" w:eastAsia="仿宋_GB2312" w:cs="仿宋_GB2312"/>
                <w:szCs w:val="21"/>
                <w:lang w:bidi="ar"/>
              </w:rPr>
            </w:pPr>
          </w:p>
          <w:p>
            <w:pPr>
              <w:spacing w:line="500" w:lineRule="exact"/>
              <w:rPr>
                <w:rFonts w:hint="eastAsia" w:ascii="仿宋_GB2312" w:hAnsi="Calibri" w:eastAsia="仿宋_GB2312" w:cs="仿宋_GB2312"/>
                <w:szCs w:val="21"/>
                <w:lang w:bidi="ar"/>
              </w:rPr>
            </w:pPr>
          </w:p>
          <w:p>
            <w:pPr>
              <w:spacing w:line="500" w:lineRule="exact"/>
              <w:rPr>
                <w:rFonts w:hint="eastAsia" w:ascii="仿宋_GB2312" w:hAnsi="Calibri" w:eastAsia="仿宋_GB2312" w:cs="仿宋_GB2312"/>
                <w:szCs w:val="21"/>
                <w:lang w:bidi="ar"/>
              </w:rPr>
            </w:pPr>
          </w:p>
          <w:p>
            <w:pPr>
              <w:spacing w:line="500" w:lineRule="exact"/>
              <w:rPr>
                <w:rFonts w:hint="default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确认签名：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报名时间：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审核意见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  <w:p>
            <w:pPr>
              <w:spacing w:line="500" w:lineRule="exact"/>
              <w:rPr>
                <w:rFonts w:hint="eastAsia" w:ascii="仿宋_GB2312" w:hAnsi="Calibri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eastAsia="zh-CN" w:bidi="ar"/>
              </w:rPr>
              <w:t>初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审</w:t>
            </w:r>
            <w:r>
              <w:rPr>
                <w:rFonts w:hint="eastAsia" w:ascii="仿宋_GB2312" w:hAnsi="Calibri" w:eastAsia="仿宋_GB2312" w:cs="仿宋_GB2312"/>
                <w:szCs w:val="21"/>
                <w:lang w:eastAsia="zh-CN" w:bidi="ar"/>
              </w:rPr>
              <w:t>核人：</w:t>
            </w:r>
            <w:r>
              <w:rPr>
                <w:rFonts w:hint="eastAsia" w:ascii="仿宋_GB2312" w:hAnsi="Calibri" w:eastAsia="仿宋_GB2312" w:cs="仿宋_GB2312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 xml:space="preserve">审核时间：    年   月  </w:t>
            </w:r>
            <w:r>
              <w:rPr>
                <w:rFonts w:hint="eastAsia" w:ascii="仿宋_GB2312" w:hAnsi="Calibri" w:eastAsia="仿宋_GB2312" w:cs="仿宋_GB231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1"/>
                <w:lang w:eastAsia="zh-CN" w:bidi="ar"/>
              </w:rPr>
              <w:t>日</w:t>
            </w:r>
          </w:p>
          <w:p>
            <w:pPr>
              <w:spacing w:line="500" w:lineRule="exact"/>
              <w:rPr>
                <w:rFonts w:hint="default" w:ascii="仿宋_GB2312" w:hAnsi="Calibri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eastAsia="zh-CN" w:bidi="ar"/>
              </w:rPr>
              <w:t>复审核人：</w:t>
            </w:r>
            <w:r>
              <w:rPr>
                <w:rFonts w:hint="eastAsia" w:ascii="仿宋_GB2312" w:hAnsi="Calibri" w:eastAsia="仿宋_GB2312" w:cs="仿宋_GB2312"/>
                <w:szCs w:val="21"/>
                <w:lang w:val="en-US" w:eastAsia="zh-CN" w:bidi="ar"/>
              </w:rPr>
              <w:t xml:space="preserve">                   审核时间：    年   月   日</w:t>
            </w:r>
          </w:p>
        </w:tc>
      </w:tr>
    </w:tbl>
    <w:p>
      <w:pPr>
        <w:spacing w:line="480" w:lineRule="exact"/>
        <w:rPr>
          <w:rFonts w:ascii="仿宋_GB2312" w:eastAsia="仿宋_GB2312" w:cs="仿宋_GB2312"/>
          <w:szCs w:val="21"/>
        </w:rPr>
      </w:pPr>
      <w:r>
        <w:rPr>
          <w:rFonts w:hint="eastAsia" w:ascii="仿宋_GB2312" w:hAnsi="Calibri" w:eastAsia="仿宋_GB2312" w:cs="仿宋_GB2312"/>
          <w:szCs w:val="21"/>
          <w:lang w:bidi="ar"/>
        </w:rPr>
        <w:t>说明:1.</w:t>
      </w:r>
      <w:r>
        <w:rPr>
          <w:rFonts w:ascii="Calibri" w:hAnsi="Calibri" w:eastAsia="宋体" w:cs="Times New Roman"/>
          <w:szCs w:val="21"/>
          <w:lang w:bidi="ar"/>
        </w:rPr>
        <w:t xml:space="preserve"> </w:t>
      </w:r>
      <w:r>
        <w:rPr>
          <w:rFonts w:hint="eastAsia" w:ascii="仿宋_GB2312" w:hAnsi="Calibri" w:eastAsia="仿宋_GB2312" w:cs="仿宋_GB2312"/>
          <w:szCs w:val="21"/>
          <w:lang w:bidi="ar"/>
        </w:rPr>
        <w:t>此表用黑色签字笔或打印填写；</w:t>
      </w:r>
    </w:p>
    <w:p>
      <w:pPr>
        <w:widowControl/>
        <w:shd w:val="clear" w:color="auto" w:fill="FFFFFF"/>
        <w:spacing w:line="390" w:lineRule="atLeas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szCs w:val="21"/>
          <w:shd w:val="clear" w:color="auto" w:fill="FFFFFF"/>
          <w:lang w:bidi="ar"/>
        </w:rPr>
        <w:t xml:space="preserve">     2.</w:t>
      </w:r>
      <w:r>
        <w:rPr>
          <w:rFonts w:ascii="Calibri" w:hAnsi="Calibri" w:eastAsia="宋体" w:cs="Times New Roman"/>
          <w:szCs w:val="21"/>
          <w:shd w:val="clear" w:color="auto" w:fill="FFFFFF"/>
          <w:lang w:bidi="ar"/>
        </w:rPr>
        <w:t xml:space="preserve"> </w:t>
      </w:r>
      <w:r>
        <w:rPr>
          <w:rFonts w:hint="eastAsia" w:ascii="仿宋_GB2312" w:hAnsi="Calibri" w:eastAsia="仿宋_GB2312" w:cs="仿宋_GB2312"/>
          <w:szCs w:val="21"/>
          <w:shd w:val="clear" w:color="auto" w:fill="FFFFFF"/>
          <w:lang w:bidi="ar"/>
        </w:rPr>
        <w:t>此表须如实填写，经审核发现与事实不符的，责任自负。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jUxMDEzNGQ5YjExZTNmZjNkMTg0ZGIwNmIyMDcifQ=="/>
  </w:docVars>
  <w:rsids>
    <w:rsidRoot w:val="28936143"/>
    <w:rsid w:val="000125FD"/>
    <w:rsid w:val="0014510A"/>
    <w:rsid w:val="001C7EF2"/>
    <w:rsid w:val="001F7F74"/>
    <w:rsid w:val="007B102A"/>
    <w:rsid w:val="00AB29EA"/>
    <w:rsid w:val="00C57F18"/>
    <w:rsid w:val="00D82C4F"/>
    <w:rsid w:val="00DF1893"/>
    <w:rsid w:val="00F97ABB"/>
    <w:rsid w:val="01ED1741"/>
    <w:rsid w:val="02B60791"/>
    <w:rsid w:val="085A3183"/>
    <w:rsid w:val="0AAF0BB1"/>
    <w:rsid w:val="100C1CF2"/>
    <w:rsid w:val="128F4AEF"/>
    <w:rsid w:val="16882364"/>
    <w:rsid w:val="19AA0461"/>
    <w:rsid w:val="1BB00FF9"/>
    <w:rsid w:val="1C5210A3"/>
    <w:rsid w:val="1C961170"/>
    <w:rsid w:val="1DFEF97F"/>
    <w:rsid w:val="1EE83E08"/>
    <w:rsid w:val="1FCC0E53"/>
    <w:rsid w:val="203767C6"/>
    <w:rsid w:val="2651177B"/>
    <w:rsid w:val="28936143"/>
    <w:rsid w:val="2D32459D"/>
    <w:rsid w:val="2EDE1059"/>
    <w:rsid w:val="2EE57476"/>
    <w:rsid w:val="32384404"/>
    <w:rsid w:val="34D5452D"/>
    <w:rsid w:val="3B826E81"/>
    <w:rsid w:val="3BBE3130"/>
    <w:rsid w:val="3D5F62C1"/>
    <w:rsid w:val="3E6FF68F"/>
    <w:rsid w:val="3FBFEF17"/>
    <w:rsid w:val="444B0F36"/>
    <w:rsid w:val="49002CD6"/>
    <w:rsid w:val="4F0C0B2B"/>
    <w:rsid w:val="4F452A11"/>
    <w:rsid w:val="555829C7"/>
    <w:rsid w:val="562449B0"/>
    <w:rsid w:val="575E043B"/>
    <w:rsid w:val="5B8B2F47"/>
    <w:rsid w:val="5FBFD28D"/>
    <w:rsid w:val="6C547EED"/>
    <w:rsid w:val="6DF30509"/>
    <w:rsid w:val="6E0E237B"/>
    <w:rsid w:val="6FA707FB"/>
    <w:rsid w:val="6FBFD7FE"/>
    <w:rsid w:val="719F2357"/>
    <w:rsid w:val="72872262"/>
    <w:rsid w:val="752DC45B"/>
    <w:rsid w:val="75840CDB"/>
    <w:rsid w:val="76FB31DE"/>
    <w:rsid w:val="77FC4D46"/>
    <w:rsid w:val="7AA31C03"/>
    <w:rsid w:val="7C7B3720"/>
    <w:rsid w:val="7DEF3153"/>
    <w:rsid w:val="7ED06D3F"/>
    <w:rsid w:val="7F7A4D7E"/>
    <w:rsid w:val="7FBBB614"/>
    <w:rsid w:val="7FDE7BD2"/>
    <w:rsid w:val="92D759AD"/>
    <w:rsid w:val="9FD75CEE"/>
    <w:rsid w:val="B3F79344"/>
    <w:rsid w:val="E262FC39"/>
    <w:rsid w:val="E37D973F"/>
    <w:rsid w:val="F736A186"/>
    <w:rsid w:val="FAF6E89A"/>
    <w:rsid w:val="FDED967E"/>
    <w:rsid w:val="FDF76604"/>
    <w:rsid w:val="FF7D2716"/>
    <w:rsid w:val="FFBF6021"/>
    <w:rsid w:val="FFE5DD01"/>
    <w:rsid w:val="FF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799</Characters>
  <Lines>6</Lines>
  <Paragraphs>1</Paragraphs>
  <TotalTime>12</TotalTime>
  <ScaleCrop>false</ScaleCrop>
  <LinksUpToDate>false</LinksUpToDate>
  <CharactersWithSpaces>938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2024-03-09T00:55:00Z</dcterms:created>
  <dc:creator>李碧蓉</dc:creator>
  <cp:lastModifiedBy>uos</cp:lastModifiedBy>
  <cp:lastPrinted>2024-03-09T18:42:00Z</cp:lastPrinted>
  <dcterms:modified xsi:type="dcterms:W3CDTF">2025-10-22T10:36:08Z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E4D3E43BD5D3445BA6ABF37F07C578D0_13</vt:lpwstr>
  </property>
</Properties>
</file>