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3BA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4AE9B0E5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5D7F0B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党组织：</w:t>
      </w:r>
    </w:p>
    <w:p w14:paraId="004BDE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我申请参加白石街道城镇公益性岗位，符合就业困难人员相关条件。承诺做到：提交认定材料真实、准确、合法。以上承诺，请社区群众监督，如有违反，自愿取消上岗资格，退回补贴并承担相应法律责任。</w:t>
      </w:r>
    </w:p>
    <w:p w14:paraId="33B204AB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BDAA94"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申请人（签字）：</w:t>
      </w:r>
    </w:p>
    <w:p w14:paraId="4BCF28DE"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p w14:paraId="49E03F2C">
      <w:pPr>
        <w:ind w:firstLine="420"/>
        <w:rPr>
          <w:rFonts w:hint="eastAsia"/>
          <w:lang w:val="en-US" w:eastAsia="zh-CN"/>
        </w:rPr>
      </w:pPr>
    </w:p>
    <w:p w14:paraId="15BAD8E8">
      <w:pPr>
        <w:ind w:firstLine="420"/>
        <w:rPr>
          <w:rFonts w:hint="eastAsia"/>
          <w:lang w:val="en-US" w:eastAsia="zh-CN"/>
        </w:rPr>
      </w:pPr>
    </w:p>
    <w:p w14:paraId="52DD93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07DA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BF3E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05EB8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532C70">
      <w:pPr>
        <w:ind w:firstLine="42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0AAD4B-918A-45A1-AFF3-E1CDC79B2FD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CA1AD8-B686-471F-9905-1CF6BBA957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E01ABF-9CAD-4795-8C6D-03BCFF1076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5EDA"/>
    <w:rsid w:val="1240183E"/>
    <w:rsid w:val="62033D44"/>
    <w:rsid w:val="793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470</Characters>
  <Lines>0</Lines>
  <Paragraphs>0</Paragraphs>
  <TotalTime>2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lenovo</dc:creator>
  <cp:lastModifiedBy>YoYo切克</cp:lastModifiedBy>
  <cp:lastPrinted>2025-10-09T03:06:00Z</cp:lastPrinted>
  <dcterms:modified xsi:type="dcterms:W3CDTF">2025-10-10T08:13:50Z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eyJoZGlkIjoiNTBlZjg0N2M3M2Q3YmM0MDRmNDE4ZjIxNTAyOGYzNWYiLCJ1c2VySWQiOiIxNzYzMzA4MyJ9</vt:lpwstr>
  </property>
  <property fmtid="{D5CDD505-2E9C-101B-9397-08002B2CF9AE}" pid="4" name="ICV">
    <vt:lpwstr>39822A70B8944049B31AE4CAF70F6074_13</vt:lpwstr>
  </property>
</Properties>
</file>