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ECC6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个人报名情况说明</w:t>
      </w:r>
    </w:p>
    <w:p w14:paraId="19D94FDC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40D95BED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方正小标宋简体" w:eastAsia="仿宋_GB2312"/>
          <w:sz w:val="32"/>
          <w:szCs w:val="32"/>
        </w:rPr>
        <w:t>，身份证号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，现申请报名岗位（城镇/乡村）公益性岗位，按照报名公告上有关要求，特此进行报名前情况说明：</w:t>
      </w:r>
    </w:p>
    <w:p w14:paraId="6DA864FE">
      <w:pPr>
        <w:spacing w:line="600" w:lineRule="exact"/>
        <w:ind w:firstLine="643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1.亲属关系情况</w:t>
      </w:r>
    </w:p>
    <w:p w14:paraId="70375291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本人与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（职务+姓名，若已退休或离休请备注出来）系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小标宋简体" w:eastAsia="仿宋_GB2312"/>
          <w:sz w:val="32"/>
          <w:szCs w:val="32"/>
        </w:rPr>
        <w:t>亲属关系（配偶、父母、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公婆、</w:t>
      </w: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</w:rPr>
        <w:t>岳父母、子女及其配偶、兄弟姐妹、祖父母、外祖父母、孙子女、外孙子女）。</w:t>
      </w:r>
    </w:p>
    <w:p w14:paraId="15676CE7">
      <w:pPr>
        <w:spacing w:line="600" w:lineRule="exact"/>
        <w:ind w:firstLine="640" w:firstLineChars="200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本项若有多名亲属，可在说明情况反面进行手写。</w:t>
      </w:r>
    </w:p>
    <w:p w14:paraId="3BC9A6DF">
      <w:pPr>
        <w:spacing w:line="600" w:lineRule="exact"/>
        <w:ind w:firstLine="643" w:firstLineChars="200"/>
        <w:rPr>
          <w:rFonts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2.报名岗位所在地情况</w:t>
      </w:r>
    </w:p>
    <w:p w14:paraId="42138165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本人报名岗位与上述亲属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>（在/不在）</w:t>
      </w:r>
      <w:r>
        <w:rPr>
          <w:rFonts w:hint="eastAsia" w:ascii="仿宋_GB2312" w:hAnsi="方正小标宋简体" w:eastAsia="仿宋_GB2312"/>
          <w:sz w:val="32"/>
          <w:szCs w:val="32"/>
        </w:rPr>
        <w:t>同一个村（社区）范围。</w:t>
      </w:r>
    </w:p>
    <w:p w14:paraId="0157C501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 w14:paraId="1F2D6B84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本人郑重承诺，所有需报备亲属均已报备，相应说明情况真实无误，若存在应报备但未报备的亲属，愿意承担相应责任（按申报材料虚假失实，清退并追回已发放的补贴资金）。</w:t>
      </w:r>
    </w:p>
    <w:p w14:paraId="2C826A9E">
      <w:pPr>
        <w:wordWrap w:val="0"/>
        <w:spacing w:line="600" w:lineRule="exact"/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</w:p>
    <w:p w14:paraId="2240EF34">
      <w:pPr>
        <w:wordWrap w:val="0"/>
        <w:spacing w:line="600" w:lineRule="exact"/>
        <w:ind w:firstLine="640" w:firstLineChars="200"/>
        <w:jc w:val="righ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申请人(需按手印)：        </w:t>
      </w:r>
    </w:p>
    <w:p w14:paraId="49F538C1">
      <w:pPr>
        <w:wordWrap w:val="0"/>
        <w:jc w:val="right"/>
        <w:rPr>
          <w:rFonts w:hint="eastAsia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年  月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EF"/>
    <w:rsid w:val="00070EED"/>
    <w:rsid w:val="004F7838"/>
    <w:rsid w:val="005C2767"/>
    <w:rsid w:val="007E06D4"/>
    <w:rsid w:val="008E10EF"/>
    <w:rsid w:val="00DF298D"/>
    <w:rsid w:val="4252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290</Characters>
  <Lines>2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2024-07-10T02:05:00Z</dcterms:created>
  <dc:creator>A</dc:creator>
  <cp:lastModifiedBy>强大的强</cp:lastModifiedBy>
  <dcterms:modified xsi:type="dcterms:W3CDTF">2025-10-09T07:05:56Z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eyJoZGlkIjoiMjgyYjIwN2E0NGQzNDdhNGZkYWM0MDM3ODhhNGYzMWEiLCJ1c2VySWQiOiIzOTcxMzk0ODcifQ==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FDEE14D757E841A9BE43DBF4EB485794_12</vt:lpwstr>
  </property>
</Properties>
</file>