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6F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黑体" w:hAnsi="黑体" w:eastAsia="黑体" w:cs="黑体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 w:val="0"/>
          <w:sz w:val="28"/>
          <w:szCs w:val="28"/>
          <w:lang w:val="en-US" w:eastAsia="zh-CN"/>
        </w:rPr>
        <w:t>附件3</w:t>
      </w:r>
    </w:p>
    <w:p w14:paraId="7BA04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  <w:t>常宁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市公安局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  <w:t>警务辅助人员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政审表</w:t>
      </w:r>
    </w:p>
    <w:tbl>
      <w:tblPr>
        <w:tblStyle w:val="2"/>
        <w:tblpPr w:leftFromText="180" w:rightFromText="180" w:vertAnchor="text" w:horzAnchor="page" w:tblpX="1217" w:tblpY="465"/>
        <w:tblOverlap w:val="never"/>
        <w:tblW w:w="98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40"/>
        <w:gridCol w:w="1094"/>
        <w:gridCol w:w="729"/>
        <w:gridCol w:w="367"/>
        <w:gridCol w:w="428"/>
        <w:gridCol w:w="1377"/>
        <w:gridCol w:w="399"/>
        <w:gridCol w:w="1741"/>
        <w:gridCol w:w="263"/>
        <w:gridCol w:w="916"/>
        <w:gridCol w:w="851"/>
      </w:tblGrid>
      <w:tr w14:paraId="686D2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9E8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5389"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49A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4D9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4D9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5AA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F51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40C48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C5C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C263"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7393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FF25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A491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E83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C616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1F63F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3A0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96AC7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A9A5B2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17F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8E34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1C159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6D3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  <w:t>（最高）</w:t>
            </w: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EFC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A46897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2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DD7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03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E1AC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7C92B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795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05CDD6F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34B391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4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93B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07A0A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0989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5D231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129D59">
            <w:pPr>
              <w:widowControl/>
              <w:spacing w:line="240" w:lineRule="auto"/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613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A35D6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ABFF4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  <w:t>退伍军人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A6B3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375EC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top"/>
          </w:tcPr>
          <w:p w14:paraId="4EA309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  <w:t xml:space="preserve">  本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  <w:t>人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  <w:t>简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  <w:t>历</w:t>
            </w:r>
          </w:p>
          <w:p w14:paraId="44E7084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  <w:t>高中及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以上）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top"/>
          </w:tcPr>
          <w:p w14:paraId="2255676B">
            <w:p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958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9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543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所在学校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  <w:t>（单位）、职务</w:t>
            </w:r>
          </w:p>
        </w:tc>
      </w:tr>
      <w:tr w14:paraId="6708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EF6A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4822F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  <w:t>高中及以上学历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9AF8A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77B10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1D9E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FCBD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0AE29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EBF48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39F21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00F3C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F088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997CB55">
            <w:pPr>
              <w:widowControl/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82A8B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4831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272A4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22FA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E4B2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13A26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AFF1E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16EEE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5B37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  <w:t>家庭主要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  <w:t>成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  <w:t>员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25D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3DF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关系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FBF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55C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423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是否有违法犯罪记录</w:t>
            </w:r>
          </w:p>
        </w:tc>
      </w:tr>
      <w:tr w14:paraId="556A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B7D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E8B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E8D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497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133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DEB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0B78D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6E1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106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492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B14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001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FE5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17C7D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188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FD1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43A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B1C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A2F8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359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5CF8C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E16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6EA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DE7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599F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150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FD6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37477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6BA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  <w:t>户籍所在地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派出所审</w:t>
            </w:r>
            <w:r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  <w:t>查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8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0F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  <w:p w14:paraId="51F0C2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5794B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  <w:t>审查人签字：</w:t>
            </w:r>
            <w:r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  <w:t xml:space="preserve">          （公章）</w:t>
            </w:r>
          </w:p>
          <w:p w14:paraId="30B96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20  年    月   日</w:t>
            </w:r>
          </w:p>
        </w:tc>
      </w:tr>
      <w:tr w14:paraId="0440B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009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  <w:t>常宁市公安局审核意见</w:t>
            </w:r>
          </w:p>
        </w:tc>
        <w:tc>
          <w:tcPr>
            <w:tcW w:w="8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F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  <w:p w14:paraId="0B39B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（公章）</w:t>
            </w:r>
          </w:p>
          <w:p w14:paraId="1C56D3C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20  年    月   日</w:t>
            </w:r>
          </w:p>
        </w:tc>
      </w:tr>
    </w:tbl>
    <w:p w14:paraId="0433E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center"/>
        <w:textAlignment w:val="auto"/>
      </w:pPr>
      <w:r>
        <w:rPr>
          <w:rFonts w:hint="eastAsia" w:ascii="Times New Roman" w:hAnsi="Times New Roman" w:eastAsia="宋体" w:cs="Times New Roman"/>
          <w:b/>
          <w:bCs/>
          <w:sz w:val="32"/>
          <w:szCs w:val="40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b/>
          <w:bCs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/>
          <w:bCs/>
          <w:sz w:val="32"/>
          <w:szCs w:val="40"/>
          <w:lang w:val="en-US" w:eastAsia="zh-CN"/>
        </w:rPr>
        <w:t>年</w:t>
      </w:r>
      <w:bookmarkStart w:id="0" w:name="_GoBack"/>
      <w:bookmarkEnd w:id="0"/>
    </w:p>
    <w:sectPr>
      <w:pgSz w:w="11906" w:h="16838"/>
      <w:pgMar w:top="1440" w:right="1247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5D9226-4B41-4A50-A2CF-E507EA8ECE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4B1DD68-C458-4930-8D6A-95341ADB33F9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CEC1D51-EB65-427A-AE41-E782DBDB1D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2A208EA-433B-4A4E-9CE9-0E024FC4BB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47475"/>
    <w:rsid w:val="4E95343B"/>
    <w:rsid w:val="4EF47475"/>
    <w:rsid w:val="51530173"/>
    <w:rsid w:val="7BE5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0</TotalTime>
  <ScaleCrop>false</ScaleCrop>
  <LinksUpToDate>false</LinksUpToDate>
  <CharactersWithSpaces>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2025-09-24T03:09:00Z</dcterms:created>
  <dc:creator>耳双石</dc:creator>
  <cp:lastModifiedBy>耳双石</cp:lastModifiedBy>
  <cp:lastPrinted>2025-10-10T02:11:54Z</cp:lastPrinted>
  <dcterms:modified xsi:type="dcterms:W3CDTF">2025-10-10T02:11:57Z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7DD3238BAE3948558A428FCC6E6797D8_11</vt:lpwstr>
  </property>
  <property fmtid="{D5CDD505-2E9C-101B-9397-08002B2CF9AE}" pid="4" name="KSOTemplateDocerSaveRecord">
    <vt:lpwstr>eyJoZGlkIjoiMTkxMGE4ODUzNDgxMTAxNGY3OTgyODRjZTIwMjFkYTciLCJ1c2VySWQiOiIyNjY5NTQ1MzcifQ==</vt:lpwstr>
  </property>
</Properties>
</file>