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7545A">
      <w:pPr>
        <w:shd w:val="clear" w:color="auto" w:fill="auto"/>
        <w:spacing w:line="60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附件3</w:t>
      </w:r>
    </w:p>
    <w:p w14:paraId="37F059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 w14:paraId="51D9F3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同意报考证明</w:t>
      </w:r>
    </w:p>
    <w:p w14:paraId="7B10FDB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 w14:paraId="0F1318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8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南沙区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第二场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社区专职工作人员招聘工作领导小组</w:t>
      </w:r>
      <w:r>
        <w:rPr>
          <w:rFonts w:hint="default" w:ascii="Times New Roman" w:hAnsi="Times New Roman" w:eastAsia="仿宋_GB2312" w:cs="Times New Roman"/>
          <w:color w:val="auto"/>
          <w:w w:val="80"/>
          <w:sz w:val="32"/>
          <w:szCs w:val="32"/>
          <w:highlight w:val="none"/>
          <w:u w:val="none"/>
        </w:rPr>
        <w:t>：</w:t>
      </w:r>
    </w:p>
    <w:p w14:paraId="37141F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</w:p>
    <w:p w14:paraId="083BD6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同意其参加南沙区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第二场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社区专职工作人员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考试。</w:t>
      </w:r>
    </w:p>
    <w:p w14:paraId="037977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特此证明。</w:t>
      </w:r>
    </w:p>
    <w:p w14:paraId="48CB0E9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 w14:paraId="4F78D4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 w14:paraId="641566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 w14:paraId="521BFE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单位（盖章）</w:t>
      </w:r>
    </w:p>
    <w:p w14:paraId="5267BC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年  月  日</w:t>
      </w:r>
    </w:p>
    <w:p w14:paraId="255B4A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F3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hp1</dc:creator>
  <cp:lastModifiedBy>Annie</cp:lastModifiedBy>
  <dcterms:modified xsi:type="dcterms:W3CDTF">2025-10-29T00:43:44Z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eyJoZGlkIjoiMjdlMzRkMjAzOTJiMjkwM2MxMGJjMzY5N2VlYTkxMDIiLCJ1c2VySWQiOiIxMzE3ODM2MzI0In0=</vt:lpwstr>
  </property>
  <property fmtid="{D5CDD505-2E9C-101B-9397-08002B2CF9AE}" pid="4" name="ICV">
    <vt:lpwstr>7B5FC13B44F44CFBA9B1316F7F3842B8_12</vt:lpwstr>
  </property>
</Properties>
</file>