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837F">
      <w:pPr>
        <w:adjustRightInd w:val="0"/>
        <w:snapToGrid w:val="0"/>
        <w:jc w:val="left"/>
        <w:rPr>
          <w:rFonts w:hint="default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附件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1</w:t>
      </w:r>
    </w:p>
    <w:p w14:paraId="21543BBB">
      <w:pPr>
        <w:pStyle w:val="3"/>
        <w:widowControl/>
        <w:spacing w:before="150" w:after="150" w:line="240" w:lineRule="atLeast"/>
        <w:ind w:firstLine="360"/>
        <w:jc w:val="center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</w:rPr>
        <w:t>黄埔区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长岭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</w:rPr>
        <w:t>街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道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</w:rPr>
        <w:t>招聘森林消防护林员报名及资格审查表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75"/>
        <w:gridCol w:w="562"/>
        <w:gridCol w:w="740"/>
        <w:gridCol w:w="340"/>
        <w:gridCol w:w="440"/>
        <w:gridCol w:w="100"/>
        <w:gridCol w:w="1362"/>
        <w:gridCol w:w="1316"/>
        <w:gridCol w:w="670"/>
        <w:gridCol w:w="646"/>
        <w:gridCol w:w="1478"/>
      </w:tblGrid>
      <w:tr w14:paraId="6DC7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6FB5E2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7228631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0A93A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29CFA8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1E81F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5332C7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 w14:paraId="32E734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16BBBE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1BDC64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21D0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3C6947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420858E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4B684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ADDD75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953117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F30FF4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top"/>
          </w:tcPr>
          <w:p w14:paraId="7AEF60F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37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4B497DB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68B7F8E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16" w:type="dxa"/>
            <w:noWrap w:val="0"/>
            <w:vAlign w:val="center"/>
          </w:tcPr>
          <w:p w14:paraId="785530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gridSpan w:val="2"/>
            <w:noWrap w:val="0"/>
            <w:vAlign w:val="top"/>
          </w:tcPr>
          <w:p w14:paraId="0C22E1D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top"/>
          </w:tcPr>
          <w:p w14:paraId="3E4DE30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73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777519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2DE41B5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5C0D757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14197D6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7C9B574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B2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585A14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640C771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6DB560A">
            <w:pPr>
              <w:ind w:firstLine="112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联系手机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520373A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D8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44EE24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267BE5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职称及等级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542AF24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D4BA0C8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14CA2E7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F4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0757C2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7E63445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B09A8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1EBB31D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85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7D24C5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6E4AD7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0D8EE23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6321085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D7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gridSpan w:val="2"/>
            <w:noWrap w:val="0"/>
            <w:vAlign w:val="center"/>
          </w:tcPr>
          <w:p w14:paraId="21E0FA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62EBFB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F26A6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工作职位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6C1A41B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2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26" w:type="dxa"/>
            <w:gridSpan w:val="2"/>
            <w:noWrap w:val="0"/>
            <w:vAlign w:val="center"/>
          </w:tcPr>
          <w:p w14:paraId="29F51E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裸视视力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31D9CC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2" w:type="dxa"/>
            <w:gridSpan w:val="3"/>
            <w:noWrap w:val="0"/>
            <w:vAlign w:val="center"/>
          </w:tcPr>
          <w:p w14:paraId="37908D4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noWrap w:val="0"/>
            <w:vAlign w:val="center"/>
          </w:tcPr>
          <w:p w14:paraId="25109A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3EDB59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478" w:type="dxa"/>
            <w:noWrap w:val="0"/>
            <w:vAlign w:val="center"/>
          </w:tcPr>
          <w:p w14:paraId="5FC7A77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53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5" w:hRule="atLeast"/>
        </w:trPr>
        <w:tc>
          <w:tcPr>
            <w:tcW w:w="1526" w:type="dxa"/>
            <w:gridSpan w:val="2"/>
            <w:noWrap w:val="0"/>
            <w:vAlign w:val="center"/>
          </w:tcPr>
          <w:p w14:paraId="0E278D1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学习工作经历</w:t>
            </w:r>
          </w:p>
          <w:p w14:paraId="5A9974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（何年何月至何年何月在何地、何单位工作或学习、任何职，按时间先后顺序填写）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1555C45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40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 w14:paraId="59F7900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庭成 员及 主要 社会 关系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3A50CD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A81C5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BBEE3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6AB320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0CF7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AFC411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7334A74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B858E5B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621C7A0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789B6EB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44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45A132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top"/>
          </w:tcPr>
          <w:p w14:paraId="3549E2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380505D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top"/>
          </w:tcPr>
          <w:p w14:paraId="56C9362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1C0DACC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96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D0727A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top"/>
          </w:tcPr>
          <w:p w14:paraId="648A21D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58B9C4D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top"/>
          </w:tcPr>
          <w:p w14:paraId="4EB20FF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4C67CFF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53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2E91745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top"/>
          </w:tcPr>
          <w:p w14:paraId="7120E8A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627B87B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top"/>
          </w:tcPr>
          <w:p w14:paraId="306FC7D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8DF63B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AA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702859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top"/>
          </w:tcPr>
          <w:p w14:paraId="1BC3BE7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3D27A54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top"/>
          </w:tcPr>
          <w:p w14:paraId="14BEEAC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5DAB0B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6D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51" w:type="dxa"/>
            <w:noWrap w:val="0"/>
            <w:vAlign w:val="center"/>
          </w:tcPr>
          <w:p w14:paraId="052B961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 何特 长及 突出 业绩</w:t>
            </w:r>
          </w:p>
        </w:tc>
        <w:tc>
          <w:tcPr>
            <w:tcW w:w="8229" w:type="dxa"/>
            <w:gridSpan w:val="11"/>
            <w:noWrap w:val="0"/>
            <w:vAlign w:val="top"/>
          </w:tcPr>
          <w:p w14:paraId="17733CD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6C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51" w:type="dxa"/>
            <w:noWrap w:val="0"/>
            <w:vAlign w:val="center"/>
          </w:tcPr>
          <w:p w14:paraId="30C7FDD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18510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 w14:paraId="4DB86CD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9C2D9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 w14:paraId="2218D8F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29" w:type="dxa"/>
            <w:gridSpan w:val="11"/>
            <w:noWrap w:val="0"/>
            <w:vAlign w:val="top"/>
          </w:tcPr>
          <w:p w14:paraId="380EEF0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75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noWrap w:val="0"/>
            <w:vAlign w:val="center"/>
          </w:tcPr>
          <w:p w14:paraId="514D82B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 审意  见</w:t>
            </w:r>
          </w:p>
        </w:tc>
        <w:tc>
          <w:tcPr>
            <w:tcW w:w="8229" w:type="dxa"/>
            <w:gridSpan w:val="11"/>
            <w:noWrap w:val="0"/>
            <w:vAlign w:val="top"/>
          </w:tcPr>
          <w:p w14:paraId="06699F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63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noWrap w:val="0"/>
            <w:vAlign w:val="center"/>
          </w:tcPr>
          <w:p w14:paraId="670E122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 审意  见</w:t>
            </w:r>
          </w:p>
        </w:tc>
        <w:tc>
          <w:tcPr>
            <w:tcW w:w="8229" w:type="dxa"/>
            <w:gridSpan w:val="11"/>
            <w:noWrap w:val="0"/>
            <w:vAlign w:val="top"/>
          </w:tcPr>
          <w:p w14:paraId="63EA76E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3757D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03FA0FD">
      <w:pPr>
        <w:shd w:val="clear" w:color="auto" w:fill="FFFFFF"/>
        <w:spacing w:before="100" w:beforeAutospacing="1" w:after="100" w:afterAutospacing="1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本人承诺以上内容全部真实有效，如有虚假，本人自愿承担一切后果。</w:t>
      </w:r>
    </w:p>
    <w:p w14:paraId="622E96E9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签名：                       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 xml:space="preserve"> 年  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 xml:space="preserve"> 月  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 xml:space="preserve"> 日</w:t>
      </w:r>
    </w:p>
    <w:p w14:paraId="2529B15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说明：报名表中的初审意见、复审意见栏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eastAsia="zh-CN"/>
        </w:rPr>
        <w:t>无需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报考者填写，其他栏目报考者须如实填写。</w:t>
      </w:r>
    </w:p>
    <w:p w14:paraId="18BC38EF"/>
    <w:sectPr>
      <w:pgSz w:w="11906" w:h="16838"/>
      <w:pgMar w:top="1327" w:right="1253" w:bottom="1327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2IyMzZmYjBlZjczYjQ3YzI2ODg1NzI5YTYxZWYifQ=="/>
  </w:docVars>
  <w:rsids>
    <w:rsidRoot w:val="00000000"/>
    <w:rsid w:val="17316E58"/>
    <w:rsid w:val="717B452B"/>
    <w:rsid w:val="7CB46CF5"/>
    <w:rsid w:val="DDBF1690"/>
    <w:rsid w:val="FB5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1</TotalTime>
  <ScaleCrop>false</ScaleCrop>
  <LinksUpToDate>false</LinksUpToDate>
  <CharactersWithSpaces>191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2022-07-06T22:36:00Z</dcterms:created>
  <dc:creator>Tang</dc:creator>
  <cp:lastModifiedBy>MAXHUB</cp:lastModifiedBy>
  <dcterms:modified xsi:type="dcterms:W3CDTF">2025-10-22T14:48:34Z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D16891DE8D64E7F6167FE868E3B52AEC_43</vt:lpwstr>
  </property>
</Properties>
</file>