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DBFE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附件1：</w:t>
      </w:r>
      <w:bookmarkStart w:id="0" w:name="_GoBack"/>
      <w:bookmarkEnd w:id="0"/>
    </w:p>
    <w:p w14:paraId="2422159B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DDA4B9B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7E9B121D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697EC1B5">
      <w:pPr>
        <w:autoSpaceDE w:val="0"/>
        <w:autoSpaceDN w:val="0"/>
        <w:adjustRightInd w:val="0"/>
        <w:spacing w:beforeLines="50" w:line="5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盱眙县“残疾人之家”公益性岗位招聘岗位表</w:t>
      </w:r>
    </w:p>
    <w:p w14:paraId="2DB3DBD3">
      <w:pPr>
        <w:jc w:val="center"/>
        <w:rPr>
          <w:rFonts w:hint="eastAsia" w:ascii="仿宋" w:hAnsi="仿宋" w:eastAsia="仿宋" w:cs="仿宋"/>
          <w:b/>
          <w:bCs/>
          <w:sz w:val="18"/>
          <w:szCs w:val="18"/>
        </w:rPr>
      </w:pPr>
    </w:p>
    <w:tbl>
      <w:tblPr>
        <w:tblStyle w:val="5"/>
        <w:tblpPr w:leftFromText="180" w:rightFromText="180" w:vertAnchor="text" w:horzAnchor="page" w:tblpX="2584" w:tblpY="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9"/>
        <w:gridCol w:w="1420"/>
        <w:gridCol w:w="1420"/>
      </w:tblGrid>
      <w:tr w14:paraId="495C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9" w:type="dxa"/>
            <w:vAlign w:val="center"/>
          </w:tcPr>
          <w:p w14:paraId="0839B7A7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序号</w:t>
            </w:r>
          </w:p>
        </w:tc>
        <w:tc>
          <w:tcPr>
            <w:tcW w:w="2839" w:type="dxa"/>
            <w:vAlign w:val="center"/>
          </w:tcPr>
          <w:p w14:paraId="3C3971B2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14:paraId="5E14C098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岗位数</w:t>
            </w:r>
          </w:p>
        </w:tc>
        <w:tc>
          <w:tcPr>
            <w:tcW w:w="1420" w:type="dxa"/>
            <w:vAlign w:val="center"/>
          </w:tcPr>
          <w:p w14:paraId="7AD1070C">
            <w:pPr>
              <w:widowControl/>
              <w:spacing w:line="56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  <w:t>备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  <w:t>注</w:t>
            </w:r>
          </w:p>
        </w:tc>
      </w:tr>
      <w:tr w14:paraId="16B0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19" w:type="dxa"/>
            <w:vAlign w:val="center"/>
          </w:tcPr>
          <w:p w14:paraId="42521920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2839" w:type="dxa"/>
            <w:vAlign w:val="center"/>
          </w:tcPr>
          <w:p w14:paraId="137FB6A9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淮河镇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残疾人之家</w:t>
            </w:r>
          </w:p>
        </w:tc>
        <w:tc>
          <w:tcPr>
            <w:tcW w:w="1420" w:type="dxa"/>
            <w:vAlign w:val="center"/>
          </w:tcPr>
          <w:p w14:paraId="3F3B6F09">
            <w:pPr>
              <w:widowControl/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5EB499C8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0C5B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19" w:type="dxa"/>
            <w:vAlign w:val="center"/>
          </w:tcPr>
          <w:p w14:paraId="7017656F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2839" w:type="dxa"/>
            <w:vAlign w:val="center"/>
          </w:tcPr>
          <w:p w14:paraId="314C2499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鲍集镇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残疾人之家</w:t>
            </w:r>
          </w:p>
        </w:tc>
        <w:tc>
          <w:tcPr>
            <w:tcW w:w="1420" w:type="dxa"/>
            <w:vAlign w:val="center"/>
          </w:tcPr>
          <w:p w14:paraId="6CC94366">
            <w:pPr>
              <w:widowControl/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251CF4CD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</w:tbl>
    <w:p w14:paraId="2CA556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757E03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186F9FFE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75B29982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4CC7648B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5964F096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2E94278B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402C55BE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4A6E5FE8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142B5C8E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0F8D5D0A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31501608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0D519753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23A8AC76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5708D8FD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604FE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OTRjNWFhYTJjNTY1MmY1OWI3NmRlNjg0MmFlN2YifQ=="/>
  </w:docVars>
  <w:rsids>
    <w:rsidRoot w:val="14AE769C"/>
    <w:rsid w:val="01646C08"/>
    <w:rsid w:val="044701C7"/>
    <w:rsid w:val="0FCD4FCE"/>
    <w:rsid w:val="125E6554"/>
    <w:rsid w:val="14AE769C"/>
    <w:rsid w:val="17D30479"/>
    <w:rsid w:val="27DFBF34"/>
    <w:rsid w:val="2CD40075"/>
    <w:rsid w:val="33FB06C1"/>
    <w:rsid w:val="3BE16B9F"/>
    <w:rsid w:val="3BEFC243"/>
    <w:rsid w:val="3D7B1443"/>
    <w:rsid w:val="3F9EDF15"/>
    <w:rsid w:val="3FE76B8A"/>
    <w:rsid w:val="403D0B32"/>
    <w:rsid w:val="4BB28200"/>
    <w:rsid w:val="4FC81F11"/>
    <w:rsid w:val="5163762C"/>
    <w:rsid w:val="53AA9595"/>
    <w:rsid w:val="53F16A48"/>
    <w:rsid w:val="57F784C3"/>
    <w:rsid w:val="5D471DF1"/>
    <w:rsid w:val="5DFF83E7"/>
    <w:rsid w:val="5EEB1BE5"/>
    <w:rsid w:val="5EF770B3"/>
    <w:rsid w:val="5EFE4B25"/>
    <w:rsid w:val="5FBD816D"/>
    <w:rsid w:val="5FDF5630"/>
    <w:rsid w:val="5FEEEB17"/>
    <w:rsid w:val="66AD438F"/>
    <w:rsid w:val="67DB7052"/>
    <w:rsid w:val="6CFCBB39"/>
    <w:rsid w:val="6E3BFFCF"/>
    <w:rsid w:val="762CD36A"/>
    <w:rsid w:val="76BF64F6"/>
    <w:rsid w:val="76DF0C64"/>
    <w:rsid w:val="76FCFB71"/>
    <w:rsid w:val="77BF6B5F"/>
    <w:rsid w:val="79E31DF7"/>
    <w:rsid w:val="7BBD1D84"/>
    <w:rsid w:val="7BFF6091"/>
    <w:rsid w:val="7C7452CC"/>
    <w:rsid w:val="7CFDC348"/>
    <w:rsid w:val="7D3908AD"/>
    <w:rsid w:val="7E5B5994"/>
    <w:rsid w:val="7EA78D80"/>
    <w:rsid w:val="7EA9D710"/>
    <w:rsid w:val="7F1FCBF8"/>
    <w:rsid w:val="7FBEF78A"/>
    <w:rsid w:val="7FBF3AB0"/>
    <w:rsid w:val="7FDACFAF"/>
    <w:rsid w:val="9B2F9E7F"/>
    <w:rsid w:val="AED7BFF8"/>
    <w:rsid w:val="AFFDD079"/>
    <w:rsid w:val="BDCFFBB5"/>
    <w:rsid w:val="BE7EA985"/>
    <w:rsid w:val="BFB3C5D8"/>
    <w:rsid w:val="C39F82A1"/>
    <w:rsid w:val="C4CF6DBD"/>
    <w:rsid w:val="C62FFCF0"/>
    <w:rsid w:val="C7FEBCB6"/>
    <w:rsid w:val="CE1D3F28"/>
    <w:rsid w:val="D62FC30F"/>
    <w:rsid w:val="DA37F82B"/>
    <w:rsid w:val="DDFEAB0C"/>
    <w:rsid w:val="DF5FF119"/>
    <w:rsid w:val="EBACFEB3"/>
    <w:rsid w:val="EC7D619F"/>
    <w:rsid w:val="EE7F2933"/>
    <w:rsid w:val="EF31225E"/>
    <w:rsid w:val="F0EFAF7B"/>
    <w:rsid w:val="F7B5A654"/>
    <w:rsid w:val="FB5F322A"/>
    <w:rsid w:val="FD5F9112"/>
    <w:rsid w:val="FEF6B330"/>
    <w:rsid w:val="FEFECA11"/>
    <w:rsid w:val="FFCFC977"/>
    <w:rsid w:val="FFD7B529"/>
    <w:rsid w:val="FFEB5E70"/>
    <w:rsid w:val="FFF7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43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2024-10-19T11:30:00Z</dcterms:created>
  <dc:creator>lenovo</dc:creator>
  <cp:lastModifiedBy>Shiny.</cp:lastModifiedBy>
  <cp:lastPrinted>2025-10-11T08:36:00Z</cp:lastPrinted>
  <dcterms:modified xsi:type="dcterms:W3CDTF">2025-10-11T08:57:26Z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26FD3F1CBBCC40CE94A516AC34149906_13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