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6895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 w14:paraId="591E772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芷江侗族自治县</w:t>
      </w: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招商投资事务中心</w:t>
      </w:r>
    </w:p>
    <w:p w14:paraId="5C4BFCB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选调事业单位工作人员计划职位表</w:t>
      </w:r>
    </w:p>
    <w:tbl>
      <w:tblPr>
        <w:tblStyle w:val="7"/>
        <w:tblW w:w="146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2"/>
        <w:gridCol w:w="2192"/>
        <w:gridCol w:w="1815"/>
        <w:gridCol w:w="1580"/>
        <w:gridCol w:w="1335"/>
        <w:gridCol w:w="1606"/>
        <w:gridCol w:w="900"/>
        <w:gridCol w:w="1500"/>
        <w:gridCol w:w="1200"/>
        <w:gridCol w:w="1724"/>
      </w:tblGrid>
      <w:tr w14:paraId="255389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1" w:hRule="atLeast"/>
          <w:jc w:val="center"/>
        </w:trPr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1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9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F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84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岗位编制性质</w:t>
            </w: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6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选调岗位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选调</w:t>
            </w:r>
          </w:p>
          <w:p w14:paraId="5572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60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87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7E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1A0DA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B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5F1E9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72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4B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5B6D9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 w14:paraId="44B55E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28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9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芷江侗族自治县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招商投资事务中心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全额事业编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A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72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AC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  <w:p w14:paraId="40859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2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0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D5D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Nimbus Roman" w:hAnsi="Nimbus Roman" w:cs="Nimbus Roman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89BD6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附件2：</w:t>
      </w:r>
    </w:p>
    <w:p w14:paraId="2E75D99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芷江侗族自治县</w:t>
      </w: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招商投资事务中心</w:t>
      </w:r>
    </w:p>
    <w:p w14:paraId="622A926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年公开选调</w:t>
      </w:r>
      <w:r>
        <w:rPr>
          <w:rFonts w:hint="default" w:ascii="方正大标宋_GBK" w:hAnsi="方正大标宋_GBK" w:eastAsia="方正大标宋_GBK" w:cs="方正大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事业单位工作人员报名登记表</w:t>
      </w:r>
    </w:p>
    <w:p w14:paraId="5AF3B5FC">
      <w:pPr>
        <w:widowControl/>
        <w:shd w:val="clear" w:color="auto" w:fill="FFFFFF"/>
        <w:spacing w:line="600" w:lineRule="atLeast"/>
        <w:ind w:left="1" w:hanging="70"/>
        <w:rPr>
          <w:rFonts w:hint="default" w:ascii="Nimbus Roman" w:hAnsi="Nimbus Roman" w:eastAsia="微软雅黑" w:cs="Nimbus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cs="Nimbus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报考单位:       </w:t>
      </w:r>
      <w:r>
        <w:rPr>
          <w:rFonts w:hint="default" w:ascii="Nimbus Roman" w:hAnsi="Nimbus Roman" w:cs="Nimbus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Nimbus Roman" w:hAnsi="Nimbus Roman" w:cs="Nimbus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 报考岗位:      </w:t>
      </w:r>
      <w:r>
        <w:rPr>
          <w:rFonts w:hint="default" w:ascii="Nimbus Roman" w:hAnsi="Nimbus Roman" w:cs="Nimbus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Nimbus Roman" w:hAnsi="Nimbus Roman" w:cs="Nimbus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   报名序号:</w:t>
      </w:r>
    </w:p>
    <w:tbl>
      <w:tblPr>
        <w:tblStyle w:val="7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4"/>
        <w:gridCol w:w="423"/>
        <w:gridCol w:w="726"/>
        <w:gridCol w:w="1545"/>
        <w:gridCol w:w="1260"/>
        <w:gridCol w:w="763"/>
        <w:gridCol w:w="542"/>
        <w:gridCol w:w="1078"/>
        <w:gridCol w:w="124"/>
        <w:gridCol w:w="1744"/>
        <w:gridCol w:w="21"/>
      </w:tblGrid>
      <w:tr w14:paraId="1069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847" w:hRule="atLeast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B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  名</w:t>
            </w: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56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6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F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86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E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0BC4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5243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867" w:hRule="atLeast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0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  别</w:t>
            </w: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D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3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   间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5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5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868" w:type="dxa"/>
            <w:gridSpan w:val="2"/>
            <w:vMerge w:val="continue"/>
            <w:vAlign w:val="center"/>
          </w:tcPr>
          <w:p w14:paraId="71481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F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618" w:hRule="atLeast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25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  贯</w:t>
            </w: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28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A2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  族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3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868" w:type="dxa"/>
            <w:gridSpan w:val="2"/>
            <w:vMerge w:val="continue"/>
            <w:vAlign w:val="center"/>
          </w:tcPr>
          <w:p w14:paraId="4DF5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2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866" w:hRule="atLeast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B4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E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9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C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F4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6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78E6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930" w:hRule="atLeast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C6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  历</w:t>
            </w:r>
          </w:p>
        </w:tc>
        <w:tc>
          <w:tcPr>
            <w:tcW w:w="26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A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1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25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1A3F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7356" w:hRule="atLeast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E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BC9C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 w14:paraId="4F0B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 w14:paraId="477F7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 w14:paraId="78673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 w14:paraId="1052A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 w14:paraId="287F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7920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820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 w14:paraId="6F9A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228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76F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6DF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D53E9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54E0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3D48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FB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803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A61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 w14:paraId="775D6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93B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 w14:paraId="3C940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27C2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653" w:hRule="atLeast"/>
          <w:jc w:val="center"/>
        </w:trPr>
        <w:tc>
          <w:tcPr>
            <w:tcW w:w="3948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4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近三年考核情况</w:t>
            </w:r>
          </w:p>
        </w:tc>
        <w:tc>
          <w:tcPr>
            <w:tcW w:w="20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B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4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7E82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687" w:hRule="atLeast"/>
          <w:jc w:val="center"/>
        </w:trPr>
        <w:tc>
          <w:tcPr>
            <w:tcW w:w="3948" w:type="dxa"/>
            <w:gridSpan w:val="4"/>
            <w:vMerge w:val="continue"/>
            <w:vAlign w:val="center"/>
          </w:tcPr>
          <w:p w14:paraId="048E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4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C8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227C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4" w:hRule="atLeast"/>
          <w:jc w:val="center"/>
        </w:trPr>
        <w:tc>
          <w:tcPr>
            <w:tcW w:w="948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1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83B5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320" w:firstLineChars="1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本人郑重承诺以上所填信息真实、准确，并愿意承担由于以上信息虚假带来的一切法律责任和后果。</w:t>
            </w:r>
          </w:p>
          <w:p w14:paraId="58C8B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 w14:paraId="62BEC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5F3F01">
            <w:pPr>
              <w:pStyle w:val="10"/>
              <w:rPr>
                <w:rFonts w:hint="eastAsia"/>
              </w:rPr>
            </w:pPr>
          </w:p>
          <w:p w14:paraId="5571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4800" w:firstLineChars="20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报考人签名：</w:t>
            </w:r>
          </w:p>
          <w:p w14:paraId="6B18E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 w14:paraId="40C6D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5280" w:firstLineChars="22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   月    日</w:t>
            </w:r>
          </w:p>
        </w:tc>
      </w:tr>
      <w:tr w14:paraId="1BB9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4" w:hRule="atLeast"/>
          <w:jc w:val="center"/>
        </w:trPr>
        <w:tc>
          <w:tcPr>
            <w:tcW w:w="16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F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79317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14F5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0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C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 w14:paraId="74DD818E">
            <w:pPr>
              <w:pStyle w:val="10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3DACF2">
            <w:pPr>
              <w:pStyle w:val="10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D8A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  </w:t>
            </w:r>
          </w:p>
          <w:p w14:paraId="5EC72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3120" w:firstLineChars="13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单位领导签名： </w:t>
            </w:r>
          </w:p>
          <w:p w14:paraId="7177E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 （盖章）</w:t>
            </w:r>
          </w:p>
          <w:p w14:paraId="7C13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3840" w:firstLineChars="16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   月    日</w:t>
            </w:r>
          </w:p>
        </w:tc>
      </w:tr>
      <w:tr w14:paraId="3DF2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2" w:hRule="atLeast"/>
          <w:jc w:val="center"/>
        </w:trPr>
        <w:tc>
          <w:tcPr>
            <w:tcW w:w="16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7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 w14:paraId="0E01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E866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0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FC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 w14:paraId="40E77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  </w:t>
            </w:r>
          </w:p>
          <w:p w14:paraId="055BBE97">
            <w:pPr>
              <w:pStyle w:val="10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AF34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3360" w:firstLineChars="14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单位领导签名：</w:t>
            </w:r>
          </w:p>
          <w:p w14:paraId="28E3A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                         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 （盖章）</w:t>
            </w:r>
          </w:p>
          <w:p w14:paraId="7B896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3840" w:firstLineChars="16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   月    日</w:t>
            </w:r>
          </w:p>
        </w:tc>
      </w:tr>
      <w:tr w14:paraId="73EA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2" w:hRule="atLeast"/>
          <w:jc w:val="center"/>
        </w:trPr>
        <w:tc>
          <w:tcPr>
            <w:tcW w:w="16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选调</w:t>
            </w:r>
          </w:p>
          <w:p w14:paraId="5A754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00459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  <w:p w14:paraId="65D6D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0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A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 w14:paraId="113F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  </w:t>
            </w:r>
          </w:p>
          <w:p w14:paraId="02C7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 w14:paraId="54576899">
            <w:pPr>
              <w:pStyle w:val="10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A2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3360" w:firstLineChars="14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单位领导签名： </w:t>
            </w:r>
          </w:p>
          <w:p w14:paraId="59AEA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                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          （盖章）</w:t>
            </w:r>
          </w:p>
          <w:p w14:paraId="1D73C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3840" w:firstLineChars="16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   月    日</w:t>
            </w:r>
          </w:p>
        </w:tc>
      </w:tr>
      <w:tr w14:paraId="4C34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4" w:hRule="atLeast"/>
          <w:jc w:val="center"/>
        </w:trPr>
        <w:tc>
          <w:tcPr>
            <w:tcW w:w="16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9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  <w:p w14:paraId="5973B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人社</w:t>
            </w:r>
          </w:p>
          <w:p w14:paraId="40173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 w14:paraId="1BA1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0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12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 w14:paraId="764BF15D">
            <w:pPr>
              <w:pStyle w:val="10"/>
              <w:rPr>
                <w:rFonts w:hint="eastAsia"/>
              </w:rPr>
            </w:pPr>
          </w:p>
          <w:p w14:paraId="4AD7648F">
            <w:pPr>
              <w:pStyle w:val="10"/>
              <w:rPr>
                <w:rFonts w:hint="eastAsia"/>
              </w:rPr>
            </w:pPr>
          </w:p>
          <w:p w14:paraId="55B3A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 w14:paraId="791DF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3600" w:firstLineChars="15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审查人员签名：</w:t>
            </w:r>
          </w:p>
          <w:p w14:paraId="7AA58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4080" w:firstLineChars="17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6BA84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20" w:lineRule="exact"/>
              <w:ind w:right="0" w:firstLine="4080" w:firstLineChars="1700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   月    日</w:t>
            </w:r>
          </w:p>
        </w:tc>
      </w:tr>
    </w:tbl>
    <w:p w14:paraId="302D56A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Nimbus Roman" w:hAnsi="Nimbus Roman" w:cs="Nimbus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NWM1OWYyN2FiNzJhZGMwNDVjZDY4ZmYwMDJlZjYifQ=="/>
  </w:docVars>
  <w:rsids>
    <w:rsidRoot w:val="FFD76D02"/>
    <w:rsid w:val="00771B68"/>
    <w:rsid w:val="01042CD0"/>
    <w:rsid w:val="02804F81"/>
    <w:rsid w:val="077F75BA"/>
    <w:rsid w:val="08BC0A60"/>
    <w:rsid w:val="0C6F1945"/>
    <w:rsid w:val="0D8B0A01"/>
    <w:rsid w:val="0DD423A8"/>
    <w:rsid w:val="0E662C4D"/>
    <w:rsid w:val="0FF94348"/>
    <w:rsid w:val="163B0AEA"/>
    <w:rsid w:val="17D64F6F"/>
    <w:rsid w:val="1A240213"/>
    <w:rsid w:val="1A5F56EF"/>
    <w:rsid w:val="206A6C46"/>
    <w:rsid w:val="210D3A26"/>
    <w:rsid w:val="288B5901"/>
    <w:rsid w:val="2BFB00FF"/>
    <w:rsid w:val="2D80355B"/>
    <w:rsid w:val="2F311268"/>
    <w:rsid w:val="2F841CC8"/>
    <w:rsid w:val="31656F01"/>
    <w:rsid w:val="33702FB7"/>
    <w:rsid w:val="35AB052E"/>
    <w:rsid w:val="3A1439A9"/>
    <w:rsid w:val="3ABA0E40"/>
    <w:rsid w:val="3CC97284"/>
    <w:rsid w:val="3D6F82D1"/>
    <w:rsid w:val="3DF954B2"/>
    <w:rsid w:val="3EAD1CD6"/>
    <w:rsid w:val="3FAE21A9"/>
    <w:rsid w:val="40121576"/>
    <w:rsid w:val="42927B60"/>
    <w:rsid w:val="4E794891"/>
    <w:rsid w:val="523217C6"/>
    <w:rsid w:val="53EC3E51"/>
    <w:rsid w:val="56186177"/>
    <w:rsid w:val="583B614D"/>
    <w:rsid w:val="5D942587"/>
    <w:rsid w:val="5DDAF97B"/>
    <w:rsid w:val="5FF78D52"/>
    <w:rsid w:val="5FFE8D99"/>
    <w:rsid w:val="6022014B"/>
    <w:rsid w:val="60C413D5"/>
    <w:rsid w:val="60E81B80"/>
    <w:rsid w:val="635B58F5"/>
    <w:rsid w:val="6517024A"/>
    <w:rsid w:val="675FEEB5"/>
    <w:rsid w:val="67FF17BA"/>
    <w:rsid w:val="6DFF3A4C"/>
    <w:rsid w:val="708E076B"/>
    <w:rsid w:val="7546367B"/>
    <w:rsid w:val="78281DF2"/>
    <w:rsid w:val="790D47C5"/>
    <w:rsid w:val="7A66BCB3"/>
    <w:rsid w:val="7BBF2F76"/>
    <w:rsid w:val="7BFF7ADB"/>
    <w:rsid w:val="7CFF767B"/>
    <w:rsid w:val="7F070A8E"/>
    <w:rsid w:val="7FBEEA3C"/>
    <w:rsid w:val="7FDD1FF0"/>
    <w:rsid w:val="7FEDB105"/>
    <w:rsid w:val="7FF71E8E"/>
    <w:rsid w:val="7FF73307"/>
    <w:rsid w:val="7FFBA6E1"/>
    <w:rsid w:val="A57F3472"/>
    <w:rsid w:val="A6FF4D1C"/>
    <w:rsid w:val="AD574D28"/>
    <w:rsid w:val="AF9F011E"/>
    <w:rsid w:val="B9FBD2AE"/>
    <w:rsid w:val="BAFFBA03"/>
    <w:rsid w:val="BBF5785C"/>
    <w:rsid w:val="BFBFB441"/>
    <w:rsid w:val="BFF7E686"/>
    <w:rsid w:val="CD6D1575"/>
    <w:rsid w:val="CEDBFDCC"/>
    <w:rsid w:val="D6F74AC0"/>
    <w:rsid w:val="D9C716D1"/>
    <w:rsid w:val="DADED79B"/>
    <w:rsid w:val="DDF71330"/>
    <w:rsid w:val="DF97DF50"/>
    <w:rsid w:val="DFE5E10D"/>
    <w:rsid w:val="EF39F447"/>
    <w:rsid w:val="EF7C2910"/>
    <w:rsid w:val="F29F03EA"/>
    <w:rsid w:val="F7BFBD85"/>
    <w:rsid w:val="F7C53BBE"/>
    <w:rsid w:val="F7DA3E66"/>
    <w:rsid w:val="F7DDA179"/>
    <w:rsid w:val="F9D27210"/>
    <w:rsid w:val="FA5F022B"/>
    <w:rsid w:val="FADF501E"/>
    <w:rsid w:val="FBEB92E1"/>
    <w:rsid w:val="FBFEF06B"/>
    <w:rsid w:val="FECDA310"/>
    <w:rsid w:val="FEFDE175"/>
    <w:rsid w:val="FFBF4CA4"/>
    <w:rsid w:val="FFD76D02"/>
    <w:rsid w:val="FFFF9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1"/>
    <w:basedOn w:val="1"/>
    <w:qFormat/>
    <w:uiPriority w:val="99"/>
    <w:pPr>
      <w:ind w:firstLine="64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439</Words>
  <Characters>557</Characters>
  <Lines>0</Lines>
  <Paragraphs>0</Paragraphs>
  <TotalTime>24</TotalTime>
  <ScaleCrop>false</ScaleCrop>
  <LinksUpToDate>false</LinksUpToDate>
  <CharactersWithSpaces>606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2025-07-11T07:16:00Z</dcterms:created>
  <dc:creator>Zero Distance。</dc:creator>
  <cp:lastModifiedBy>独</cp:lastModifiedBy>
  <cp:lastPrinted>2025-08-08T03:49:00Z</cp:lastPrinted>
  <dcterms:modified xsi:type="dcterms:W3CDTF">2025-10-21T07:42:39Z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eyJoZGlkIjoiYmUwMWQzMGQ0OTRkYWI2Y2RkNDhhYmM0ZjAxMjFjNGEiLCJ1c2VySWQiOiI3NjE4NzgzOTcifQ==</vt:lpwstr>
  </property>
  <property fmtid="{D5CDD505-2E9C-101B-9397-08002B2CF9AE}" pid="4" name="ICV">
    <vt:lpwstr>181CCEA4FAFD4910A5669B65E88AA052_12</vt:lpwstr>
  </property>
</Properties>
</file>