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kern w:val="2"/>
          <w:sz w:val="44"/>
          <w:szCs w:val="44"/>
          <w:lang w:val="en-US" w:eastAsia="zh-CN"/>
        </w:rPr>
        <w:t>乡村公益性岗位报名人员(社会关系)备案表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会关系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(社区)干部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0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政策并退回补贴资金。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spacing w:line="182" w:lineRule="exact"/>
        <w:rPr>
          <w:sz w:val="15"/>
        </w:rPr>
      </w:pP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ZiNjFiZThhMzc0Njk5MDE5ZWFkNmUyNDM2MmVkYmUifQ=="/>
  </w:docVars>
  <w:rsids>
    <w:rsidRoot w:val="00000000"/>
    <w:rsid w:val="04E46A45"/>
    <w:rsid w:val="050F3ABF"/>
    <w:rsid w:val="070F2391"/>
    <w:rsid w:val="0BD57C7B"/>
    <w:rsid w:val="0D087D0E"/>
    <w:rsid w:val="0E09759B"/>
    <w:rsid w:val="11BA18B5"/>
    <w:rsid w:val="16243164"/>
    <w:rsid w:val="1A207185"/>
    <w:rsid w:val="1D8B3C5F"/>
    <w:rsid w:val="1EF03DAA"/>
    <w:rsid w:val="24C8155E"/>
    <w:rsid w:val="26734A8A"/>
    <w:rsid w:val="26D45ED5"/>
    <w:rsid w:val="34264730"/>
    <w:rsid w:val="34B14DDE"/>
    <w:rsid w:val="38433B03"/>
    <w:rsid w:val="4F604B42"/>
    <w:rsid w:val="52F70E16"/>
    <w:rsid w:val="55FD758F"/>
    <w:rsid w:val="59943D66"/>
    <w:rsid w:val="5C6A225E"/>
    <w:rsid w:val="611D6D37"/>
    <w:rsid w:val="61DA69D6"/>
    <w:rsid w:val="633E4BAB"/>
    <w:rsid w:val="67EE31DB"/>
    <w:rsid w:val="6C311810"/>
    <w:rsid w:val="6F280D81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7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WPS_1642606268</cp:lastModifiedBy>
  <dcterms:modified xsi:type="dcterms:W3CDTF">2024-05-15T01:07:57Z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2052-12.1.0.16417</vt:lpwstr>
  </property>
  <property fmtid="{D5CDD505-2E9C-101B-9397-08002B2CF9AE}" pid="6" name="ICV">
    <vt:lpwstr>5FA4BCB7A6D14C8AA74A8F6831C201E6_13</vt:lpwstr>
  </property>
</Properties>
</file>