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《2025年阳谷县招聘工会社会工作者公告》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理解且认可其内容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所填写和提供的个人信息、证件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完全符合《2025年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阳谷县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招聘工会社会工作者公告》所要求的年龄、学历、户口等相关要求；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公开招聘的各项规定及纪律要求，诚实守信报考，认真履行应试人员义务，不故意浪费招聘资源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3.本人会及时关注阳谷县政务网（</w:t>
      </w:r>
      <w:r>
        <w:rPr>
          <w:rFonts w:hint="eastAsia" w:ascii="仿宋_GB2312" w:hAnsi="仿宋" w:eastAsia="仿宋_GB2312" w:cs="Arial"/>
          <w:spacing w:val="-17"/>
          <w:sz w:val="32"/>
          <w:szCs w:val="32"/>
        </w:rPr>
        <w:t>http://www.yanggu.gov.cn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）发布的关于本次招聘的笔试、现场资格审核、面试等相关公告，若因个人原因未及时了解相关公告导致耽误考试，一切后果由本人承担；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和材料不全、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不符合招聘要求、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违反有关纪律规定和以上承诺所造成的后果，本人自愿承担相应责任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包括但不限于取消本次招聘资格、将不诚信或违纪情况记录入库等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打印后手签姓名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ind w:firstLine="4588" w:firstLineChars="1434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463" w:bottom="1440" w:left="146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7204"/>
    <w:rsid w:val="33FF7A26"/>
    <w:rsid w:val="348B5A33"/>
    <w:rsid w:val="3B979151"/>
    <w:rsid w:val="3C0C22D3"/>
    <w:rsid w:val="45443BBD"/>
    <w:rsid w:val="49482FBE"/>
    <w:rsid w:val="4EF3660E"/>
    <w:rsid w:val="54D1064A"/>
    <w:rsid w:val="55102D8B"/>
    <w:rsid w:val="56D364B5"/>
    <w:rsid w:val="5B6E3F54"/>
    <w:rsid w:val="5BB5E78A"/>
    <w:rsid w:val="5F6CC12D"/>
    <w:rsid w:val="5FBFF6D0"/>
    <w:rsid w:val="5FE28959"/>
    <w:rsid w:val="639BDE3B"/>
    <w:rsid w:val="67D1927A"/>
    <w:rsid w:val="6BFFDAD2"/>
    <w:rsid w:val="6F3F02B9"/>
    <w:rsid w:val="6F3F6F37"/>
    <w:rsid w:val="6F7FE55A"/>
    <w:rsid w:val="6FDF6979"/>
    <w:rsid w:val="6FFF158E"/>
    <w:rsid w:val="73E7BC33"/>
    <w:rsid w:val="75694A05"/>
    <w:rsid w:val="773C63D1"/>
    <w:rsid w:val="7797B8E7"/>
    <w:rsid w:val="77DEB7F6"/>
    <w:rsid w:val="77F79B49"/>
    <w:rsid w:val="79FD9FC0"/>
    <w:rsid w:val="7B7DC894"/>
    <w:rsid w:val="7BEF3F0A"/>
    <w:rsid w:val="7BF92DBB"/>
    <w:rsid w:val="7BFF3CFB"/>
    <w:rsid w:val="7DEB3DFC"/>
    <w:rsid w:val="7DEF11A0"/>
    <w:rsid w:val="7F9FADC9"/>
    <w:rsid w:val="7FCE141C"/>
    <w:rsid w:val="7FEB1E22"/>
    <w:rsid w:val="7FFDF886"/>
    <w:rsid w:val="ABDB1F9A"/>
    <w:rsid w:val="B7FE0158"/>
    <w:rsid w:val="B9FB07D9"/>
    <w:rsid w:val="BD7774D1"/>
    <w:rsid w:val="BF7FF046"/>
    <w:rsid w:val="BFFB0279"/>
    <w:rsid w:val="C35F08BA"/>
    <w:rsid w:val="DFBB1CA4"/>
    <w:rsid w:val="DFFBA9F2"/>
    <w:rsid w:val="E29A2C58"/>
    <w:rsid w:val="E77B95F0"/>
    <w:rsid w:val="E7EF708A"/>
    <w:rsid w:val="EFF18552"/>
    <w:rsid w:val="EFFDE2D4"/>
    <w:rsid w:val="F35C1715"/>
    <w:rsid w:val="F5EE237C"/>
    <w:rsid w:val="F9FBF58E"/>
    <w:rsid w:val="FBEB5CE2"/>
    <w:rsid w:val="FDECA9F7"/>
    <w:rsid w:val="FDFF8538"/>
    <w:rsid w:val="FE496FCF"/>
    <w:rsid w:val="FF3E468D"/>
    <w:rsid w:val="FFB65FF4"/>
    <w:rsid w:val="FFD7C8EB"/>
    <w:rsid w:val="FFFEF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4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2496</Words>
  <Characters>2562</Characters>
  <Lines>0</Lines>
  <Paragraphs>0</Paragraphs>
  <TotalTime>5</TotalTime>
  <ScaleCrop>false</ScaleCrop>
  <LinksUpToDate>false</LinksUpToDate>
  <CharactersWithSpaces>2689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2025-09-14T15:53:00Z</dcterms:created>
  <dc:creator>Administrator</dc:creator>
  <cp:lastModifiedBy>user</cp:lastModifiedBy>
  <cp:lastPrinted>2025-10-04T09:51:00Z</cp:lastPrinted>
  <dcterms:modified xsi:type="dcterms:W3CDTF">2025-10-09T17:45:30Z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eyJoZGlkIjoiNDcwYWE4ODE3ZTQ0NjliNjZlYTc5NzM3NmYzZWUxY2IiLCJ1c2VySWQiOiI0MDE5NjgxMzgifQ==</vt:lpwstr>
  </property>
  <property fmtid="{D5CDD505-2E9C-101B-9397-08002B2CF9AE}" pid="4" name="ICV">
    <vt:lpwstr>7A5D199FAF6C456A924D6FB309C6B8AD_13</vt:lpwstr>
  </property>
</Properties>
</file>