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42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0A94E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报考人员风险承诺书</w:t>
      </w:r>
    </w:p>
    <w:p w14:paraId="48210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（请务必仔细阅读）</w:t>
      </w:r>
    </w:p>
    <w:p w14:paraId="20709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本人自愿参加宿迁市消防救援支队公开招录政府专职消防员考核，已阅读招聘公告中的所有内容。在此郑重承诺如下：</w:t>
      </w:r>
    </w:p>
    <w:p w14:paraId="7CAC59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一、保证报名时所提交的报考信息和证件等真实、准确、有效。如有虚假信息和造假行为，本人承担一切后果。</w:t>
      </w:r>
    </w:p>
    <w:p w14:paraId="00828D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二、自觉服从招考单位的统一安排，接受招考工作人员的检查、监督和管理。无法完成相应测试的，在测试过程中由于本人身体原因、自己过失等出现问题的由本人承担责任。</w:t>
      </w:r>
    </w:p>
    <w:p w14:paraId="7FE014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三、保证在考核过程中诚实守信，自觉遵守考核纪律及相关规定，不舞弊或协助他人舞弊。如有违纪、违规、违法行为，自愿接受依据有关规定作出的处罚决定。</w:t>
      </w:r>
    </w:p>
    <w:p w14:paraId="03338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四、招聘考核过程中，如因不符合招聘公告中规定的相关条件及相关标准被取消资格，本人服从决定。</w:t>
      </w:r>
    </w:p>
    <w:p w14:paraId="0032A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五、本人通讯工具保持畅通，确保招聘工作人员能及时联系到本人。如因通信不畅造成后果，责任由本人自负。</w:t>
      </w:r>
    </w:p>
    <w:p w14:paraId="0A29ED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六、本人在考核期间的安全一律由本人负责，与招考单位无关。</w:t>
      </w:r>
    </w:p>
    <w:p w14:paraId="0B7FBF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七、对违反以上承诺所造成的后果，本人自愿承担相应责任。</w:t>
      </w:r>
    </w:p>
    <w:p w14:paraId="7E51B3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承诺人签名：</w:t>
      </w:r>
    </w:p>
    <w:p w14:paraId="0F084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99" w:leftChars="-95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身 份 证 号：</w:t>
      </w:r>
    </w:p>
    <w:p w14:paraId="4F9565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年  月   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085C"/>
    <w:rsid w:val="41E946F2"/>
    <w:rsid w:val="663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434</Characters>
  <Lines>0</Lines>
  <Paragraphs>0</Paragraphs>
  <TotalTime>1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2025-10-09T10:23:00Z</dcterms:created>
  <dc:creator>小屁孩</dc:creator>
  <cp:lastModifiedBy>小屁孩</cp:lastModifiedBy>
  <dcterms:modified xsi:type="dcterms:W3CDTF">2025-10-09T11:09:21Z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6A5B27E6F059455599E051FEA67E37AD_13</vt:lpwstr>
  </property>
  <property fmtid="{D5CDD505-2E9C-101B-9397-08002B2CF9AE}" pid="4" name="KSOTemplateDocerSaveRecord">
    <vt:lpwstr>eyJoZGlkIjoiYzIwNDhlZDYzZDIxMTE2NmIyNjk4ODBmMWQzNTgzYmMiLCJ1c2VySWQiOiIxMTUzNjE0Nzc0In0=</vt:lpwstr>
  </property>
</Properties>
</file>