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8B" w:rsidRDefault="00012337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城乡公益性岗位报名承诺书</w:t>
      </w:r>
    </w:p>
    <w:p w:rsidR="00D2608B" w:rsidRDefault="00012337">
      <w:pPr>
        <w:spacing w:line="560" w:lineRule="exact"/>
        <w:ind w:leftChars="133" w:left="279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姓名：        身份证号：                </w:t>
      </w:r>
    </w:p>
    <w:p w:rsidR="00D2608B" w:rsidRDefault="00012337">
      <w:pPr>
        <w:spacing w:line="560" w:lineRule="exact"/>
        <w:ind w:leftChars="133" w:left="279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申报岗位类型：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城镇公益岗   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乡村公益岗  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申报人员类别：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b/>
          <w:bCs/>
          <w:sz w:val="32"/>
          <w:szCs w:val="32"/>
        </w:rPr>
        <w:t>城镇公益岗：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登记的城镇零就业家庭成员；</w:t>
      </w:r>
    </w:p>
    <w:p w:rsidR="00D2608B" w:rsidRDefault="00012337">
      <w:pPr>
        <w:widowControl/>
        <w:tabs>
          <w:tab w:val="left" w:pos="628"/>
        </w:tabs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登记的城镇享受最低生活人员；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登记的持有《中华人民共和国残疾人证》、有劳动能力且有劳动意愿的残疾人；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登记的4050人员（女40周岁（</w:t>
      </w:r>
      <w:r w:rsidR="0094660B">
        <w:rPr>
          <w:rFonts w:ascii="仿宋" w:eastAsia="仿宋" w:hAnsi="仿宋" w:cs="仿宋" w:hint="eastAsia"/>
          <w:sz w:val="32"/>
          <w:szCs w:val="32"/>
        </w:rPr>
        <w:t>1985年10月1</w:t>
      </w:r>
      <w:r w:rsidR="00F76B8F">
        <w:rPr>
          <w:rFonts w:ascii="仿宋" w:eastAsia="仿宋" w:hAnsi="仿宋" w:cs="仿宋"/>
          <w:sz w:val="32"/>
          <w:szCs w:val="32"/>
        </w:rPr>
        <w:t>8</w:t>
      </w:r>
      <w:r w:rsidR="0094660B">
        <w:rPr>
          <w:rFonts w:ascii="仿宋" w:eastAsia="仿宋" w:hAnsi="仿宋" w:cs="仿宋" w:hint="eastAsia"/>
          <w:sz w:val="32"/>
          <w:szCs w:val="32"/>
        </w:rPr>
        <w:t>日以前出生</w:t>
      </w:r>
      <w:r>
        <w:rPr>
          <w:rFonts w:ascii="仿宋" w:eastAsia="仿宋" w:hAnsi="仿宋" w:cs="仿宋" w:hint="eastAsia"/>
          <w:sz w:val="32"/>
          <w:szCs w:val="32"/>
        </w:rPr>
        <w:t>）、男50周岁（</w:t>
      </w:r>
      <w:r w:rsidR="0094660B">
        <w:rPr>
          <w:rFonts w:ascii="仿宋" w:eastAsia="仿宋" w:hAnsi="仿宋" w:cs="仿宋" w:hint="eastAsia"/>
          <w:sz w:val="32"/>
          <w:szCs w:val="32"/>
        </w:rPr>
        <w:t>1975年10月1</w:t>
      </w:r>
      <w:r w:rsidR="00F76B8F">
        <w:rPr>
          <w:rFonts w:ascii="仿宋" w:eastAsia="仿宋" w:hAnsi="仿宋" w:cs="仿宋"/>
          <w:sz w:val="32"/>
          <w:szCs w:val="32"/>
        </w:rPr>
        <w:t>8</w:t>
      </w:r>
      <w:r w:rsidR="0094660B">
        <w:rPr>
          <w:rFonts w:ascii="仿宋" w:eastAsia="仿宋" w:hAnsi="仿宋" w:cs="仿宋" w:hint="eastAsia"/>
          <w:sz w:val="32"/>
          <w:szCs w:val="32"/>
        </w:rPr>
        <w:t>日以前出生</w:t>
      </w:r>
      <w:r>
        <w:rPr>
          <w:rFonts w:ascii="仿宋" w:eastAsia="仿宋" w:hAnsi="仿宋" w:cs="仿宋" w:hint="eastAsia"/>
          <w:sz w:val="32"/>
          <w:szCs w:val="32"/>
        </w:rPr>
        <w:t>）至法定退休年龄）；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登记失业的16-24周岁失业青年（</w:t>
      </w:r>
      <w:r w:rsidR="0094660B">
        <w:rPr>
          <w:rFonts w:ascii="仿宋" w:eastAsia="仿宋" w:hAnsi="仿宋" w:cs="仿宋" w:hint="eastAsia"/>
          <w:sz w:val="32"/>
          <w:szCs w:val="32"/>
        </w:rPr>
        <w:t>2001年10月1</w:t>
      </w:r>
      <w:r w:rsidR="0094660B">
        <w:rPr>
          <w:rFonts w:ascii="仿宋" w:eastAsia="仿宋" w:hAnsi="仿宋" w:cs="仿宋"/>
          <w:sz w:val="32"/>
          <w:szCs w:val="32"/>
        </w:rPr>
        <w:t>3</w:t>
      </w:r>
      <w:r w:rsidR="0094660B">
        <w:rPr>
          <w:rFonts w:ascii="仿宋" w:eastAsia="仿宋" w:hAnsi="仿宋" w:cs="仿宋" w:hint="eastAsia"/>
          <w:sz w:val="32"/>
          <w:szCs w:val="32"/>
        </w:rPr>
        <w:t>日以后出生至2009年10月1</w:t>
      </w:r>
      <w:r w:rsidR="00F76B8F">
        <w:rPr>
          <w:rFonts w:ascii="仿宋" w:eastAsia="仿宋" w:hAnsi="仿宋" w:cs="仿宋"/>
          <w:sz w:val="32"/>
          <w:szCs w:val="32"/>
        </w:rPr>
        <w:t>8</w:t>
      </w:r>
      <w:bookmarkStart w:id="0" w:name="_GoBack"/>
      <w:bookmarkEnd w:id="0"/>
      <w:r w:rsidR="0094660B">
        <w:rPr>
          <w:rFonts w:ascii="仿宋" w:eastAsia="仿宋" w:hAnsi="仿宋" w:cs="仿宋" w:hint="eastAsia"/>
          <w:sz w:val="32"/>
          <w:szCs w:val="32"/>
        </w:rPr>
        <w:t>日以前出生</w:t>
      </w:r>
      <w:r>
        <w:rPr>
          <w:rFonts w:ascii="仿宋" w:eastAsia="仿宋" w:hAnsi="仿宋" w:cs="仿宋" w:hint="eastAsia"/>
          <w:sz w:val="32"/>
          <w:szCs w:val="32"/>
        </w:rPr>
        <w:t>）；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登记失业的二孩妈妈（抚养2个及以上未满18周岁子女的相应女性人员）。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登记的抚养未成年子女的单亲家庭（持有离婚或丧偶证明且抚养未满18周岁子女的）成员；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系统内登记的其他类型就业困难人员；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b/>
          <w:bCs/>
          <w:sz w:val="32"/>
          <w:szCs w:val="32"/>
        </w:rPr>
        <w:t>乡村公益岗：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面向乡村振兴部门登记管理的脱贫享受政策人口(含防止返贫监测帮扶对象)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民政部门登记管理的农村低收入人口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残联登记管理的农村残疾人且具备正常劳动能力的人员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农村大龄人员(45—65周岁)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抚养未成年未就业的单亲家庭（持有离婚或丧偶证明且抚养未满18周岁子女的）成员</w:t>
      </w:r>
    </w:p>
    <w:p w:rsidR="00D2608B" w:rsidRDefault="00012337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登记失业的16-24岁青年、登记失业的“二孩妈妈”（抚养2个及以上未满18周岁子女的相应女性人员）。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现就本次公益性岗位报名相关个人信息申报事宜，郑重作出如下承诺：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1.本人已如实申报个人全部信息，填报家庭成员信息属实。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2.名下经营主体登记情况：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无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3.企业任职信息（名下有营业执照或担任公司股东、监事、财务主管等职务）：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无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4.各类社保补贴享受情况：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未享受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已享受：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截至目前已享受    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5.个人参保信息：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企业职工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灵活就业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居民保险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 xml:space="preserve">无                      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6.本人亲属（本人配偶、父母、岳父母、子女及其配偶、兄弟姐妹、祖父母、外祖父母、孙子女、外孙子女）为公职人员和村（社区）干部情况：□已备案 □无需备案</w:t>
      </w:r>
    </w:p>
    <w:p w:rsidR="00D2608B" w:rsidRDefault="0001233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本人充分知晓，若入职后经核查发现任何承诺不实、不符合招聘条件的情况，用人单位有权立即予以清退，并追回已发放的全部补贴。本人对此无异议，自愿承担相应法律责任。</w:t>
      </w:r>
    </w:p>
    <w:p w:rsidR="00D2608B" w:rsidRDefault="00D2608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D2608B" w:rsidRDefault="00D2608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D2608B" w:rsidRDefault="00012337">
      <w:pPr>
        <w:spacing w:line="560" w:lineRule="exact"/>
        <w:jc w:val="center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承诺人（签字并按手印）：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:rsidR="00D2608B" w:rsidRDefault="00012337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2608B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00D2608B"/>
    <w:rsid w:val="00012337"/>
    <w:rsid w:val="002A69F5"/>
    <w:rsid w:val="00543637"/>
    <w:rsid w:val="008017B7"/>
    <w:rsid w:val="0094660B"/>
    <w:rsid w:val="00BD0569"/>
    <w:rsid w:val="00C1695A"/>
    <w:rsid w:val="00D2608B"/>
    <w:rsid w:val="00F76B8F"/>
    <w:rsid w:val="09021FE8"/>
    <w:rsid w:val="13F64143"/>
    <w:rsid w:val="21E25B3E"/>
    <w:rsid w:val="43F860E9"/>
    <w:rsid w:val="48B60ED8"/>
    <w:rsid w:val="598E03A3"/>
    <w:rsid w:val="62A31A64"/>
    <w:rsid w:val="7B5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F0040"/>
  <w15:docId w15:val="{FA85243D-C883-4D31-9E2A-5578F367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2025-09-16T02:03:00Z</cp:lastPrinted>
  <dcterms:created xsi:type="dcterms:W3CDTF">2025-09-16T00:53:00Z</dcterms:created>
  <dcterms:modified xsi:type="dcterms:W3CDTF">2025-10-13T01:09:00Z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eyJoZGlkIjoiMzNhOTUzMWQyMGJkZGQ1NDI4OWRjMjRiMTBlYzUzODYiLCJ1c2VySWQiOiI2NjQwMzcxNzQifQ==</vt:lpwstr>
  </property>
  <property fmtid="{D5CDD505-2E9C-101B-9397-08002B2CF9AE}" pid="4" name="ICV">
    <vt:lpwstr>8E5F2F58B3F34FBA891F47949169E8CF_13</vt:lpwstr>
  </property>
</Properties>
</file>