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513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69B823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宁阳县202</w:t>
      </w:r>
      <w: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年乡村公益性岗位报名登记表</w:t>
      </w:r>
    </w:p>
    <w:tbl>
      <w:tblPr>
        <w:tblStyle w:val="5"/>
        <w:tblW w:w="9511" w:type="dxa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39"/>
        <w:gridCol w:w="1322"/>
        <w:gridCol w:w="1309"/>
        <w:gridCol w:w="55"/>
        <w:gridCol w:w="703"/>
        <w:gridCol w:w="61"/>
        <w:gridCol w:w="1091"/>
        <w:gridCol w:w="368"/>
        <w:gridCol w:w="931"/>
        <w:gridCol w:w="2132"/>
      </w:tblGrid>
      <w:tr w14:paraId="09B2EAD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0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D23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57A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BEA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880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81DF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14CDEA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3C7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6F08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425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BA82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6C0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历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07D1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E09A8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CF6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DD1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2363F5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16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FED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57272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13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F923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75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应聘单位及岗位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95CB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E0DBC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1BD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人员类型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F4E1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脱贫享受政策人口(含防止返贫监测帮扶对象)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农村低收入人口</w:t>
            </w:r>
          </w:p>
          <w:p w14:paraId="7584132F">
            <w:pPr>
              <w:snapToGrid w:val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农村残疾人</w:t>
            </w:r>
            <w:bookmarkStart w:id="0" w:name="OLE_LINK3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农村抚养未成年子女的单亲家庭成员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登记失业的16—24岁青年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登记失业的“二孩妈妈”</w:t>
            </w:r>
          </w:p>
        </w:tc>
      </w:tr>
      <w:tr w14:paraId="72A4992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65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含已享受退休待遇公职人员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、村干部亲属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FA4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需要提交与公职人员、村干部亲属关系、公职人员、村干部姓名及单位等情况说明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 w14:paraId="2B36DC0D"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否</w:t>
            </w:r>
          </w:p>
        </w:tc>
      </w:tr>
      <w:tr w14:paraId="338CDB9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16D6B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家庭主要成员基本情况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2076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AD33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06F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D71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767EF1E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F36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7D9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612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4D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38A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C167B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FF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D93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00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6A4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DFA1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D0406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49D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E37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B56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B63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473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ED656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C09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报名人诚信</w:t>
            </w:r>
          </w:p>
          <w:p w14:paraId="62C45D9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承诺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5C3E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。以上承诺，请村（社区）群众监督。如有违反，自愿取消上岗资格，退回补贴并承担相应法律责任。</w:t>
            </w:r>
          </w:p>
          <w:p w14:paraId="6F0894F0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bookmarkEnd w:id="1"/>
          <w:p w14:paraId="004D84D4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 xml:space="preserve">                  承诺人签字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eastAsia="zh-CN"/>
              </w:rPr>
              <w:t>（手印）</w:t>
            </w: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:                 年    月    日</w:t>
            </w:r>
          </w:p>
        </w:tc>
      </w:tr>
      <w:tr w14:paraId="54B997C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5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BB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审批意见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849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村（社区）推荐意见：</w:t>
            </w:r>
          </w:p>
          <w:p w14:paraId="0C42EDF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7EB0128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101D34C7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43C3407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shd w:val="clear" w:color="auto" w:fill="auto"/>
                <w:lang w:val="en-US" w:eastAsia="zh-CN"/>
              </w:rPr>
              <w:t>村主要负责人：</w:t>
            </w:r>
            <w:bookmarkStart w:id="2" w:name="_GoBack"/>
            <w:bookmarkEnd w:id="2"/>
          </w:p>
          <w:p w14:paraId="348D38CD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28C8D7F5">
            <w:pPr>
              <w:snapToGrid w:val="0"/>
              <w:ind w:firstLine="1100" w:firstLineChars="5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906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乡镇（街道）、园区审批意见：</w:t>
            </w:r>
          </w:p>
          <w:p w14:paraId="08DE3E7A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510F8D7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5CB3AC9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73F198F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p w14:paraId="16870438">
            <w:pPr>
              <w:snapToGrid w:val="0"/>
              <w:ind w:firstLine="2860" w:firstLineChars="13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</w:tr>
      <w:tr w14:paraId="18D1273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44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  注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8D4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本表一式2份，乡、村各保存1份。</w:t>
            </w:r>
          </w:p>
        </w:tc>
      </w:tr>
    </w:tbl>
    <w:p w14:paraId="45597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D56CFC-C58A-44E8-B893-AAB7AEFD0A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96A78E8-FCFE-40EA-927B-7375C6CC26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9D496F-D829-4FA8-BDED-949BCFA66211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C6358B23-3C1D-424F-99DA-BCF92A7031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6"/>
    <w:rsid w:val="002240BE"/>
    <w:rsid w:val="00366C91"/>
    <w:rsid w:val="003B0784"/>
    <w:rsid w:val="003B5C06"/>
    <w:rsid w:val="00403DCD"/>
    <w:rsid w:val="00643E78"/>
    <w:rsid w:val="006C744A"/>
    <w:rsid w:val="0080711E"/>
    <w:rsid w:val="009B0678"/>
    <w:rsid w:val="009F061E"/>
    <w:rsid w:val="00BE35A3"/>
    <w:rsid w:val="00DE1637"/>
    <w:rsid w:val="00F44F67"/>
    <w:rsid w:val="02F53218"/>
    <w:rsid w:val="02FA25DD"/>
    <w:rsid w:val="04FE4606"/>
    <w:rsid w:val="0571425F"/>
    <w:rsid w:val="073267E9"/>
    <w:rsid w:val="0A5371A2"/>
    <w:rsid w:val="0C7B478E"/>
    <w:rsid w:val="11666F3A"/>
    <w:rsid w:val="167C34BC"/>
    <w:rsid w:val="178766DD"/>
    <w:rsid w:val="18510A99"/>
    <w:rsid w:val="187D188E"/>
    <w:rsid w:val="19923117"/>
    <w:rsid w:val="19DD0836"/>
    <w:rsid w:val="1D50131F"/>
    <w:rsid w:val="20E55880"/>
    <w:rsid w:val="213A47C0"/>
    <w:rsid w:val="22B12860"/>
    <w:rsid w:val="28F6721F"/>
    <w:rsid w:val="2D276A64"/>
    <w:rsid w:val="2EDA6C9B"/>
    <w:rsid w:val="2F082835"/>
    <w:rsid w:val="30354AD0"/>
    <w:rsid w:val="30670A02"/>
    <w:rsid w:val="32D81743"/>
    <w:rsid w:val="33945FB2"/>
    <w:rsid w:val="33B65F28"/>
    <w:rsid w:val="3EC65E67"/>
    <w:rsid w:val="40447A99"/>
    <w:rsid w:val="408A49C4"/>
    <w:rsid w:val="44F17D02"/>
    <w:rsid w:val="463F7FFF"/>
    <w:rsid w:val="48345CE6"/>
    <w:rsid w:val="4D921B3E"/>
    <w:rsid w:val="56B5362C"/>
    <w:rsid w:val="57D8796C"/>
    <w:rsid w:val="594340A3"/>
    <w:rsid w:val="5B5C4D58"/>
    <w:rsid w:val="5BF34CE8"/>
    <w:rsid w:val="602C3AFE"/>
    <w:rsid w:val="6166423A"/>
    <w:rsid w:val="61CE3B8D"/>
    <w:rsid w:val="62DE42A4"/>
    <w:rsid w:val="64D476D0"/>
    <w:rsid w:val="65A74E21"/>
    <w:rsid w:val="67871DA0"/>
    <w:rsid w:val="698C05B6"/>
    <w:rsid w:val="6B040620"/>
    <w:rsid w:val="6C53185F"/>
    <w:rsid w:val="6D074871"/>
    <w:rsid w:val="6D9D7236"/>
    <w:rsid w:val="6E8403F6"/>
    <w:rsid w:val="6F0230C8"/>
    <w:rsid w:val="77D070AC"/>
    <w:rsid w:val="78F41CD4"/>
    <w:rsid w:val="793B7903"/>
    <w:rsid w:val="79703A50"/>
    <w:rsid w:val="798F6D20"/>
    <w:rsid w:val="7E2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450</Characters>
  <Lines>4</Lines>
  <Paragraphs>1</Paragraphs>
  <TotalTime>41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Administrator</dc:creator>
  <cp:lastModifiedBy>冷暖自知，坚守初心</cp:lastModifiedBy>
  <cp:lastPrinted>2025-10-10T02:03:20Z</cp:lastPrinted>
  <dcterms:modified xsi:type="dcterms:W3CDTF">2025-10-10T02:52:24Z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eyJoZGlkIjoiZDI5MDJjMDA4NTFhZDgzODkzMGY5MzExYzI5OTlhOWUiLCJ1c2VySWQiOiIxMjkyNjM2NTY4In0=</vt:lpwstr>
  </property>
  <property fmtid="{D5CDD505-2E9C-101B-9397-08002B2CF9AE}" pid="3" name="KSOProductBuildVer">
    <vt:lpwstr>2052-12.1.0.22529</vt:lpwstr>
  </property>
  <property fmtid="{D5CDD505-2E9C-101B-9397-08002B2CF9AE}" pid="4" name="ICV">
    <vt:lpwstr>C0FBC9A07BD04AD591873FE08E6CD1DA_12</vt:lpwstr>
  </property>
</Properties>
</file>