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100"/>
        <w:jc w:val="both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泸溪县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农技推广服务特聘农技员报名申请表</w:t>
      </w:r>
    </w:p>
    <w:p/>
    <w:tbl>
      <w:tblPr>
        <w:tblStyle w:val="3"/>
        <w:tblpPr w:leftFromText="180" w:rightFromText="180" w:vertAnchor="text" w:horzAnchor="page" w:tblpX="1912" w:tblpY="7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320"/>
        <w:gridCol w:w="780"/>
        <w:gridCol w:w="900"/>
        <w:gridCol w:w="1215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专业技术特长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家庭住址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乡镇（街道）</w:t>
            </w:r>
            <w:r>
              <w:rPr>
                <w:rFonts w:hint="eastAsia"/>
                <w:sz w:val="24"/>
                <w:lang w:val="en-US" w:eastAsia="zh-CN"/>
              </w:rPr>
              <w:t xml:space="preserve">         村     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近五年服务当地产业情况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主要业绩及获奖情况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乡镇人民政府或乡镇农技站初审意见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lang w:eastAsia="zh-CN"/>
              </w:rPr>
              <w:t>盖章：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县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农业部门意见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lang w:eastAsia="zh-CN"/>
              </w:rPr>
              <w:t>盖章：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月   日</w:t>
            </w:r>
          </w:p>
        </w:tc>
      </w:tr>
    </w:tbl>
    <w:p/>
    <w:p>
      <w:pPr>
        <w:ind w:firstLine="4200" w:firstLineChars="1750"/>
        <w:rPr>
          <w:rFonts w:hint="eastAsia"/>
          <w:sz w:val="24"/>
          <w:szCs w:val="32"/>
        </w:rPr>
      </w:pPr>
    </w:p>
    <w:p>
      <w:pPr>
        <w:ind w:firstLine="4200" w:firstLineChars="1750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申请人（签字） </w:t>
      </w:r>
      <w:r>
        <w:rPr>
          <w:rFonts w:hint="eastAsia"/>
          <w:sz w:val="24"/>
          <w:szCs w:val="32"/>
          <w:u w:val="single"/>
        </w:rPr>
        <w:t xml:space="preserve">                   </w:t>
      </w:r>
    </w:p>
    <w:p>
      <w:pPr>
        <w:rPr>
          <w:sz w:val="24"/>
          <w:szCs w:val="32"/>
        </w:rPr>
      </w:pPr>
    </w:p>
    <w:p>
      <w:pPr>
        <w:ind w:firstLine="6120" w:firstLineChars="2550"/>
        <w:rPr>
          <w:sz w:val="24"/>
          <w:szCs w:val="32"/>
        </w:rPr>
      </w:pPr>
      <w:r>
        <w:rPr>
          <w:rFonts w:hint="eastAsia"/>
          <w:sz w:val="24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2Y0ZGE0M2FiODg1M2U2NmUwOWNkMDRjNWQyN2IifQ=="/>
  </w:docVars>
  <w:rsids>
    <w:rsidRoot w:val="68914E5C"/>
    <w:rsid w:val="00921B86"/>
    <w:rsid w:val="00E84497"/>
    <w:rsid w:val="05943EEE"/>
    <w:rsid w:val="0F7205AD"/>
    <w:rsid w:val="1F920F72"/>
    <w:rsid w:val="2096321F"/>
    <w:rsid w:val="341316C2"/>
    <w:rsid w:val="52CD4754"/>
    <w:rsid w:val="685F0963"/>
    <w:rsid w:val="68914E5C"/>
    <w:rsid w:val="79E8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1</TotalTime>
  <ScaleCrop>false</ScaleCrop>
  <LinksUpToDate>false</LinksUpToDate>
  <CharactersWithSpaces>334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2018-12-07T07:35:00Z</dcterms:created>
  <dc:creator>刘忆天</dc:creator>
  <cp:lastModifiedBy>lilele</cp:lastModifiedBy>
  <dcterms:modified xsi:type="dcterms:W3CDTF">2022-11-03T02:02:00Z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8E5EF679E08943359D90D5D3761B3D2B</vt:lpwstr>
  </property>
</Properties>
</file>