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610D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76C8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764DA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B416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年毕业生身份报名参加镇江市润州区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卫生健康系统事业单位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37C32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553B0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年毕业生身份报名参加镇江市润州区</w:t>
      </w:r>
      <w:r>
        <w:rPr>
          <w:rFonts w:hint="eastAsia" w:ascii="仿宋" w:hAnsi="仿宋" w:eastAsia="仿宋"/>
          <w:sz w:val="32"/>
          <w:szCs w:val="32"/>
          <w:lang w:eastAsia="zh-CN"/>
        </w:rPr>
        <w:t>卫生健康系统事业单位</w:t>
      </w:r>
      <w:r>
        <w:rPr>
          <w:rFonts w:hint="eastAsia" w:ascii="仿宋" w:hAnsi="仿宋" w:eastAsia="仿宋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5385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4178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，报名前服务期满且考核合格后2年内。所填报、提交和现场出示的所有信息（证明）均真实、准确、完整、有效，并自愿承担因不实承诺应承担的相关责任、接受相应处理。</w:t>
      </w:r>
    </w:p>
    <w:p w14:paraId="491B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1784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0" w:firstLineChars="15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E37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3553B"/>
    <w:rsid w:val="00084685"/>
    <w:rsid w:val="00121059"/>
    <w:rsid w:val="0014020C"/>
    <w:rsid w:val="001D0AB3"/>
    <w:rsid w:val="00231F95"/>
    <w:rsid w:val="00233E83"/>
    <w:rsid w:val="003274AA"/>
    <w:rsid w:val="0034418C"/>
    <w:rsid w:val="003533EC"/>
    <w:rsid w:val="003C5874"/>
    <w:rsid w:val="004262BE"/>
    <w:rsid w:val="004D622F"/>
    <w:rsid w:val="0055502E"/>
    <w:rsid w:val="0057604D"/>
    <w:rsid w:val="005B3EE1"/>
    <w:rsid w:val="0060563E"/>
    <w:rsid w:val="006633E1"/>
    <w:rsid w:val="00667A0C"/>
    <w:rsid w:val="0069278C"/>
    <w:rsid w:val="007279C4"/>
    <w:rsid w:val="00732980"/>
    <w:rsid w:val="00793BBC"/>
    <w:rsid w:val="007F295D"/>
    <w:rsid w:val="00815CB7"/>
    <w:rsid w:val="00861408"/>
    <w:rsid w:val="008767F3"/>
    <w:rsid w:val="00914E3D"/>
    <w:rsid w:val="00991366"/>
    <w:rsid w:val="009D229B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17A75"/>
    <w:rsid w:val="00E36B15"/>
    <w:rsid w:val="00E76DC7"/>
    <w:rsid w:val="00EB49E4"/>
    <w:rsid w:val="0FC27D71"/>
    <w:rsid w:val="12485BA7"/>
    <w:rsid w:val="1D785866"/>
    <w:rsid w:val="1FB26EED"/>
    <w:rsid w:val="25D02115"/>
    <w:rsid w:val="26E1386E"/>
    <w:rsid w:val="45953746"/>
    <w:rsid w:val="47C475D8"/>
    <w:rsid w:val="624414AB"/>
    <w:rsid w:val="75D3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510</Characters>
  <Lines>3</Lines>
  <Paragraphs>1</Paragraphs>
  <TotalTime>1</TotalTime>
  <ScaleCrop>false</ScaleCrop>
  <LinksUpToDate>false</LinksUpToDate>
  <CharactersWithSpaces>525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2025-05-15T03:10:07Z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eyJoZGlkIjoiZjc0MmIyNTY0MWE4MjJiMmZmNzBiMjM0ZDkxNTk2MTIifQ==</vt:lpwstr>
  </property>
  <property fmtid="{D5CDD505-2E9C-101B-9397-08002B2CF9AE}" pid="4" name="ICV">
    <vt:lpwstr>81F647F7078C4666AAD8A64B89505AAF_12</vt:lpwstr>
  </property>
</Properties>
</file>