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10FE"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聊城市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财信卓悦城市运营服务有限公司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应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聘人员报名表</w:t>
      </w:r>
    </w:p>
    <w:bookmarkEnd w:id="0"/>
    <w:tbl>
      <w:tblPr>
        <w:tblStyle w:val="3"/>
        <w:tblpPr w:leftFromText="180" w:rightFromText="180" w:vertAnchor="text" w:horzAnchor="margin" w:tblpY="144"/>
        <w:tblOverlap w:val="never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58"/>
        <w:gridCol w:w="571"/>
        <w:gridCol w:w="653"/>
        <w:gridCol w:w="422"/>
        <w:gridCol w:w="638"/>
        <w:gridCol w:w="475"/>
        <w:gridCol w:w="1050"/>
        <w:gridCol w:w="200"/>
        <w:gridCol w:w="1551"/>
        <w:gridCol w:w="1711"/>
      </w:tblGrid>
      <w:tr w14:paraId="03B3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A59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38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1C0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E05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543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CDD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F36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 w14:paraId="3E49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F59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52F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1EF6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身  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AC7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5B0B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体  重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7CE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8D3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F30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41E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4AA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F17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4E0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6980">
            <w:pPr>
              <w:widowControl/>
              <w:spacing w:line="300" w:lineRule="exact"/>
              <w:jc w:val="center"/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参加工作</w:t>
            </w:r>
          </w:p>
          <w:p w14:paraId="3D33156E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BEB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27D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6B65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925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C08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9E51">
            <w:pPr>
              <w:widowControl/>
              <w:spacing w:line="300" w:lineRule="exact"/>
              <w:jc w:val="center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婚  否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7213"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A7A0"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普通话证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D60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B90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3A3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A84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02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110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041C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5B5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3E9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66D24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5CC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7BF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D0E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5EF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B82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BE6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CC2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A10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CF1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A99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402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01C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2FF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265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33A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B23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E28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9924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0A4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教育及工作经历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800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6EB42FC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7F4CD8E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78A6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851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58A3">
            <w:pPr>
              <w:widowControl/>
              <w:spacing w:line="300" w:lineRule="exact"/>
              <w:jc w:val="both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769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8EFB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</w:t>
            </w:r>
          </w:p>
          <w:p w14:paraId="4AD349D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26B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成员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DE1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E85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144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480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2B9A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EEB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3DE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577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272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D41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295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9FB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30C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104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11A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FF7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1FE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ED1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D61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FF6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EA4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BD0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B45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272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ACD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56E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F99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3EC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EDC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F2A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5CA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56B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43F0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0076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</w:p>
          <w:p w14:paraId="00D235E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F9A3">
            <w:pPr>
              <w:widowControl/>
              <w:spacing w:line="300" w:lineRule="exact"/>
              <w:jc w:val="center"/>
              <w:rPr>
                <w:rFonts w:ascii="黑体" w:hAnsi="黑体" w:eastAsia="黑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本人承诺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上述信息及证明材料真实有效，若有虚假，本人愿承担一切后果。</w:t>
            </w:r>
          </w:p>
          <w:p w14:paraId="5C79F941">
            <w:pPr>
              <w:widowControl/>
              <w:spacing w:line="300" w:lineRule="exact"/>
              <w:ind w:firstLine="2800" w:firstLineChars="1000"/>
              <w:jc w:val="center"/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</w:pPr>
          </w:p>
          <w:p w14:paraId="7AB220C6">
            <w:pPr>
              <w:widowControl/>
              <w:spacing w:line="300" w:lineRule="exact"/>
              <w:ind w:firstLine="2800" w:firstLineChars="1000"/>
              <w:jc w:val="center"/>
              <w:rPr>
                <w:rFonts w:ascii="黑体" w:hAnsi="黑体" w:eastAsia="黑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  <w:t>报名人：</w:t>
            </w:r>
          </w:p>
          <w:p w14:paraId="44698B3C">
            <w:pPr>
              <w:widowControl/>
              <w:spacing w:line="300" w:lineRule="exact"/>
              <w:ind w:firstLine="4900" w:firstLineChars="1750"/>
              <w:jc w:val="center"/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</w:pPr>
          </w:p>
          <w:p w14:paraId="17AC5610">
            <w:pPr>
              <w:widowControl/>
              <w:spacing w:line="300" w:lineRule="exact"/>
              <w:ind w:firstLine="4900" w:firstLineChars="175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  <w:t>年   月   日</w:t>
            </w:r>
          </w:p>
        </w:tc>
      </w:tr>
    </w:tbl>
    <w:p w14:paraId="280D1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07FC"/>
    <w:rsid w:val="6D91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54"/>
    </w:pPr>
    <w:rPr>
      <w:rFonts w:ascii="宋体" w:hAnsi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2025-10-20T09:12:00Z</dcterms:created>
  <dc:creator>聊城创业孵化基地</dc:creator>
  <cp:lastModifiedBy>聊城创业孵化基地</cp:lastModifiedBy>
  <dcterms:modified xsi:type="dcterms:W3CDTF">2025-10-20T09:12:22Z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ED8FC4F1D919416EBFFC6107ACB71480_11</vt:lpwstr>
  </property>
  <property fmtid="{D5CDD505-2E9C-101B-9397-08002B2CF9AE}" pid="4" name="KSOTemplateDocerSaveRecord">
    <vt:lpwstr>eyJoZGlkIjoiMjhlYWEzMDAyMjQ2NGNmZWNjNzFlZDgwMGZhYmUxYzciLCJ1c2VySWQiOiIxMjkyMzk1MzQ2In0=</vt:lpwstr>
  </property>
</Properties>
</file>