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4B75B">
      <w:pPr>
        <w:jc w:val="left"/>
        <w:rPr>
          <w:rFonts w:hint="default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pacing w:val="-20"/>
          <w:sz w:val="24"/>
          <w:szCs w:val="32"/>
          <w:lang w:val="en-US" w:eastAsia="zh-CN"/>
        </w:rPr>
        <w:t>附件3</w:t>
      </w:r>
    </w:p>
    <w:p w14:paraId="2B99E102">
      <w:pPr>
        <w:spacing w:line="480" w:lineRule="exact"/>
        <w:jc w:val="center"/>
        <w:rPr>
          <w:rFonts w:hint="default" w:ascii="Times New Roman" w:hAnsi="Times New Roman" w:cs="Times New Roman"/>
          <w:spacing w:val="-23"/>
          <w:w w:val="80"/>
          <w:sz w:val="48"/>
          <w:szCs w:val="4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pacing w:val="-23"/>
          <w:w w:val="80"/>
          <w:kern w:val="0"/>
          <w:sz w:val="48"/>
          <w:szCs w:val="48"/>
          <w:lang w:val="en-US" w:eastAsia="zh-CN"/>
        </w:rPr>
        <w:t>2025年市中区</w:t>
      </w:r>
      <w:r>
        <w:rPr>
          <w:rFonts w:hint="default" w:ascii="Times New Roman" w:hAnsi="Times New Roman" w:eastAsia="宋体" w:cs="Times New Roman"/>
          <w:b/>
          <w:bCs/>
          <w:spacing w:val="-23"/>
          <w:w w:val="80"/>
          <w:kern w:val="2"/>
          <w:sz w:val="48"/>
          <w:szCs w:val="48"/>
          <w:lang w:val="en-US" w:eastAsia="zh-CN" w:bidi="ar-SA"/>
        </w:rPr>
        <w:t>文化路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pacing w:val="-23"/>
          <w:w w:val="80"/>
          <w:kern w:val="2"/>
          <w:sz w:val="48"/>
          <w:szCs w:val="48"/>
          <w:lang w:val="en-US" w:eastAsia="zh-CN" w:bidi="ar-SA"/>
        </w:rPr>
        <w:t>街道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23"/>
          <w:w w:val="80"/>
          <w:kern w:val="0"/>
          <w:sz w:val="48"/>
          <w:szCs w:val="48"/>
          <w:lang w:eastAsia="zh-CN"/>
        </w:rPr>
        <w:t>城</w:t>
      </w:r>
      <w:r>
        <w:rPr>
          <w:rFonts w:hint="default" w:ascii="Times New Roman" w:hAnsi="Times New Roman" w:cs="Times New Roman"/>
          <w:b/>
          <w:bCs/>
          <w:color w:val="auto"/>
          <w:spacing w:val="-23"/>
          <w:w w:val="80"/>
          <w:kern w:val="0"/>
          <w:sz w:val="48"/>
          <w:szCs w:val="48"/>
          <w:lang w:eastAsia="zh-CN"/>
        </w:rPr>
        <w:t>镇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23"/>
          <w:w w:val="80"/>
          <w:kern w:val="0"/>
          <w:sz w:val="48"/>
          <w:szCs w:val="48"/>
        </w:rPr>
        <w:t>公益性岗位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23"/>
          <w:w w:val="80"/>
          <w:kern w:val="0"/>
          <w:sz w:val="48"/>
          <w:szCs w:val="48"/>
          <w:lang w:val="en-US" w:eastAsia="zh-CN"/>
        </w:rPr>
        <w:t>申请</w:t>
      </w:r>
      <w:r>
        <w:rPr>
          <w:rFonts w:hint="default" w:ascii="Times New Roman" w:hAnsi="Times New Roman" w:eastAsia="宋体" w:cs="Times New Roman"/>
          <w:b/>
          <w:bCs/>
          <w:color w:val="auto"/>
          <w:spacing w:val="-23"/>
          <w:w w:val="80"/>
          <w:kern w:val="0"/>
          <w:sz w:val="48"/>
          <w:szCs w:val="48"/>
        </w:rPr>
        <w:t>报名表</w:t>
      </w:r>
    </w:p>
    <w:tbl>
      <w:tblPr>
        <w:tblStyle w:val="6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02"/>
        <w:gridCol w:w="1135"/>
        <w:gridCol w:w="1271"/>
        <w:gridCol w:w="634"/>
        <w:gridCol w:w="239"/>
        <w:gridCol w:w="786"/>
        <w:gridCol w:w="448"/>
        <w:gridCol w:w="442"/>
        <w:gridCol w:w="507"/>
        <w:gridCol w:w="2183"/>
      </w:tblGrid>
      <w:tr w14:paraId="4AB05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5B89045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lang w:eastAsia="zh-CN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lang w:eastAsia="zh-CN"/>
              </w:rPr>
              <w:t>名</w:t>
            </w: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4414959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18E91B7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</w:rPr>
              <w:t>别</w:t>
            </w:r>
          </w:p>
        </w:tc>
        <w:tc>
          <w:tcPr>
            <w:tcW w:w="93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0F9EAD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D5666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民  族</w:t>
            </w:r>
          </w:p>
        </w:tc>
        <w:tc>
          <w:tcPr>
            <w:tcW w:w="6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041868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BFE146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照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       </w:t>
            </w:r>
          </w:p>
          <w:p w14:paraId="3E7F33E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片</w:t>
            </w:r>
          </w:p>
        </w:tc>
      </w:tr>
      <w:tr w14:paraId="4445F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24332585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政  治</w:t>
            </w:r>
          </w:p>
          <w:p w14:paraId="2D3142DD">
            <w:pPr>
              <w:jc w:val="center"/>
              <w:rPr>
                <w:rFonts w:hint="default" w:ascii="Times New Roman" w:hAnsi="Times New Roman" w:cs="Times New Roman"/>
                <w:color w:val="auto"/>
                <w:spacing w:val="-1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面  貌</w:t>
            </w: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42CDA09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916C50B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出  生</w:t>
            </w:r>
          </w:p>
          <w:p w14:paraId="718B813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年  月</w:t>
            </w:r>
          </w:p>
        </w:tc>
        <w:tc>
          <w:tcPr>
            <w:tcW w:w="93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1490A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BD72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历</w:t>
            </w:r>
          </w:p>
        </w:tc>
        <w:tc>
          <w:tcPr>
            <w:tcW w:w="6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55C162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D5EB9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4E15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0093526A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专  业</w:t>
            </w:r>
          </w:p>
          <w:p w14:paraId="08E85296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特  长</w:t>
            </w: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75356D15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3B5BFFB6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健  康</w:t>
            </w:r>
          </w:p>
          <w:p w14:paraId="30D3B70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lang w:eastAsia="zh-CN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lang w:eastAsia="zh-CN"/>
              </w:rPr>
              <w:t>况</w:t>
            </w:r>
          </w:p>
        </w:tc>
        <w:tc>
          <w:tcPr>
            <w:tcW w:w="93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302E1"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9F3477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婚  姻</w:t>
            </w:r>
          </w:p>
          <w:p w14:paraId="0E1639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状  况</w:t>
            </w:r>
          </w:p>
        </w:tc>
        <w:tc>
          <w:tcPr>
            <w:tcW w:w="68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0BE8EB"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D71033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013D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7DF8C8A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lang w:eastAsia="zh-CN"/>
              </w:rPr>
              <w:t>身份证号码</w:t>
            </w:r>
          </w:p>
        </w:tc>
        <w:tc>
          <w:tcPr>
            <w:tcW w:w="1153" w:type="pct"/>
            <w:gridSpan w:val="2"/>
            <w:noWrap w:val="0"/>
            <w:vAlign w:val="center"/>
          </w:tcPr>
          <w:p w14:paraId="0271716B"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39" w:type="pct"/>
            <w:gridSpan w:val="2"/>
            <w:noWrap w:val="0"/>
            <w:vAlign w:val="center"/>
          </w:tcPr>
          <w:p w14:paraId="2D86BC56"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手机号码</w:t>
            </w:r>
          </w:p>
        </w:tc>
        <w:tc>
          <w:tcPr>
            <w:tcW w:w="1195" w:type="pct"/>
            <w:gridSpan w:val="5"/>
            <w:noWrap w:val="0"/>
            <w:vAlign w:val="center"/>
          </w:tcPr>
          <w:p w14:paraId="1C8AD849"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2A087A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0052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0873047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</w:rPr>
              <w:t>户籍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20"/>
                <w:lang w:eastAsia="zh-CN"/>
              </w:rPr>
              <w:t>所在地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FDCE86">
            <w:pPr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区（市）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镇（街道</w:t>
            </w:r>
            <w:r>
              <w:rPr>
                <w:rFonts w:hint="default" w:ascii="Times New Roman" w:hAnsi="Times New Roman" w:cs="Times New Roman"/>
                <w:color w:val="auto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u w:val="none"/>
                <w:lang w:val="en-US" w:eastAsia="zh-CN"/>
              </w:rPr>
              <w:t>社区（村）</w:t>
            </w:r>
          </w:p>
        </w:tc>
      </w:tr>
      <w:tr w14:paraId="451C0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253FE40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lang w:eastAsia="zh-CN"/>
              </w:rPr>
              <w:t>现居住地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FA7505B"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797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noWrap w:val="0"/>
            <w:vAlign w:val="center"/>
          </w:tcPr>
          <w:p w14:paraId="357188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lang w:eastAsia="zh-CN"/>
              </w:rPr>
              <w:t>人员类别</w:t>
            </w:r>
          </w:p>
        </w:tc>
        <w:tc>
          <w:tcPr>
            <w:tcW w:w="2093" w:type="pct"/>
            <w:gridSpan w:val="4"/>
            <w:noWrap w:val="0"/>
            <w:vAlign w:val="center"/>
          </w:tcPr>
          <w:p w14:paraId="65B94197">
            <w:pPr>
              <w:jc w:val="both"/>
              <w:rPr>
                <w:rFonts w:hint="default" w:ascii="Times New Roman" w:hAnsi="Times New Roman" w:cs="Times New Roman"/>
                <w:color w:val="auto"/>
                <w:u w:val="singl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（认定类别：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727" w:type="pct"/>
            <w:gridSpan w:val="3"/>
            <w:noWrap w:val="0"/>
            <w:vAlign w:val="center"/>
          </w:tcPr>
          <w:p w14:paraId="72CFB09F">
            <w:pPr>
              <w:jc w:val="both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lang w:eastAsia="zh-CN"/>
              </w:rPr>
              <w:t>就业困难人员认定时间</w:t>
            </w:r>
          </w:p>
        </w:tc>
        <w:tc>
          <w:tcPr>
            <w:tcW w:w="1543" w:type="pct"/>
            <w:gridSpan w:val="3"/>
            <w:noWrap w:val="0"/>
            <w:vAlign w:val="center"/>
          </w:tcPr>
          <w:p w14:paraId="5D092BCC">
            <w:pPr>
              <w:jc w:val="both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65ED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42C42722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岗位类型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DFF7277">
            <w:pPr>
              <w:ind w:firstLine="970" w:firstLineChars="500"/>
              <w:jc w:val="both"/>
              <w:rPr>
                <w:rFonts w:hint="default" w:ascii="Times New Roman" w:hAnsi="Times New Roman" w:cs="Times New Roman"/>
                <w:color w:val="auto"/>
                <w:spacing w:val="-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 xml:space="preserve">乡村公益性岗位                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城镇公益性岗位</w:t>
            </w:r>
          </w:p>
        </w:tc>
      </w:tr>
      <w:tr w14:paraId="26ED0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6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77FDC6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安置对象</w:t>
            </w:r>
          </w:p>
          <w:p w14:paraId="251997A4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人员类型</w:t>
            </w: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28492AB0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乡村公益性岗位安置对象人员</w:t>
            </w:r>
          </w:p>
          <w:p w14:paraId="063BA0EC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类型</w:t>
            </w:r>
          </w:p>
        </w:tc>
        <w:tc>
          <w:tcPr>
            <w:tcW w:w="3771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345A4AB">
            <w:pPr>
              <w:jc w:val="left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□脱贫享受政策人口（含防返贫监测帮扶对象）；□农村低收入人口；□农村残疾人；□农村大龄人员（45-65周岁）；□抚养未成年子女的未就业单亲家庭人员；□登记失业的16-24岁青年；□登记失业的“二孩妈妈”</w:t>
            </w:r>
          </w:p>
        </w:tc>
      </w:tr>
      <w:tr w14:paraId="501AC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5DBBD0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602D82DC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城镇公益性岗位安置对象人员</w:t>
            </w:r>
          </w:p>
          <w:p w14:paraId="4739A3C8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类型</w:t>
            </w:r>
          </w:p>
        </w:tc>
        <w:tc>
          <w:tcPr>
            <w:tcW w:w="3771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AEB4976">
            <w:pPr>
              <w:jc w:val="left"/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lang w:val="en-US" w:eastAsia="zh-CN"/>
              </w:rPr>
              <w:t>□城镇零就业家庭成员；□城镇大龄失业人员（女性45周岁以上，男性55周岁以上至法定退休年龄）;□登记失业的4050人员；□抚养未成年子女的单亲家庭成员；□享受最低生活保障人员；□残疾人员；□失地农民；□长期失业者；□登记失业的16-24岁青年；□登记失业的“二孩妈妈”</w:t>
            </w:r>
          </w:p>
        </w:tc>
      </w:tr>
      <w:tr w14:paraId="1E40C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7634A8F3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  <w:t>应聘单位</w:t>
            </w:r>
          </w:p>
        </w:tc>
        <w:tc>
          <w:tcPr>
            <w:tcW w:w="1153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16A310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eastAsia="zh-CN"/>
              </w:rPr>
            </w:pPr>
          </w:p>
        </w:tc>
        <w:tc>
          <w:tcPr>
            <w:tcW w:w="627" w:type="pct"/>
            <w:tcBorders>
              <w:tl2br w:val="nil"/>
              <w:tr2bl w:val="nil"/>
            </w:tcBorders>
            <w:noWrap w:val="0"/>
            <w:vAlign w:val="center"/>
          </w:tcPr>
          <w:p w14:paraId="0BE140F1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lang w:eastAsia="zh-CN"/>
              </w:rPr>
              <w:t>应聘岗位</w:t>
            </w:r>
          </w:p>
        </w:tc>
        <w:tc>
          <w:tcPr>
            <w:tcW w:w="2583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CF217FF">
            <w:pPr>
              <w:jc w:val="center"/>
              <w:rPr>
                <w:rFonts w:hint="default" w:ascii="Times New Roman" w:hAnsi="Times New Roman" w:cs="Times New Roman"/>
                <w:color w:val="auto"/>
                <w:spacing w:val="-8"/>
                <w:u w:val="single"/>
                <w:lang w:val="en-US" w:eastAsia="zh-CN"/>
              </w:rPr>
            </w:pPr>
          </w:p>
        </w:tc>
      </w:tr>
      <w:tr w14:paraId="5867B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6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F10578">
            <w:pPr>
              <w:jc w:val="both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家庭人员信息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20"/>
                <w:lang w:eastAsia="zh-CN"/>
              </w:rPr>
              <w:t>（本人户口簿及“索引页”全部家庭成员，家庭成员不在同一户口本上的需提供其所在居民家庭户口簿及“索引页”，夫妻双方不在同一户口的同时提供结婚证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5AF8A56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598CD76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5E200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79D9F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是否就业或上学</w:t>
            </w: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08EC1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10CD0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50569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2D432F8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35593FE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F7554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51F92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7C22B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61F1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905E8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28708E1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43BC4BE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C690D9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13A10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1C548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00BF7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BDE6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3D5ED81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3E14A61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14AD38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2CE2D4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1D341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25F2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4F7D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68F6A09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51E07E1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D1F8B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FA8A3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E4A73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2B61A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A4F20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7AFB795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6DAB962D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FBF692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9641F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8C5EA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35BF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7B60FE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亲属关系</w:t>
            </w:r>
          </w:p>
          <w:p w14:paraId="7EF6B194">
            <w:pPr>
              <w:pStyle w:val="5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21"/>
                <w:lang w:val="en-US" w:eastAsia="zh-CN" w:bidi="ar-SA"/>
              </w:rPr>
              <w:t>包括：本人配偶、父母、岳父母（公婆）、子女及其配偶、兄弟姐妹、祖父母、外祖父母、孙子女、外孙子女（未满16周岁可以不用填写，写不下可另附页）</w:t>
            </w: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4BB15C18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1A125B4D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DB25A5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C618C0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是否就业或上学</w:t>
            </w: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08B47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41FFE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CD7D4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560EE770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A6D097A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126C79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EC422F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D696E1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587F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578DFA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2A81016C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44D38976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A2B112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194625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DF1591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45772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E6A511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31EA18AB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045BAD93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3B127D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F9AFED0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75BACC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702B2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23C8CE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7EC3BA32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28EBD78A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5D51D3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55163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ABF28E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564EA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C3C64D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5A4D865B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5F0C057A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E8B40F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2DBAC8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58F9DE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60C88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3A9711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40C56129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73C0A278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DA0D0F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29FD36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F7FEF6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60BE6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C1F014">
            <w:pPr>
              <w:jc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center"/>
          </w:tcPr>
          <w:p w14:paraId="67651633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559" w:type="pct"/>
            <w:tcBorders>
              <w:tl2br w:val="nil"/>
              <w:tr2bl w:val="nil"/>
            </w:tcBorders>
            <w:noWrap w:val="0"/>
            <w:vAlign w:val="center"/>
          </w:tcPr>
          <w:p w14:paraId="0A863FDF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05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AA9A9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827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69237A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1325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40907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226EF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6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41EEE5B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2"/>
                <w:lang w:eastAsia="zh-CN"/>
              </w:rPr>
              <w:t>个人承诺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812F83B">
            <w:pPr>
              <w:ind w:firstLine="40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本人现处于失业状态（未与任何单位签订《劳动合同》或形成事实劳动关系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名下未有个体工商户，未担任企业法定代表人、股东、理事、监事、监理、企业出资人及管理人员），填报和提交的所有信息均真实、准确、完整、有效，如有不实本人自愿承担一切责任。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 w14:paraId="19EFFA18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申请日期：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年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月     日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   </w:t>
            </w:r>
          </w:p>
        </w:tc>
      </w:tr>
      <w:tr w14:paraId="096DD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46D2F125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村（社区）意见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007F5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民主评议意见：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39439118">
            <w:pPr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审核公示情况：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不通过。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（公示日期：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 xml:space="preserve"> 月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 xml:space="preserve"> 日——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）</w:t>
            </w:r>
          </w:p>
          <w:p w14:paraId="099B7C6A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审核单位主要负责人盖章（签字）：                   日期：      年      月     日</w:t>
            </w:r>
          </w:p>
        </w:tc>
      </w:tr>
      <w:tr w14:paraId="3DD21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29C02034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镇（街）人力资源社会保障部门</w:t>
            </w:r>
          </w:p>
          <w:p w14:paraId="3840D87A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审核意见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1904266">
            <w:pPr>
              <w:ind w:right="420"/>
              <w:jc w:val="left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 xml:space="preserve">审核通过    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审核不通过</w:t>
            </w:r>
          </w:p>
          <w:p w14:paraId="3D3FDAF7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审核单位（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人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）盖章（签字）：                   日期：  年  月   日</w:t>
            </w:r>
          </w:p>
        </w:tc>
      </w:tr>
      <w:tr w14:paraId="4D65E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620F37E9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镇（街）相关职能部门审核意见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AF42A84">
            <w:pPr>
              <w:ind w:right="420"/>
              <w:jc w:val="left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 xml:space="preserve">审核通过    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审核不通过</w:t>
            </w:r>
          </w:p>
          <w:p w14:paraId="1ACDBA8C">
            <w:pPr>
              <w:ind w:right="420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审核单位（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人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）盖章（签字）：                   日期：  年  月   日</w:t>
            </w:r>
          </w:p>
        </w:tc>
      </w:tr>
      <w:tr w14:paraId="759E9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71A4A5CE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乡镇（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2"/>
                <w:lang w:val="en-US" w:eastAsia="zh-CN"/>
              </w:rPr>
              <w:t>街道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）人民政府</w:t>
            </w:r>
          </w:p>
          <w:p w14:paraId="77F30F5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lang w:val="en-US" w:eastAsia="zh-CN"/>
              </w:rPr>
              <w:t>综合意见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C7A91D">
            <w:pPr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73DB2C41">
            <w:pPr>
              <w:ind w:right="420" w:right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复核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日期：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 年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月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日</w:t>
            </w:r>
          </w:p>
        </w:tc>
      </w:tr>
      <w:tr w14:paraId="2DF0B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 w14:paraId="10CD87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2"/>
                <w:lang w:val="en-US" w:eastAsia="zh-CN"/>
              </w:rPr>
              <w:t>市中区城乡公益性岗位扩容提质行动工作专班办公室意见</w:t>
            </w:r>
          </w:p>
        </w:tc>
        <w:tc>
          <w:tcPr>
            <w:tcW w:w="4364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7F16265">
            <w:pPr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通过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>不通过。</w:t>
            </w:r>
          </w:p>
          <w:p w14:paraId="3C5BEE73">
            <w:pPr>
              <w:ind w:right="42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>审批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日期： 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年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月 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日</w:t>
            </w:r>
          </w:p>
        </w:tc>
      </w:tr>
    </w:tbl>
    <w:p w14:paraId="3B3D9333">
      <w:pPr>
        <w:ind w:firstLine="840" w:firstLineChars="4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</w:rPr>
        <w:t>说明： 此表一式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三</w:t>
      </w:r>
      <w:r>
        <w:rPr>
          <w:rFonts w:hint="default" w:ascii="Times New Roman" w:hAnsi="Times New Roman" w:cs="Times New Roman"/>
          <w:color w:val="auto"/>
        </w:rPr>
        <w:t>份，报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名</w:t>
      </w:r>
      <w:r>
        <w:rPr>
          <w:rFonts w:hint="default" w:ascii="Times New Roman" w:hAnsi="Times New Roman" w:cs="Times New Roman"/>
          <w:color w:val="auto"/>
        </w:rPr>
        <w:t>者必须按表格要求如实填写；</w:t>
      </w:r>
    </w:p>
    <w:p w14:paraId="12C4D132"/>
    <w:sectPr>
      <w:pgSz w:w="11906" w:h="16838"/>
      <w:pgMar w:top="567" w:right="1134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2025-10-24T01:24:57Z</dcterms:created>
  <dc:creator>Administrator</dc:creator>
  <cp:lastModifiedBy>Administrator</cp:lastModifiedBy>
  <dcterms:modified xsi:type="dcterms:W3CDTF">2025-10-24T01:25:39Z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eyJoZGlkIjoiNGNkMGU3OWJmMDlmMmVhOTU2NTE2MTNhNzc5M2NlM2IifQ==</vt:lpwstr>
  </property>
  <property fmtid="{D5CDD505-2E9C-101B-9397-08002B2CF9AE}" pid="4" name="ICV">
    <vt:lpwstr>6A0F84AECAC547D4A79C77F996F910C7_12</vt:lpwstr>
  </property>
</Properties>
</file>