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182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7"/>
          <w:kern w:val="0"/>
          <w:sz w:val="22"/>
          <w:szCs w:val="22"/>
          <w:lang w:val="en-US" w:eastAsia="zh-CN"/>
        </w:rPr>
        <w:t>附件4</w:t>
      </w:r>
    </w:p>
    <w:p w14:paraId="4708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2025年市中区城镇公益性岗位</w:t>
      </w:r>
    </w:p>
    <w:p w14:paraId="3DFC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报名诚信承诺书</w:t>
      </w:r>
    </w:p>
    <w:p w14:paraId="1A3B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本人已仔细阅读《2025年文化路街道城镇公益性岗位开发安置公告》，理解且认可其内容，确定本人符合报名条件，具备岗位履职能力。  </w:t>
      </w:r>
    </w:p>
    <w:p w14:paraId="4ED7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本人郑重承诺：</w:t>
      </w:r>
    </w:p>
    <w:p w14:paraId="0C07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 w14:paraId="2B35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养老保险，未领取职工养老保险待遇。</w:t>
      </w:r>
    </w:p>
    <w:p w14:paraId="7E6E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三、本人非公职人员（含已享受退休待遇公职人员）、未在村(社区)任职，未领取村集体补贴或报酬，不是财政供养人员。</w:t>
      </w:r>
    </w:p>
    <w:p w14:paraId="4E33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四、如实说明亲属关系，本人非公职人员、村（社区）干部亲属(包括配偶、父母、公婆、岳父母、子女及其配偶、兄弟姐妹、祖父母、外祖父母、孙子女、外孙子女)。若存在上述情形，及时告知，进行备案。</w:t>
      </w:r>
    </w:p>
    <w:p w14:paraId="612E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五、本人在整个报名期间遵守安置公告要求，保持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联系方式畅通，保证对因提供有关材料信息不实、违反有关法律政策规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定和以上承诺所造成的后果，自愿承担相应责任。</w:t>
      </w:r>
    </w:p>
    <w:p w14:paraId="0670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>如若与本人承诺事实不符，违规上岗、领取公益岗补贴，由街道进行清退，按照相关规定退回公益岗相关补贴。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（请在下方方框内手动抄写划线内容）</w:t>
      </w:r>
    </w:p>
    <w:p w14:paraId="070D2F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142240</wp:posOffset>
                </wp:positionV>
                <wp:extent cx="5930900" cy="2557780"/>
                <wp:effectExtent l="6350" t="6350" r="635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5930900" cy="2557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8pt;margin-top:11.2pt;height:201.4pt;width:467pt;z-index:251659264;v-text-anchor:middle;mso-width-relative:page;mso-height-relative:page;" filled="f" stroked="t" coordsize="21600,21600" o:gfxdata="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ox7KdgAAAAJAQAADwAAAAAAAAABACAAAAAiAAAA&#10;ZHJzL2Rvd25yZXYueG1sUEsBAhQAFAAAAAgAh07iQF4aqmp5AgAA5QQAAA4AAAAAAAAAAQAgAAAA&#10;JwEAAGRycy9lMm9Eb2MueG1sUEsFBgAAAAAGAAYAWQEAABIGAAAAAA==&#10;">
                <v:fill on="f" focussize="0,0"/>
                <v:stroke weight="1pt" color="#00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B91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</w:p>
    <w:p w14:paraId="3DA4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</w:t>
      </w:r>
    </w:p>
    <w:p w14:paraId="1E26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 </w:t>
      </w:r>
    </w:p>
    <w:p w14:paraId="6A8F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0" w:firstLineChars="30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、</w:t>
      </w:r>
    </w:p>
    <w:p w14:paraId="1569B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0" w:firstLineChars="30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508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0" w:firstLineChars="30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5A4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920" w:firstLineChars="3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承诺人：</w:t>
      </w:r>
    </w:p>
    <w:p w14:paraId="41B5BACF"/>
    <w:sectPr>
      <w:pgSz w:w="11906" w:h="16838"/>
      <w:pgMar w:top="567" w:right="1134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2025-10-24T01:26:16Z</dcterms:created>
  <dc:creator>Administrator</dc:creator>
  <cp:lastModifiedBy>Administrator</cp:lastModifiedBy>
  <dcterms:modified xsi:type="dcterms:W3CDTF">2025-10-24T01:26:56Z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eyJoZGlkIjoiNGNkMGU3OWJmMDlmMmVhOTU2NTE2MTNhNzc5M2NlM2IifQ==</vt:lpwstr>
  </property>
  <property fmtid="{D5CDD505-2E9C-101B-9397-08002B2CF9AE}" pid="4" name="ICV">
    <vt:lpwstr>A3EE910F90464A96AF28571717DAF70F_12</vt:lpwstr>
  </property>
</Properties>
</file>