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38B56" w14:textId="62A3FCEE" w:rsidR="008440E9" w:rsidRPr="008440E9" w:rsidRDefault="008440E9" w:rsidP="008440E9">
      <w:pPr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附件4：</w:t>
      </w:r>
    </w:p>
    <w:p w14:paraId="298C247A" w14:textId="759B52C7" w:rsidR="00C83C2E" w:rsidRDefault="00000000">
      <w:pPr>
        <w:jc w:val="center"/>
        <w:rPr>
          <w:rFonts w:ascii="方正小标宋简体" w:eastAsia="宋体" w:hAnsi="宋体" w:cs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泰安市岱岳区</w:t>
      </w:r>
      <w:r>
        <w:rPr>
          <w:rFonts w:ascii="宋体" w:hAnsi="宋体" w:cs="宋体"/>
          <w:bCs/>
          <w:sz w:val="36"/>
          <w:szCs w:val="36"/>
        </w:rPr>
        <w:t>乡村公益性岗位申请报名表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2159"/>
      </w:tblGrid>
      <w:tr w:rsidR="00C83C2E" w14:paraId="38D64ABF" w14:textId="77777777" w:rsidTr="0010207C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02AB3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2C85B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D0ECB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D71C1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1AAF0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7B15F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70D7" w14:textId="77777777" w:rsidR="00C83C2E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照</w:t>
            </w:r>
          </w:p>
          <w:p w14:paraId="1C81AE2A" w14:textId="77777777" w:rsidR="00C83C2E" w:rsidRDefault="00C83C2E">
            <w:pPr>
              <w:jc w:val="center"/>
              <w:rPr>
                <w:color w:val="000000"/>
              </w:rPr>
            </w:pPr>
          </w:p>
          <w:p w14:paraId="360354BB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片</w:t>
            </w:r>
          </w:p>
        </w:tc>
      </w:tr>
      <w:tr w:rsidR="00C83C2E" w14:paraId="71B0C39F" w14:textId="77777777" w:rsidTr="0010207C">
        <w:trPr>
          <w:cantSplit/>
          <w:trHeight w:val="372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E5FCD" w14:textId="77777777" w:rsidR="00C83C2E" w:rsidRDefault="00000000">
            <w:pPr>
              <w:jc w:val="center"/>
              <w:rPr>
                <w:rFonts w:eastAsia="宋体"/>
                <w:color w:val="000000"/>
                <w:spacing w:val="-1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DE9DB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13ABF" w14:textId="77777777" w:rsidR="00C83C2E" w:rsidRDefault="0000000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7701B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447090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EF2FD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CDA55" w14:textId="77777777" w:rsidR="00C83C2E" w:rsidRDefault="00C83C2E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2C82C673" w14:textId="77777777" w:rsidTr="0010207C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D9550" w14:textId="77777777" w:rsidR="00C83C2E" w:rsidRDefault="00000000"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5DCEE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95925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DD39B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BC21D" w14:textId="77777777" w:rsidR="00C83C2E" w:rsidRDefault="00C83C2E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0EB91360" w14:textId="77777777" w:rsidTr="0010207C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4038B" w14:textId="77777777" w:rsidR="00C83C2E" w:rsidRDefault="00000000">
            <w:pPr>
              <w:jc w:val="center"/>
              <w:rPr>
                <w:rFonts w:eastAsia="宋体"/>
                <w:color w:val="000000"/>
                <w:spacing w:val="-2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8B634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A42A009" w14:textId="77777777" w:rsidR="00C83C2E" w:rsidRDefault="00000000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26D7C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EFD51" w14:textId="77777777" w:rsidR="00C83C2E" w:rsidRDefault="00C83C2E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6DF46C8D" w14:textId="77777777" w:rsidTr="0010207C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0298" w14:textId="77777777" w:rsidR="00C83C2E" w:rsidRDefault="00000000">
            <w:pPr>
              <w:jc w:val="center"/>
              <w:rPr>
                <w:rFonts w:eastAsia="宋体"/>
                <w:color w:val="000000"/>
                <w:spacing w:val="-2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户</w:t>
            </w:r>
            <w:r>
              <w:rPr>
                <w:rFonts w:ascii="宋体" w:hAnsi="宋体"/>
                <w:color w:val="000000"/>
                <w:spacing w:val="-20"/>
              </w:rPr>
              <w:t>籍所在地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56E50" w14:textId="77777777" w:rsidR="00C83C2E" w:rsidRDefault="00C83C2E">
            <w:pPr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5DEE3" w14:textId="77777777" w:rsidR="00C83C2E" w:rsidRDefault="00C83C2E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000B6E4D" w14:textId="77777777" w:rsidTr="0010207C">
        <w:trPr>
          <w:cantSplit/>
          <w:trHeight w:val="45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53F01" w14:textId="77777777" w:rsidR="00C83C2E" w:rsidRDefault="00000000"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EE4D9" w14:textId="77777777" w:rsidR="00C83C2E" w:rsidRDefault="00C83C2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E50B8" w14:textId="77777777" w:rsidR="00C83C2E" w:rsidRDefault="00C83C2E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2F72D4AF" w14:textId="77777777" w:rsidTr="0010207C">
        <w:trPr>
          <w:cantSplit/>
          <w:trHeight w:val="148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33013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人员类别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83A46" w14:textId="77777777" w:rsidR="00C83C2E" w:rsidRDefault="0000000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属于下列哪类乡村公益性岗位安置对象（同时符合两类以上的可多选）：</w:t>
            </w:r>
          </w:p>
          <w:p w14:paraId="4ED049B9" w14:textId="77777777" w:rsidR="00C83C2E" w:rsidRDefault="00000000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宋体" w:hAnsi="宋体" w:hint="eastAsia"/>
                <w:color w:val="000000"/>
              </w:rPr>
              <w:t>乡村振兴部门登记管理的脱贫享受政策人口（含防止返贫监测帮扶对象）；</w:t>
            </w:r>
          </w:p>
          <w:p w14:paraId="27A92430" w14:textId="77777777" w:rsidR="00C83C2E" w:rsidRDefault="00000000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宋体" w:hAnsi="宋体" w:hint="eastAsia"/>
                <w:color w:val="000000"/>
              </w:rPr>
              <w:t>民政部门登记管理的农村低收入人口；</w:t>
            </w:r>
          </w:p>
          <w:p w14:paraId="1EDE0115" w14:textId="77777777" w:rsidR="00C83C2E" w:rsidRDefault="00000000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宋体" w:hAnsi="宋体" w:hint="eastAsia"/>
                <w:color w:val="000000"/>
              </w:rPr>
              <w:t>残联登记管理部门登记的农村残疾人；</w:t>
            </w:r>
          </w:p>
          <w:p w14:paraId="78A0D00C" w14:textId="77777777" w:rsidR="004E7054" w:rsidRDefault="00000000" w:rsidP="004E7054">
            <w:pPr>
              <w:rPr>
                <w:rFonts w:ascii="宋体" w:hAnsi="宋体"/>
                <w:color w:val="000000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宋体" w:hAnsi="宋体" w:hint="eastAsia"/>
                <w:color w:val="000000"/>
              </w:rPr>
              <w:t>农村大龄人员（45-65周岁）</w:t>
            </w:r>
            <w:r w:rsidR="004E7054">
              <w:rPr>
                <w:rFonts w:ascii="宋体" w:hAnsi="宋体" w:hint="eastAsia"/>
                <w:color w:val="000000"/>
              </w:rPr>
              <w:t>；</w:t>
            </w:r>
          </w:p>
          <w:p w14:paraId="6EB89124" w14:textId="77777777" w:rsidR="004E7054" w:rsidRDefault="004E7054" w:rsidP="004E705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Wingdings" w:hAnsi="Wingdings"/>
              </w:rPr>
              <w:t></w:t>
            </w:r>
            <w:r w:rsidRPr="004E7054">
              <w:rPr>
                <w:rFonts w:ascii="宋体" w:eastAsia="宋体" w:hAnsi="宋体" w:cs="宋体" w:hint="eastAsia"/>
                <w:color w:val="000000"/>
                <w:szCs w:val="21"/>
              </w:rPr>
              <w:t>抚养未成年子女的未就业单亲家庭成员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14:paraId="31028F51" w14:textId="77777777" w:rsidR="004E7054" w:rsidRDefault="004E7054" w:rsidP="004E705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Wingdings" w:hAnsi="Wingdings"/>
              </w:rPr>
              <w:t></w:t>
            </w:r>
            <w:r w:rsidRPr="004E7054">
              <w:rPr>
                <w:rFonts w:ascii="宋体" w:eastAsia="宋体" w:hAnsi="宋体" w:cs="宋体" w:hint="eastAsia"/>
                <w:color w:val="000000"/>
                <w:szCs w:val="21"/>
              </w:rPr>
              <w:t>登记失业的16-24周岁青年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14:paraId="45DC4C95" w14:textId="7D84C197" w:rsidR="004E7054" w:rsidRDefault="004E7054" w:rsidP="004E7054">
            <w:pPr>
              <w:rPr>
                <w:rFonts w:eastAsia="宋体"/>
                <w:color w:val="000000"/>
                <w:szCs w:val="21"/>
                <w:u w:val="single"/>
              </w:rPr>
            </w:pPr>
            <w:r>
              <w:rPr>
                <w:rFonts w:ascii="Wingdings" w:hAnsi="Wingdings"/>
              </w:rPr>
              <w:t></w:t>
            </w:r>
            <w:r w:rsidRPr="004E7054">
              <w:rPr>
                <w:rFonts w:ascii="宋体" w:eastAsia="宋体" w:hAnsi="宋体" w:cs="宋体" w:hint="eastAsia"/>
                <w:color w:val="000000"/>
                <w:szCs w:val="21"/>
              </w:rPr>
              <w:t>登记失业的“二孩妈妈”。</w:t>
            </w:r>
          </w:p>
        </w:tc>
      </w:tr>
      <w:tr w:rsidR="00C83C2E" w14:paraId="603DBA70" w14:textId="77777777" w:rsidTr="0010207C">
        <w:trPr>
          <w:cantSplit/>
          <w:trHeight w:val="319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60E45" w14:textId="77777777" w:rsidR="00C83C2E" w:rsidRDefault="00000000"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应聘岗位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E5EF4" w14:textId="77777777" w:rsidR="00C83C2E" w:rsidRDefault="00C83C2E"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</w:p>
        </w:tc>
      </w:tr>
      <w:tr w:rsidR="00C83C2E" w14:paraId="396554E0" w14:textId="77777777" w:rsidTr="0010207C">
        <w:trPr>
          <w:cantSplit/>
          <w:trHeight w:val="420"/>
          <w:jc w:val="center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4802" w14:textId="77777777" w:rsidR="00C83C2E" w:rsidRDefault="00C83C2E">
            <w:pPr>
              <w:rPr>
                <w:szCs w:val="21"/>
              </w:rPr>
            </w:pPr>
          </w:p>
          <w:p w14:paraId="566E5A82" w14:textId="77777777" w:rsidR="004E7054" w:rsidRDefault="004E7054">
            <w:pPr>
              <w:jc w:val="left"/>
              <w:rPr>
                <w:rFonts w:ascii="宋体" w:hAnsi="宋体"/>
              </w:rPr>
            </w:pPr>
          </w:p>
          <w:p w14:paraId="4FBC2EF5" w14:textId="6F7429A4" w:rsidR="00C83C2E" w:rsidRDefault="00000000">
            <w:pPr>
              <w:jc w:val="left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23DDB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BADA9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20196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3D0FE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</w:tr>
      <w:tr w:rsidR="00C83C2E" w14:paraId="53BB7863" w14:textId="77777777" w:rsidTr="0010207C">
        <w:trPr>
          <w:cantSplit/>
          <w:trHeight w:val="338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5DC7A" w14:textId="77777777" w:rsidR="00C83C2E" w:rsidRDefault="00C83C2E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9842FB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4E9164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2C8CFB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9695A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5646E223" w14:textId="77777777" w:rsidTr="0010207C">
        <w:trPr>
          <w:cantSplit/>
          <w:trHeight w:val="366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64DDF" w14:textId="77777777" w:rsidR="00C83C2E" w:rsidRDefault="00C83C2E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E65108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BF84C3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54F30C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FCF4C3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47907C22" w14:textId="77777777" w:rsidTr="0010207C">
        <w:trPr>
          <w:cantSplit/>
          <w:trHeight w:val="310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37F2" w14:textId="77777777" w:rsidR="00C83C2E" w:rsidRDefault="00C83C2E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9539F2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DCDCA4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0976B8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1C1CF9" w14:textId="77777777" w:rsidR="00C83C2E" w:rsidRDefault="00C83C2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C83C2E" w14:paraId="62C084FC" w14:textId="77777777" w:rsidTr="0010207C">
        <w:trPr>
          <w:cantSplit/>
          <w:trHeight w:val="1418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711FA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个人承诺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94D54" w14:textId="1C3ED60B" w:rsidR="00C83C2E" w:rsidRPr="00230738" w:rsidRDefault="00000000" w:rsidP="00230738">
            <w:pPr>
              <w:spacing w:line="0" w:lineRule="atLeast"/>
              <w:ind w:firstLine="420"/>
              <w:rPr>
                <w:rFonts w:ascii="宋体" w:eastAsia="宋体" w:hAnsi="宋体"/>
                <w:kern w:val="0"/>
                <w:szCs w:val="21"/>
              </w:rPr>
            </w:pPr>
            <w:r w:rsidRPr="00230738">
              <w:rPr>
                <w:rFonts w:ascii="宋体" w:eastAsia="宋体" w:hAnsi="宋体"/>
                <w:kern w:val="0"/>
                <w:szCs w:val="21"/>
              </w:rPr>
              <w:t>本人已知晓乡村公益性岗位性质、相关政策和工作要求，自愿申请乡村公益性岗位，自觉遵守公益性岗位相关规定，所提供的信息真实准确，对因提供相关不实信息或违反有关规定造成的后果，责任自负</w:t>
            </w:r>
            <w:r w:rsidR="00D77108">
              <w:rPr>
                <w:rFonts w:ascii="宋体" w:eastAsia="宋体" w:hAnsi="宋体" w:hint="eastAsia"/>
                <w:kern w:val="0"/>
                <w:szCs w:val="21"/>
              </w:rPr>
              <w:t>，</w:t>
            </w:r>
            <w:r w:rsidR="00D77108">
              <w:rPr>
                <w:rFonts w:ascii="宋体" w:eastAsia="宋体" w:hAnsi="宋体" w:hint="eastAsia"/>
                <w:kern w:val="0"/>
                <w:szCs w:val="21"/>
              </w:rPr>
              <w:t>责任不限于予以清退并追回补贴资金</w:t>
            </w:r>
            <w:r w:rsidRPr="00230738">
              <w:rPr>
                <w:rFonts w:ascii="宋体" w:eastAsia="宋体" w:hAnsi="宋体"/>
                <w:kern w:val="0"/>
                <w:szCs w:val="21"/>
              </w:rPr>
              <w:t>。</w:t>
            </w:r>
          </w:p>
          <w:p w14:paraId="3198817C" w14:textId="77777777" w:rsidR="00C83C2E" w:rsidRPr="00230738" w:rsidRDefault="00000000" w:rsidP="00230738">
            <w:pPr>
              <w:spacing w:line="0" w:lineRule="atLeast"/>
              <w:rPr>
                <w:rFonts w:ascii="宋体" w:eastAsia="宋体" w:hAnsi="宋体"/>
                <w:kern w:val="0"/>
                <w:szCs w:val="21"/>
              </w:rPr>
            </w:pPr>
            <w:r w:rsidRPr="00230738">
              <w:rPr>
                <w:rFonts w:ascii="宋体" w:eastAsia="宋体" w:hAnsi="宋体"/>
                <w:kern w:val="0"/>
                <w:szCs w:val="21"/>
              </w:rPr>
              <w:t>申请人签名：</w:t>
            </w:r>
          </w:p>
          <w:p w14:paraId="42AC302A" w14:textId="77777777" w:rsidR="00C83C2E" w:rsidRPr="00230738" w:rsidRDefault="00000000" w:rsidP="00230738">
            <w:pPr>
              <w:spacing w:line="0" w:lineRule="atLeast"/>
              <w:ind w:firstLineChars="1400" w:firstLine="2940"/>
              <w:rPr>
                <w:rFonts w:ascii="宋体" w:eastAsia="宋体" w:hAnsi="宋体"/>
                <w:color w:val="000000"/>
                <w:szCs w:val="21"/>
              </w:rPr>
            </w:pPr>
            <w:r w:rsidRPr="00230738">
              <w:rPr>
                <w:rFonts w:ascii="宋体" w:eastAsia="宋体" w:hAnsi="宋体"/>
                <w:kern w:val="0"/>
                <w:szCs w:val="21"/>
              </w:rPr>
              <w:t>年</w:t>
            </w:r>
            <w:r w:rsidRPr="00230738">
              <w:rPr>
                <w:rFonts w:ascii="宋体" w:eastAsia="宋体" w:hAnsi="宋体" w:hint="eastAsia"/>
                <w:kern w:val="0"/>
                <w:szCs w:val="21"/>
              </w:rPr>
              <w:t xml:space="preserve">    </w:t>
            </w:r>
            <w:r w:rsidRPr="00230738">
              <w:rPr>
                <w:rFonts w:ascii="宋体" w:eastAsia="宋体" w:hAnsi="宋体"/>
                <w:kern w:val="0"/>
                <w:szCs w:val="21"/>
              </w:rPr>
              <w:t>月</w:t>
            </w:r>
            <w:r w:rsidRPr="00230738">
              <w:rPr>
                <w:rFonts w:ascii="宋体" w:eastAsia="宋体" w:hAnsi="宋体" w:hint="eastAsia"/>
                <w:kern w:val="0"/>
                <w:szCs w:val="21"/>
              </w:rPr>
              <w:t xml:space="preserve">    </w:t>
            </w:r>
            <w:r w:rsidRPr="00230738">
              <w:rPr>
                <w:rFonts w:ascii="宋体" w:eastAsia="宋体" w:hAnsi="宋体"/>
                <w:kern w:val="0"/>
                <w:szCs w:val="21"/>
              </w:rPr>
              <w:t>日</w:t>
            </w:r>
          </w:p>
        </w:tc>
      </w:tr>
      <w:tr w:rsidR="00C83C2E" w14:paraId="17C1B30E" w14:textId="77777777" w:rsidTr="0010207C">
        <w:trPr>
          <w:cantSplit/>
          <w:trHeight w:val="2302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AAD90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村（社区）意见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12403" w14:textId="0C67ABDA" w:rsidR="00C83C2E" w:rsidRDefault="00000000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安置条件审核情况：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审核</w:t>
            </w:r>
            <w:r>
              <w:rPr>
                <w:rFonts w:ascii="宋体" w:hAnsi="宋体" w:hint="eastAsia"/>
                <w:color w:val="000000"/>
              </w:rPr>
              <w:t>通过</w:t>
            </w:r>
            <w:r w:rsidR="0010207C"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审核</w:t>
            </w:r>
            <w:r>
              <w:rPr>
                <w:rFonts w:ascii="宋体" w:hAnsi="宋体" w:hint="eastAsia"/>
                <w:color w:val="000000"/>
              </w:rPr>
              <w:t>不通过</w:t>
            </w:r>
          </w:p>
          <w:p w14:paraId="02EF517F" w14:textId="092C87F0" w:rsidR="00C83C2E" w:rsidRDefault="00000000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民主评议意见：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评议</w:t>
            </w:r>
            <w:r>
              <w:rPr>
                <w:rFonts w:ascii="宋体" w:hAnsi="宋体" w:hint="eastAsia"/>
                <w:color w:val="000000"/>
              </w:rPr>
              <w:t>通过</w:t>
            </w:r>
            <w:r w:rsidR="0010207C"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评议</w:t>
            </w:r>
            <w:r>
              <w:rPr>
                <w:rFonts w:ascii="宋体" w:hAnsi="宋体" w:hint="eastAsia"/>
                <w:color w:val="000000"/>
              </w:rPr>
              <w:t>不通过</w:t>
            </w:r>
          </w:p>
          <w:p w14:paraId="321636C6" w14:textId="0038945F" w:rsidR="00C83C2E" w:rsidRDefault="00000000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审核公示情况：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公示</w:t>
            </w:r>
            <w:r>
              <w:rPr>
                <w:rFonts w:ascii="宋体" w:hAnsi="宋体" w:hint="eastAsia"/>
                <w:color w:val="000000"/>
              </w:rPr>
              <w:t>通过</w:t>
            </w:r>
            <w:r w:rsidR="0010207C"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hint="eastAsia"/>
              </w:rPr>
              <w:t>公示</w:t>
            </w:r>
            <w:r>
              <w:rPr>
                <w:rFonts w:ascii="宋体" w:hAnsi="宋体" w:hint="eastAsia"/>
                <w:color w:val="000000"/>
              </w:rPr>
              <w:t xml:space="preserve">不通过（公示日期： </w:t>
            </w:r>
            <w:r w:rsidR="0010207C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 </w:t>
            </w:r>
            <w:r>
              <w:rPr>
                <w:rFonts w:ascii="宋体" w:hAnsi="宋体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t>日</w:t>
            </w:r>
            <w:r>
              <w:rPr>
                <w:rFonts w:hint="eastAsia"/>
              </w:rPr>
              <w:t>一</w:t>
            </w:r>
            <w:r>
              <w:rPr>
                <w:rFonts w:ascii="宋体" w:hAnsi="宋体" w:hint="eastAsia"/>
              </w:rPr>
              <w:t xml:space="preserve">年  </w:t>
            </w:r>
            <w:r>
              <w:rPr>
                <w:rFonts w:ascii="宋体" w:hAnsi="宋体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t>日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  <w:p w14:paraId="19402845" w14:textId="77777777" w:rsidR="00C83C2E" w:rsidRPr="0010207C" w:rsidRDefault="00C83C2E">
            <w:pPr>
              <w:rPr>
                <w:rFonts w:ascii="宋体" w:hAnsi="宋体"/>
                <w:color w:val="000000"/>
              </w:rPr>
            </w:pPr>
          </w:p>
          <w:p w14:paraId="4D559D7B" w14:textId="77777777" w:rsidR="00C83C2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审核单位主要负责人盖章 （签字）：</w:t>
            </w:r>
          </w:p>
          <w:p w14:paraId="68875D49" w14:textId="77777777" w:rsidR="00C83C2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</w:p>
          <w:p w14:paraId="2C129F0D" w14:textId="77777777" w:rsidR="00C83C2E" w:rsidRDefault="00000000">
            <w:r>
              <w:rPr>
                <w:rFonts w:ascii="宋体" w:hAnsi="宋体" w:hint="eastAsia"/>
              </w:rPr>
              <w:t>审核经办人（签字）</w:t>
            </w:r>
          </w:p>
          <w:p w14:paraId="616C6DEB" w14:textId="77777777" w:rsidR="00C83C2E" w:rsidRDefault="00000000">
            <w:pPr>
              <w:ind w:right="420"/>
              <w:jc w:val="right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                       </w:t>
            </w:r>
            <w:r>
              <w:rPr>
                <w:rFonts w:ascii="宋体" w:hAnsi="宋体"/>
              </w:rPr>
              <w:t>日期：</w:t>
            </w:r>
            <w:r>
              <w:rPr>
                <w:rFonts w:ascii="宋体" w:hAnsi="宋体" w:hint="eastAsia"/>
              </w:rP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C83C2E" w14:paraId="48C371FF" w14:textId="77777777" w:rsidTr="0010207C">
        <w:trPr>
          <w:cantSplit/>
          <w:trHeight w:val="1531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EDC06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镇街意见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BDE5F" w14:textId="15A09DFD" w:rsidR="00C83C2E" w:rsidRDefault="00000000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 w:rsidR="00230738">
              <w:rPr>
                <w:rFonts w:ascii="宋体" w:hAnsi="宋体" w:hint="eastAsia"/>
                <w:color w:val="000000"/>
              </w:rPr>
              <w:t>初审</w:t>
            </w:r>
            <w:r>
              <w:rPr>
                <w:rFonts w:ascii="宋体" w:hAnsi="宋体" w:hint="eastAsia"/>
                <w:color w:val="000000"/>
              </w:rPr>
              <w:t>通过</w:t>
            </w:r>
            <w:r w:rsidR="0010207C">
              <w:rPr>
                <w:rFonts w:ascii="宋体" w:hAnsi="宋体" w:hint="eastAsia"/>
                <w:color w:val="000000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 w:rsidR="00230738">
              <w:rPr>
                <w:rFonts w:ascii="宋体" w:hAnsi="宋体" w:hint="eastAsia"/>
                <w:color w:val="000000"/>
              </w:rPr>
              <w:t>初审</w:t>
            </w:r>
            <w:r>
              <w:rPr>
                <w:rFonts w:ascii="宋体" w:hAnsi="宋体" w:hint="eastAsia"/>
                <w:color w:val="000000"/>
              </w:rPr>
              <w:t>不通过</w:t>
            </w:r>
          </w:p>
          <w:p w14:paraId="719EB6A7" w14:textId="77777777" w:rsidR="00C83C2E" w:rsidRDefault="00C83C2E">
            <w:pPr>
              <w:ind w:right="420"/>
              <w:jc w:val="left"/>
              <w:rPr>
                <w:color w:val="000000"/>
              </w:rPr>
            </w:pPr>
          </w:p>
          <w:p w14:paraId="70D22431" w14:textId="512E9B1D" w:rsidR="00C83C2E" w:rsidRDefault="00000000" w:rsidP="00230738">
            <w:pPr>
              <w:ind w:right="420"/>
              <w:jc w:val="left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复核单位（人）   盖章</w:t>
            </w:r>
            <w:r w:rsidR="00230738">
              <w:rPr>
                <w:rFonts w:ascii="宋体" w:hAnsi="宋体" w:hint="eastAsia"/>
                <w:color w:val="000000"/>
              </w:rPr>
              <w:t>（签字）</w:t>
            </w:r>
            <w:r>
              <w:rPr>
                <w:rFonts w:ascii="宋体" w:hAnsi="宋体" w:hint="eastAsia"/>
                <w:color w:val="000000"/>
              </w:rPr>
              <w:t>：</w:t>
            </w:r>
            <w:r w:rsidR="00230738"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/>
                <w:color w:val="000000"/>
              </w:rPr>
              <w:t>日期：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 w:rsidR="00C83C2E" w14:paraId="3610B39B" w14:textId="77777777" w:rsidTr="0010207C">
        <w:trPr>
          <w:cantSplit/>
          <w:trHeight w:val="148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929C4" w14:textId="77777777" w:rsidR="00C83C2E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区人社部门</w:t>
            </w:r>
          </w:p>
          <w:p w14:paraId="4DC40DC8" w14:textId="77777777" w:rsidR="00C83C2E" w:rsidRDefault="0000000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意见</w:t>
            </w:r>
          </w:p>
        </w:tc>
        <w:tc>
          <w:tcPr>
            <w:tcW w:w="82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199BB" w14:textId="4DD9BC8E" w:rsidR="00C83C2E" w:rsidRDefault="00000000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 w:rsidR="00230738">
              <w:rPr>
                <w:rFonts w:ascii="宋体" w:hAnsi="宋体" w:hint="eastAsia"/>
                <w:color w:val="000000"/>
              </w:rPr>
              <w:t>复审</w:t>
            </w:r>
            <w:r>
              <w:rPr>
                <w:rFonts w:ascii="宋体" w:hAnsi="宋体" w:hint="eastAsia"/>
                <w:color w:val="000000"/>
              </w:rPr>
              <w:t>通过</w:t>
            </w:r>
            <w:r w:rsidR="0010207C">
              <w:rPr>
                <w:rFonts w:ascii="宋体" w:hAnsi="宋体" w:hint="eastAsia"/>
                <w:color w:val="000000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pacing w:val="-8"/>
              </w:rPr>
              <w:t>□</w:t>
            </w:r>
            <w:r w:rsidR="00230738">
              <w:rPr>
                <w:rFonts w:ascii="宋体" w:hAnsi="宋体" w:hint="eastAsia"/>
                <w:color w:val="000000"/>
              </w:rPr>
              <w:t>复审</w:t>
            </w:r>
            <w:r>
              <w:rPr>
                <w:rFonts w:ascii="宋体" w:hAnsi="宋体" w:hint="eastAsia"/>
                <w:color w:val="000000"/>
              </w:rPr>
              <w:t>不通过</w:t>
            </w:r>
          </w:p>
          <w:p w14:paraId="5683803C" w14:textId="77777777" w:rsidR="00C83C2E" w:rsidRDefault="00C83C2E">
            <w:pPr>
              <w:ind w:right="420"/>
              <w:jc w:val="left"/>
              <w:rPr>
                <w:color w:val="000000"/>
              </w:rPr>
            </w:pPr>
          </w:p>
          <w:p w14:paraId="0DDB6DD1" w14:textId="69A4EE43" w:rsidR="00C83C2E" w:rsidRDefault="00000000" w:rsidP="00230738">
            <w:pPr>
              <w:ind w:right="420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 xml:space="preserve">审批单位（人）盖章（签字）：             </w:t>
            </w:r>
            <w:r w:rsidR="00230738"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230738">
              <w:rPr>
                <w:rFonts w:ascii="宋体" w:hAnsi="宋体" w:hint="eastAsia"/>
                <w:color w:val="000000"/>
              </w:rPr>
              <w:t xml:space="preserve"> </w:t>
            </w:r>
            <w:r w:rsidR="00230738">
              <w:rPr>
                <w:rFonts w:ascii="宋体" w:hAnsi="宋体"/>
                <w:color w:val="000000"/>
              </w:rPr>
              <w:t>日期：</w:t>
            </w:r>
            <w:r w:rsidR="00230738">
              <w:rPr>
                <w:rFonts w:ascii="宋体" w:hAnsi="宋体" w:hint="eastAsia"/>
                <w:color w:val="000000"/>
              </w:rPr>
              <w:t xml:space="preserve">   </w:t>
            </w:r>
            <w:r w:rsidR="00230738">
              <w:rPr>
                <w:color w:val="000000"/>
              </w:rPr>
              <w:t>年</w:t>
            </w:r>
            <w:r w:rsidR="00230738">
              <w:rPr>
                <w:rFonts w:hint="eastAsia"/>
                <w:color w:val="000000"/>
              </w:rPr>
              <w:t xml:space="preserve">   </w:t>
            </w:r>
            <w:r w:rsidR="00230738">
              <w:rPr>
                <w:color w:val="000000"/>
              </w:rPr>
              <w:t>月</w:t>
            </w:r>
            <w:r w:rsidR="00230738">
              <w:rPr>
                <w:rFonts w:hint="eastAsia"/>
                <w:color w:val="000000"/>
              </w:rPr>
              <w:t xml:space="preserve">   </w:t>
            </w:r>
            <w:r w:rsidR="00230738">
              <w:rPr>
                <w:color w:val="000000"/>
              </w:rPr>
              <w:t>日</w:t>
            </w:r>
          </w:p>
        </w:tc>
      </w:tr>
    </w:tbl>
    <w:p w14:paraId="278305CE" w14:textId="3B925589" w:rsidR="00C83C2E" w:rsidRPr="00A15353" w:rsidRDefault="00000000" w:rsidP="00A15353">
      <w:pPr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宋体" w:hAnsi="宋体" w:hint="eastAsia"/>
          <w:color w:val="000000"/>
        </w:rPr>
        <w:t>说明：此表一式三份，人社部门、镇街、村各一份。</w:t>
      </w:r>
    </w:p>
    <w:sectPr w:rsidR="00C83C2E" w:rsidRPr="00A15353" w:rsidSect="00A15353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B726" w14:textId="77777777" w:rsidR="005C2757" w:rsidRDefault="005C2757" w:rsidP="00A15353">
      <w:r>
        <w:separator/>
      </w:r>
    </w:p>
  </w:endnote>
  <w:endnote w:type="continuationSeparator" w:id="0">
    <w:p w14:paraId="3336C73C" w14:textId="77777777" w:rsidR="005C2757" w:rsidRDefault="005C2757" w:rsidP="00A1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B45C" w14:textId="77777777" w:rsidR="005C2757" w:rsidRDefault="005C2757" w:rsidP="00A15353">
      <w:r>
        <w:separator/>
      </w:r>
    </w:p>
  </w:footnote>
  <w:footnote w:type="continuationSeparator" w:id="0">
    <w:p w14:paraId="440328E1" w14:textId="77777777" w:rsidR="005C2757" w:rsidRDefault="005C2757" w:rsidP="00A1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NhZDBiYmQ1NTRmZGE4NDM5MmFiNGUzZDYwYjJiODcifQ=="/>
  </w:docVars>
  <w:rsids>
    <w:rsidRoot w:val="007F55DF"/>
    <w:rsid w:val="00016870"/>
    <w:rsid w:val="00076224"/>
    <w:rsid w:val="0010207C"/>
    <w:rsid w:val="00165979"/>
    <w:rsid w:val="00230738"/>
    <w:rsid w:val="00236276"/>
    <w:rsid w:val="00253AAB"/>
    <w:rsid w:val="002E110C"/>
    <w:rsid w:val="00305C26"/>
    <w:rsid w:val="00306218"/>
    <w:rsid w:val="00306DEE"/>
    <w:rsid w:val="00324822"/>
    <w:rsid w:val="003D7AEE"/>
    <w:rsid w:val="004209C5"/>
    <w:rsid w:val="004B5667"/>
    <w:rsid w:val="004E7054"/>
    <w:rsid w:val="004F7356"/>
    <w:rsid w:val="00541589"/>
    <w:rsid w:val="00593617"/>
    <w:rsid w:val="005C2757"/>
    <w:rsid w:val="005D48D5"/>
    <w:rsid w:val="00613AD1"/>
    <w:rsid w:val="00617461"/>
    <w:rsid w:val="00622411"/>
    <w:rsid w:val="006C0A46"/>
    <w:rsid w:val="006D17DB"/>
    <w:rsid w:val="006E424D"/>
    <w:rsid w:val="00706EFF"/>
    <w:rsid w:val="0074484E"/>
    <w:rsid w:val="00763ACC"/>
    <w:rsid w:val="007A7FB2"/>
    <w:rsid w:val="007C0855"/>
    <w:rsid w:val="007D30C7"/>
    <w:rsid w:val="007D734F"/>
    <w:rsid w:val="007F55DF"/>
    <w:rsid w:val="0080554B"/>
    <w:rsid w:val="00841088"/>
    <w:rsid w:val="008440E9"/>
    <w:rsid w:val="0085212E"/>
    <w:rsid w:val="0087597A"/>
    <w:rsid w:val="00890533"/>
    <w:rsid w:val="008C4BEF"/>
    <w:rsid w:val="008F0E38"/>
    <w:rsid w:val="00915998"/>
    <w:rsid w:val="00924FAE"/>
    <w:rsid w:val="009616C1"/>
    <w:rsid w:val="009A7F21"/>
    <w:rsid w:val="009E3830"/>
    <w:rsid w:val="009E5C31"/>
    <w:rsid w:val="00A15353"/>
    <w:rsid w:val="00AA13A8"/>
    <w:rsid w:val="00AB0E05"/>
    <w:rsid w:val="00AF12CF"/>
    <w:rsid w:val="00B13369"/>
    <w:rsid w:val="00B22F29"/>
    <w:rsid w:val="00B26911"/>
    <w:rsid w:val="00BA4B1C"/>
    <w:rsid w:val="00BF19F8"/>
    <w:rsid w:val="00C006D8"/>
    <w:rsid w:val="00C06F90"/>
    <w:rsid w:val="00C22888"/>
    <w:rsid w:val="00C83C2E"/>
    <w:rsid w:val="00CB1E4A"/>
    <w:rsid w:val="00CB6257"/>
    <w:rsid w:val="00CC3B3A"/>
    <w:rsid w:val="00D66D10"/>
    <w:rsid w:val="00D77108"/>
    <w:rsid w:val="00E14828"/>
    <w:rsid w:val="00E469B7"/>
    <w:rsid w:val="00E83164"/>
    <w:rsid w:val="00E83CF2"/>
    <w:rsid w:val="00E97124"/>
    <w:rsid w:val="00EF49B6"/>
    <w:rsid w:val="00F372AE"/>
    <w:rsid w:val="00FA3CEE"/>
    <w:rsid w:val="081C60F7"/>
    <w:rsid w:val="55D97922"/>
    <w:rsid w:val="6A4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D712E"/>
  <w15:docId w15:val="{F811FFDC-A478-452A-8F0B-65F92B2F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岳 王</cp:lastModifiedBy>
  <cp:revision>7</cp:revision>
  <dcterms:created xsi:type="dcterms:W3CDTF">2024-08-30T07:03:00Z</dcterms:created>
  <dcterms:modified xsi:type="dcterms:W3CDTF">2024-09-02T06:32:00Z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CE83489F6DA14EAE863CCFBEBD5C5CFA</vt:lpwstr>
  </property>
</Properties>
</file>