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28D28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shd w:val="clear" w:color="auto" w:fill="auto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shd w:val="clear" w:color="auto" w:fill="auto"/>
        </w:rPr>
        <w:t>岗位需求表</w:t>
      </w:r>
    </w:p>
    <w:tbl>
      <w:tblPr>
        <w:tblStyle w:val="7"/>
        <w:tblpPr w:leftFromText="180" w:rightFromText="180" w:vertAnchor="text" w:horzAnchor="page" w:tblpX="1413" w:tblpY="559"/>
        <w:tblOverlap w:val="never"/>
        <w:tblW w:w="14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5306"/>
        <w:gridCol w:w="5357"/>
        <w:gridCol w:w="1532"/>
      </w:tblGrid>
      <w:tr w14:paraId="2962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33" w:type="dxa"/>
            <w:noWrap w:val="0"/>
            <w:vAlign w:val="center"/>
          </w:tcPr>
          <w:p w14:paraId="45C27D43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岗位名称</w:t>
            </w:r>
          </w:p>
        </w:tc>
        <w:tc>
          <w:tcPr>
            <w:tcW w:w="5306" w:type="dxa"/>
            <w:noWrap w:val="0"/>
            <w:vAlign w:val="center"/>
          </w:tcPr>
          <w:p w14:paraId="3CD735C9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岗位职责</w:t>
            </w:r>
          </w:p>
        </w:tc>
        <w:tc>
          <w:tcPr>
            <w:tcW w:w="5357" w:type="dxa"/>
            <w:noWrap w:val="0"/>
            <w:vAlign w:val="center"/>
          </w:tcPr>
          <w:p w14:paraId="5F4258BD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岗位要求</w:t>
            </w:r>
          </w:p>
        </w:tc>
        <w:tc>
          <w:tcPr>
            <w:tcW w:w="1532" w:type="dxa"/>
            <w:noWrap w:val="0"/>
            <w:vAlign w:val="center"/>
          </w:tcPr>
          <w:p w14:paraId="6B190228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备注</w:t>
            </w:r>
          </w:p>
        </w:tc>
      </w:tr>
      <w:tr w14:paraId="46AC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noWrap w:val="0"/>
            <w:vAlign w:val="center"/>
          </w:tcPr>
          <w:p w14:paraId="2626232C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eastAsia="zh-CN"/>
              </w:rPr>
              <w:t>司勤岗</w:t>
            </w:r>
          </w:p>
        </w:tc>
        <w:tc>
          <w:tcPr>
            <w:tcW w:w="5306" w:type="dxa"/>
            <w:noWrap w:val="0"/>
            <w:vAlign w:val="center"/>
          </w:tcPr>
          <w:p w14:paraId="47D67B79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负责驾驶公务车，承担工会劳动领域突发性事件全天候应急用车保障，确保安全运行；</w:t>
            </w:r>
          </w:p>
          <w:p w14:paraId="1CA75CD4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2.负责车辆的日常维护和保养；</w:t>
            </w:r>
          </w:p>
          <w:p w14:paraId="5C60C42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3.协助公务用车数据统计、管理。</w:t>
            </w:r>
          </w:p>
          <w:p w14:paraId="5A711D4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4.完成其他工作任务安排。</w:t>
            </w:r>
          </w:p>
          <w:p w14:paraId="52BD590E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</w:p>
          <w:p w14:paraId="229A9D7C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  <w:tc>
          <w:tcPr>
            <w:tcW w:w="5357" w:type="dxa"/>
            <w:noWrap w:val="0"/>
            <w:vAlign w:val="center"/>
          </w:tcPr>
          <w:p w14:paraId="293FA4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1.年龄：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周岁以下。</w:t>
            </w:r>
          </w:p>
          <w:p w14:paraId="6DA501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2.文化程度：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及以上学历。</w:t>
            </w:r>
          </w:p>
          <w:p w14:paraId="796976BE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3.掌握车辆基础维护（更换机油/轮胎等），具有C1及以上驾驶证，具备5年以上驾驶经验，能适应不同路况；无重大交通事故及酒驾记录，具备基础车辆故障判断能力。</w:t>
            </w:r>
          </w:p>
          <w:p w14:paraId="2A2D16F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4.工作纪律性强、身体素质佳，能适应高强度工作；有部队、消防或公安系统工作经验人员优先。</w:t>
            </w:r>
          </w:p>
          <w:p w14:paraId="4A62396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5.能熟练操作计算机及常用办公软件（如Word、Excel）；工作细致严谨，具备良好的服务意识与沟通协调能力。</w:t>
            </w:r>
          </w:p>
        </w:tc>
        <w:tc>
          <w:tcPr>
            <w:tcW w:w="1532" w:type="dxa"/>
            <w:noWrap w:val="0"/>
            <w:vAlign w:val="center"/>
          </w:tcPr>
          <w:p w14:paraId="1D6C5C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能接受临时加班、出差，能够适应节假日和应急值班值守工作。</w:t>
            </w:r>
          </w:p>
        </w:tc>
      </w:tr>
    </w:tbl>
    <w:p w14:paraId="7DAC0A4E"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shd w:val="clear" w:color="auto" w:fill="auto"/>
        </w:rPr>
      </w:pPr>
    </w:p>
    <w:p w14:paraId="76A1BA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sz w:val="32"/>
          <w:szCs w:val="32"/>
          <w:shd w:val="clear" w:color="auto" w:fill="auto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308A7"/>
    <w:multiLevelType w:val="singleLevel"/>
    <w:tmpl w:val="BFC308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NWIxMzQ2ZWU1NzMzYzM2YWU4NGZhNDQxMjZmNTYifQ=="/>
  </w:docVars>
  <w:rsids>
    <w:rsidRoot w:val="AEFF6798"/>
    <w:rsid w:val="3B8F6FA6"/>
    <w:rsid w:val="6DEFAD6B"/>
    <w:rsid w:val="6E891FE1"/>
    <w:rsid w:val="6FCB3D8D"/>
    <w:rsid w:val="7B9FE2D0"/>
    <w:rsid w:val="7FFE5599"/>
    <w:rsid w:val="AEFF6798"/>
    <w:rsid w:val="BF9FD48E"/>
    <w:rsid w:val="EFC7A1CA"/>
    <w:rsid w:val="FAF9F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ascii="Times New Roman" w:hAnsi="Times New Roman"/>
      <w:sz w:val="28"/>
    </w:rPr>
  </w:style>
  <w:style w:type="paragraph" w:styleId="3">
    <w:name w:val="Body Text Indent"/>
    <w:basedOn w:val="1"/>
    <w:qFormat/>
    <w:uiPriority w:val="0"/>
    <w:pPr>
      <w:ind w:firstLine="412" w:firstLineChars="200"/>
    </w:pPr>
    <w:rPr>
      <w:rFonts w:ascii="宋体" w:hAnsi="宋体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2852</Words>
  <Characters>2965</Characters>
  <Lines>0</Lines>
  <Paragraphs>0</Paragraphs>
  <TotalTime>13</TotalTime>
  <ScaleCrop>false</ScaleCrop>
  <LinksUpToDate>false</LinksUpToDate>
  <CharactersWithSpaces>2984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2025-02-12T08:08:00Z</dcterms:created>
  <dc:creator>潘奕君</dc:creator>
  <cp:lastModifiedBy>潘奕君</cp:lastModifiedBy>
  <cp:lastPrinted>2025-03-08T02:29:24Z</cp:lastPrinted>
  <dcterms:modified xsi:type="dcterms:W3CDTF">2025-10-28T17:15:17Z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9C6A3EEBA5411E9FA5890069185CF6D5_43</vt:lpwstr>
  </property>
</Properties>
</file>