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B3E19">
      <w:pPr>
        <w:shd w:val="clear" w:color="auto" w:fill="auto"/>
        <w:spacing w:line="600" w:lineRule="exact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附件4</w:t>
      </w:r>
    </w:p>
    <w:p w14:paraId="6BB2AA11">
      <w:pPr>
        <w:pStyle w:val="2"/>
        <w:rPr>
          <w:rFonts w:hint="default" w:ascii="Times New Roman" w:hAnsi="Times New Roman" w:cs="Times New Roman"/>
          <w:color w:val="auto"/>
          <w:u w:val="none"/>
        </w:rPr>
      </w:pPr>
    </w:p>
    <w:p w14:paraId="01AC08CD">
      <w:pPr>
        <w:shd w:val="clear" w:color="auto" w:fill="auto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关于自愿放弃（体检、组织考察，录用）</w:t>
      </w:r>
    </w:p>
    <w:p w14:paraId="36B9FDF6">
      <w:pPr>
        <w:shd w:val="clear" w:color="auto" w:fill="auto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环节的说明</w:t>
      </w:r>
    </w:p>
    <w:p w14:paraId="7D7FBBFF">
      <w:pPr>
        <w:shd w:val="clear" w:color="auto" w:fill="auto"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131B46E6">
      <w:pPr>
        <w:shd w:val="clear" w:color="auto" w:fill="auto"/>
        <w:spacing w:line="6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南沙区2025年第二场社区专职工作人员招聘工作领导小组</w:t>
      </w: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highlight w:val="none"/>
          <w:u w:val="none"/>
        </w:rPr>
        <w:t>：</w:t>
      </w:r>
    </w:p>
    <w:p w14:paraId="56BA21C9">
      <w:pPr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本人姓名：       （性别：   ，身份证号码：                    ，手机号码：            ），准考证号码：              。按照《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南沙区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第二场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社区专职工作人员招聘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》规定报考了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街镇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社区专职工作人员，现已进入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（体检、组织考察，录用）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  环节。因      原因，现自愿放弃进入该环节资格。</w:t>
      </w:r>
    </w:p>
    <w:p w14:paraId="21F432CB">
      <w:pPr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特此说明。</w:t>
      </w:r>
    </w:p>
    <w:p w14:paraId="6CF2FB66">
      <w:pPr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269106AF">
      <w:pPr>
        <w:shd w:val="clear" w:color="auto" w:fill="auto"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1E308936">
      <w:pPr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                    申请人（亲笔签名）：</w:t>
      </w:r>
    </w:p>
    <w:p w14:paraId="41F4A871">
      <w:pPr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                    填写日期：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年  月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日</w:t>
      </w:r>
    </w:p>
    <w:p w14:paraId="2E680248">
      <w:pPr>
        <w:pStyle w:val="2"/>
        <w:rPr>
          <w:rFonts w:hint="default" w:ascii="Times New Roman" w:hAnsi="Times New Roman" w:cs="Times New Roman"/>
          <w:color w:val="auto"/>
          <w:u w:val="none"/>
        </w:rPr>
      </w:pPr>
    </w:p>
    <w:p w14:paraId="107EBC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66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hp1</dc:creator>
  <cp:lastModifiedBy>Annie</cp:lastModifiedBy>
  <dcterms:modified xsi:type="dcterms:W3CDTF">2025-10-29T00:54:40Z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eyJoZGlkIjoiMjdlMzRkMjAzOTJiMjkwM2MxMGJjMzY5N2VlYTkxMDIiLCJ1c2VySWQiOiIxMzE3ODM2MzI0In0=</vt:lpwstr>
  </property>
  <property fmtid="{D5CDD505-2E9C-101B-9397-08002B2CF9AE}" pid="4" name="ICV">
    <vt:lpwstr>E3624BD4D03448D1A24AEE73C8510558_12</vt:lpwstr>
  </property>
</Properties>
</file>