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4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5：</w:t>
      </w:r>
    </w:p>
    <w:p w14:paraId="5DDDB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村拟安置人员名单公告</w:t>
      </w:r>
    </w:p>
    <w:p w14:paraId="7E58DA59">
      <w:pPr>
        <w:keepNext w:val="0"/>
        <w:keepLines w:val="0"/>
        <w:pageBreakBefore w:val="0"/>
        <w:widowControl/>
        <w:tabs>
          <w:tab w:val="left" w:pos="77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56" w:afterLines="5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（第×号）</w:t>
      </w:r>
    </w:p>
    <w:p w14:paraId="7B9FD96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经村（社区）党组织审查，现将初审符合条件的公益性岗位申请人名单予以公告（按姓氏笔画为序）。</w:t>
      </w:r>
    </w:p>
    <w:p w14:paraId="4F3AFB7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××××××××××××……</w:t>
      </w:r>
    </w:p>
    <w:p w14:paraId="4FD9ED6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如对公告名单有异议，可在本公告发布之日起3日内向村（社区）党组织（或镇街）反映。</w:t>
      </w:r>
    </w:p>
    <w:p w14:paraId="730EC26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联系人：×××</w:t>
      </w:r>
    </w:p>
    <w:p w14:paraId="1270BE4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联系方式：×××</w:t>
      </w:r>
    </w:p>
    <w:p w14:paraId="23802B9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54DCC7A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483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6E0863A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0" w:right="102" w:firstLine="5596" w:firstLineChars="1829"/>
        <w:jc w:val="both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××（公章）</w:t>
      </w:r>
    </w:p>
    <w:p w14:paraId="6DE56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pacing w:val="-7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</w:t>
      </w:r>
      <w:r>
        <w:rPr>
          <w:rFonts w:hint="eastAsia" w:ascii="新宋体" w:hAnsi="新宋体" w:eastAsia="新宋体" w:cs="新宋体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月</w:t>
      </w:r>
      <w:r>
        <w:rPr>
          <w:rFonts w:hint="eastAsia" w:ascii="新宋体" w:hAnsi="新宋体" w:eastAsia="新宋体" w:cs="新宋体"/>
          <w:spacing w:val="-7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5F19"/>
    <w:rsid w:val="160A26DF"/>
    <w:rsid w:val="17555BDC"/>
    <w:rsid w:val="18F356AC"/>
    <w:rsid w:val="2F9266C8"/>
    <w:rsid w:val="326E7E26"/>
    <w:rsid w:val="37492C0F"/>
    <w:rsid w:val="38CD161E"/>
    <w:rsid w:val="39A95BE7"/>
    <w:rsid w:val="3B8F13A3"/>
    <w:rsid w:val="49F20EE5"/>
    <w:rsid w:val="4D423F31"/>
    <w:rsid w:val="4F577E2C"/>
    <w:rsid w:val="5E6261E1"/>
    <w:rsid w:val="698D0466"/>
    <w:rsid w:val="6E4C4CEB"/>
    <w:rsid w:val="70446D41"/>
    <w:rsid w:val="70702940"/>
    <w:rsid w:val="726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2025-09-28T02:23:00Z</dcterms:created>
  <dc:creator>Administrator</dc:creator>
  <cp:lastModifiedBy>三冬四夏</cp:lastModifiedBy>
  <dcterms:modified xsi:type="dcterms:W3CDTF">2025-10-15T00:11:01Z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eyJoZGlkIjoiYmVkNmVkOTA1NWE5N2ZiZTExZDBiNDhjNGM1YzBjOTQiLCJ1c2VySWQiOiIyOTA0NzUwMTAifQ==</vt:lpwstr>
  </property>
  <property fmtid="{D5CDD505-2E9C-101B-9397-08002B2CF9AE}" pid="4" name="ICV">
    <vt:lpwstr>43AE3630BD8E4F548516DF21F60351EC_12</vt:lpwstr>
  </property>
</Properties>
</file>