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C3AE">
      <w:pPr>
        <w:spacing w:before="143" w:line="219" w:lineRule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附件4：</w:t>
      </w:r>
    </w:p>
    <w:p w14:paraId="64FFE50A">
      <w:pPr>
        <w:spacing w:before="143" w:line="219" w:lineRule="auto"/>
        <w:ind w:left="3766"/>
        <w:rPr>
          <w:rFonts w:ascii="Arial"/>
          <w:sz w:val="2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4E8AAE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7E3D1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,身份证号码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日报名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>(此处填设岗单位名称)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城乡公益性岗位，本人承诺名下无个体工商户、公司法人、股东、理事、监事、监理、企业出资人及管理人员等不符合公益性岗位纳入范围的身份，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非财政供养人员，非村（社区）干部成员、非离退休人员、非企业在职人员,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同时保证在岗期间不担任企业法定代表人、股东、理事、监事、监理、企业出资人及管理人员等不符合公益性岗位纳入范围的身份，服从用人单位管理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不冒名顶替，不吃空饷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322A90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我亲属(本人配偶、父母、公婆、岳父母、子女及其配偶、兄弟姐妹、祖父母、外祖父母、孙子女、外孙子女 )内无从事公职人员或村 (社区)干部，如有从事公职人员或村（社区）干部亲属，我会按照要求如实上报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 w14:paraId="2A8E85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以上内容我知晓，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如有隐瞒，本人自愿退出公益性岗位，并退还领取的公益性岗位补贴(含保险),承担一定的法律责任。</w:t>
      </w:r>
    </w:p>
    <w:p w14:paraId="7C276C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7" w:line="560" w:lineRule="exact"/>
        <w:ind w:left="4010"/>
        <w:textAlignment w:val="auto"/>
        <w:rPr>
          <w:spacing w:val="27"/>
          <w:sz w:val="33"/>
          <w:szCs w:val="33"/>
        </w:rPr>
      </w:pPr>
      <w:r>
        <w:rPr>
          <w:spacing w:val="27"/>
          <w:sz w:val="33"/>
          <w:szCs w:val="33"/>
        </w:rPr>
        <w:t>承诺人(签名):</w:t>
      </w:r>
    </w:p>
    <w:p w14:paraId="5E03B57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560" w:lineRule="exact"/>
        <w:ind w:firstLine="5040" w:firstLineChars="1800"/>
        <w:textAlignment w:val="auto"/>
      </w:pPr>
      <w:r>
        <w:rPr>
          <w:spacing w:val="-20"/>
        </w:rPr>
        <w:t>年</w:t>
      </w:r>
      <w:r>
        <w:rPr>
          <w:rFonts w:hint="eastAsia"/>
          <w:spacing w:val="-20"/>
          <w:lang w:val="en-US" w:eastAsia="zh-CN"/>
        </w:rPr>
        <w:t xml:space="preserve">   </w:t>
      </w:r>
      <w:r>
        <w:rPr>
          <w:spacing w:val="-20"/>
        </w:rPr>
        <w:t>月</w:t>
      </w:r>
      <w:r>
        <w:rPr>
          <w:rFonts w:hint="eastAsia"/>
          <w:spacing w:val="-20"/>
          <w:lang w:val="en-US" w:eastAsia="zh-CN"/>
        </w:rPr>
        <w:t xml:space="preserve">   </w:t>
      </w:r>
      <w:r>
        <w:rPr>
          <w:spacing w:val="-20"/>
        </w:rPr>
        <w:t>日</w:t>
      </w:r>
    </w:p>
    <w:sectPr>
      <w:pgSz w:w="11906" w:h="16838"/>
      <w:pgMar w:top="104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1M2RiMGY1N2E3ZDg5MjVkM2FkNTMyZWFhMjE0NmQifQ=="/>
  </w:docVars>
  <w:rsids>
    <w:rsidRoot w:val="52BA68BF"/>
    <w:rsid w:val="044661AA"/>
    <w:rsid w:val="1E041FEC"/>
    <w:rsid w:val="39EC664E"/>
    <w:rsid w:val="4C641CAD"/>
    <w:rsid w:val="4CD07591"/>
    <w:rsid w:val="52BA68BF"/>
    <w:rsid w:val="58DA7055"/>
    <w:rsid w:val="5FDA3ED6"/>
    <w:rsid w:val="6CB1557A"/>
    <w:rsid w:val="7A651BE6"/>
    <w:rsid w:val="7E44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30" w:lineRule="atLeast"/>
      <w:jc w:val="left"/>
    </w:pPr>
    <w:rPr>
      <w:rFonts w:ascii="仿宋_GB2312" w:eastAsia="仿宋_GB2312"/>
      <w:color w:val="000000"/>
      <w:kern w:val="0"/>
      <w:sz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367</Characters>
  <Lines>0</Lines>
  <Paragraphs>0</Paragraphs>
  <TotalTime>28</TotalTime>
  <ScaleCrop>false</ScaleCrop>
  <LinksUpToDate>false</LinksUpToDate>
  <CharactersWithSpaces>448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2024-06-21T03:40:00Z</dcterms:created>
  <dc:creator>渺小玫</dc:creator>
  <cp:lastModifiedBy>平凡</cp:lastModifiedBy>
  <dcterms:modified xsi:type="dcterms:W3CDTF">2025-10-12T08:14:55Z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2289C042C9B94801B9211AACE3BDCFDA</vt:lpwstr>
  </property>
  <property fmtid="{D5CDD505-2E9C-101B-9397-08002B2CF9AE}" pid="4" name="KSOTemplateDocerSaveRecord">
    <vt:lpwstr>eyJoZGlkIjoiMDc2OWY3YTI0YThjODI5M2Q1YzhhMjdjMTAzOGIyOTMiLCJ1c2VySWQiOiIyMzE5NDM0MjAifQ==</vt:lpwstr>
  </property>
</Properties>
</file>