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60BA">
      <w:pPr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附件2：</w:t>
      </w:r>
    </w:p>
    <w:p w14:paraId="6924F31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4CFD8563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党组织：</w:t>
      </w:r>
    </w:p>
    <w:p w14:paraId="6364F81E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我申请参加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凤凰台街道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公益性岗位，承诺做到：提交认定材料真实、准确、合法。以上承诺，请社区群众监督。如有违反，自愿取消上岗资格。  </w:t>
      </w:r>
    </w:p>
    <w:p w14:paraId="70462F7A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CE55009"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申请人（签字）：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</w:t>
      </w:r>
    </w:p>
    <w:p w14:paraId="36290FEB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* *年 * * 月 * *日</w:t>
      </w:r>
    </w:p>
    <w:p w14:paraId="23534D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WY2ZDYxMGNmMjgwNmI1NjMxNTE5ZmRhNjRhMjgifQ=="/>
  </w:docVars>
  <w:rsids>
    <w:rsidRoot w:val="00000000"/>
    <w:rsid w:val="13AC5FE4"/>
    <w:rsid w:val="162D3DD2"/>
    <w:rsid w:val="6DCF05EC"/>
    <w:rsid w:val="FED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</TotalTime>
  <ScaleCrop>false</ScaleCrop>
  <LinksUpToDate>false</LinksUpToDate>
  <CharactersWithSpaces>177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2023-06-15T17:15:00Z</dcterms:created>
  <dc:creator>Administrator</dc:creator>
  <cp:lastModifiedBy>树朦</cp:lastModifiedBy>
  <dcterms:modified xsi:type="dcterms:W3CDTF">2025-10-10T09:33:24Z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6AB971664DF870316462E868C9F2BE7B_43</vt:lpwstr>
  </property>
  <property fmtid="{D5CDD505-2E9C-101B-9397-08002B2CF9AE}" pid="4" name="KSOTemplateDocerSaveRecord">
    <vt:lpwstr>eyJoZGlkIjoiZjllYzk1MzhlNzdhZWVlMmE4OGM0YjRlMjkzMWRiMjciLCJ1c2VySWQiOiIxMTUxMzM4MDg3In0=</vt:lpwstr>
  </property>
</Properties>
</file>