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附件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</w:p>
    <w:p>
      <w:pPr>
        <w:rPr>
          <w:rFonts w:asciiTheme="minorEastAsia" w:hAnsiTheme="minorEastAsia" w:cstheme="minorEastAsia"/>
          <w:b/>
          <w:bCs/>
          <w:sz w:val="48"/>
          <w:szCs w:val="4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 xml:space="preserve">                </w:t>
      </w:r>
      <w:r>
        <w:rPr>
          <w:rFonts w:hint="eastAsia" w:asciiTheme="minorEastAsia" w:hAnsiTheme="minorEastAsia" w:cstheme="minorEastAsia"/>
          <w:b/>
          <w:bCs/>
          <w:sz w:val="48"/>
          <w:szCs w:val="48"/>
        </w:rPr>
        <w:t>承诺书</w:t>
      </w:r>
    </w:p>
    <w:p>
      <w:pPr>
        <w:rPr>
          <w:rFonts w:asciiTheme="minorEastAsia" w:hAnsiTheme="minorEastAsia" w:cstheme="minorEastAsia"/>
          <w:b/>
          <w:bCs/>
          <w:sz w:val="48"/>
          <w:szCs w:val="48"/>
        </w:rPr>
      </w:pP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</w:t>
      </w:r>
      <w:r>
        <w:rPr>
          <w:rFonts w:hint="eastAsia" w:asciiTheme="minorEastAsia" w:hAnsiTheme="minorEastAsia" w:cstheme="minorEastAsia"/>
          <w:sz w:val="28"/>
          <w:szCs w:val="28"/>
        </w:rPr>
        <w:t>，性别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</w:t>
      </w:r>
    </w:p>
    <w:p>
      <w:pPr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日出生，在读学历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</w:t>
      </w:r>
      <w:r>
        <w:rPr>
          <w:rFonts w:hint="eastAsia" w:asciiTheme="minorEastAsia" w:hAnsiTheme="minorEastAsia" w:cstheme="minorEastAsia"/>
          <w:sz w:val="28"/>
          <w:szCs w:val="28"/>
        </w:rPr>
        <w:t>，学位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</w:t>
      </w:r>
      <w:r>
        <w:rPr>
          <w:rFonts w:hint="eastAsia" w:asciiTheme="minorEastAsia" w:hAnsiTheme="minorEastAsia" w:cstheme="minorEastAsia"/>
          <w:sz w:val="28"/>
          <w:szCs w:val="28"/>
        </w:rPr>
        <w:t>，专业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年被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</w:t>
      </w:r>
      <w:r>
        <w:rPr>
          <w:rFonts w:hint="eastAsia" w:asciiTheme="minorEastAsia" w:hAnsiTheme="minorEastAsia" w:cstheme="minorEastAsia"/>
          <w:sz w:val="28"/>
          <w:szCs w:val="28"/>
        </w:rPr>
        <w:t>专业录取，预计毕业时间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月，报名参加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2025年益阳市资阳区卫健系统紧缺（急需）人才引进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工作人员</w:t>
      </w:r>
      <w:r>
        <w:rPr>
          <w:rFonts w:hint="eastAsia" w:asciiTheme="minorEastAsia" w:hAnsiTheme="minorEastAsia" w:cstheme="minorEastAsia"/>
          <w:sz w:val="28"/>
          <w:szCs w:val="28"/>
        </w:rPr>
        <w:t>招聘考试。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 w:asciiTheme="minorEastAsia" w:hAnsiTheme="minorEastAsia" w:cstheme="minorEastAsia"/>
          <w:sz w:val="28"/>
          <w:szCs w:val="28"/>
        </w:rPr>
      </w:pPr>
      <w:bookmarkStart w:id="0" w:name="_GoBack"/>
      <w:bookmarkEnd w:id="0"/>
    </w:p>
    <w:p>
      <w:pPr>
        <w:ind w:firstLine="562" w:firstLineChars="200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现本人承诺：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普通高校2026年毕业的硕士及以上研究生在202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10</w:t>
      </w:r>
      <w:r>
        <w:rPr>
          <w:rFonts w:hint="eastAsia" w:asciiTheme="minorEastAsia" w:hAnsiTheme="minorEastAsia" w:cstheme="minorEastAsia"/>
          <w:sz w:val="28"/>
          <w:szCs w:val="28"/>
        </w:rPr>
        <w:t>月31日前取得相应的资格证书。</w:t>
      </w:r>
    </w:p>
    <w:p>
      <w:pPr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否则，本人自愿放弃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2025年益阳市资阳区卫健系统紧缺（急需）人才引进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工作人员</w:t>
      </w:r>
      <w:r>
        <w:rPr>
          <w:rFonts w:hint="eastAsia" w:asciiTheme="minorEastAsia" w:hAnsiTheme="minorEastAsia" w:cstheme="minorEastAsia"/>
          <w:sz w:val="28"/>
          <w:szCs w:val="28"/>
        </w:rPr>
        <w:t>聘用资格。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1120" w:firstLineChars="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特此承诺！    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承诺人：</w:t>
      </w:r>
      <w:r>
        <w:rPr>
          <w:rFonts w:asciiTheme="minorEastAsia" w:hAnsiTheme="minorEastAsia" w:cstheme="minorEastAsia"/>
          <w:sz w:val="28"/>
          <w:szCs w:val="28"/>
        </w:rPr>
        <w:t xml:space="preserve">       （手印）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年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E2MjdjZjMxNjA1Zjg0ZWExZTBjMjQ2ZWY4MzRiNTEifQ=="/>
  </w:docVars>
  <w:rsids>
    <w:rsidRoot w:val="00446DBC"/>
    <w:rsid w:val="000252A4"/>
    <w:rsid w:val="000810CE"/>
    <w:rsid w:val="0015361E"/>
    <w:rsid w:val="0017745C"/>
    <w:rsid w:val="00184E6B"/>
    <w:rsid w:val="001E185A"/>
    <w:rsid w:val="00202BA8"/>
    <w:rsid w:val="00446DBC"/>
    <w:rsid w:val="005D2182"/>
    <w:rsid w:val="005E5784"/>
    <w:rsid w:val="00631A7F"/>
    <w:rsid w:val="006359BA"/>
    <w:rsid w:val="007374BB"/>
    <w:rsid w:val="008568E3"/>
    <w:rsid w:val="008E6B87"/>
    <w:rsid w:val="0090334A"/>
    <w:rsid w:val="009D103E"/>
    <w:rsid w:val="00A0134B"/>
    <w:rsid w:val="00A90424"/>
    <w:rsid w:val="00B13B35"/>
    <w:rsid w:val="00B26A62"/>
    <w:rsid w:val="00B40446"/>
    <w:rsid w:val="00B44E63"/>
    <w:rsid w:val="00BB2625"/>
    <w:rsid w:val="00C022F9"/>
    <w:rsid w:val="00C02B37"/>
    <w:rsid w:val="00CC1ABE"/>
    <w:rsid w:val="00DC5268"/>
    <w:rsid w:val="00E816DC"/>
    <w:rsid w:val="00FA23DD"/>
    <w:rsid w:val="00FE2E5F"/>
    <w:rsid w:val="0E593BDC"/>
    <w:rsid w:val="14CD6547"/>
    <w:rsid w:val="1DCB67C6"/>
    <w:rsid w:val="1F6627B8"/>
    <w:rsid w:val="235A52F7"/>
    <w:rsid w:val="25EF3967"/>
    <w:rsid w:val="316162A8"/>
    <w:rsid w:val="3BF83055"/>
    <w:rsid w:val="3FFEEDB7"/>
    <w:rsid w:val="46E35E74"/>
    <w:rsid w:val="48B9174E"/>
    <w:rsid w:val="4B4975CD"/>
    <w:rsid w:val="5DDEC344"/>
    <w:rsid w:val="6E7350DE"/>
    <w:rsid w:val="72C4410D"/>
    <w:rsid w:val="7705450E"/>
    <w:rsid w:val="7EE3ECFD"/>
    <w:rsid w:val="BD9B267B"/>
    <w:rsid w:val="E87F8D21"/>
    <w:rsid w:val="FFF69A72"/>
    <w:rsid w:val="FFFDF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67</Words>
  <Characters>384</Characters>
  <Lines>3</Lines>
  <Paragraphs>1</Paragraphs>
  <TotalTime>7</TotalTime>
  <ScaleCrop>false</ScaleCrop>
  <LinksUpToDate>false</LinksUpToDate>
  <CharactersWithSpaces>450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2023-04-22T08:24:00Z</dcterms:created>
  <dc:creator>Administrator</dc:creator>
  <cp:lastModifiedBy>lx</cp:lastModifiedBy>
  <cp:lastPrinted>2025-10-30T00:55:00Z</cp:lastPrinted>
  <dcterms:modified xsi:type="dcterms:W3CDTF">2025-10-30T11:04:34Z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3022C3E100954935BE8DA20138BCEBA1_12</vt:lpwstr>
  </property>
  <property fmtid="{D5CDD505-2E9C-101B-9397-08002B2CF9AE}" pid="4" name="KSOTemplateDocerSaveRecord">
    <vt:lpwstr>eyJoZGlkIjoiMDIzOTljMWVlZTM4NmRlMWJkYzY2MWY4ODlmNGE1MGIiLCJ1c2VySWQiOiIzNDY3MDkxMDIifQ==</vt:lpwstr>
  </property>
</Properties>
</file>