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55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6675"/>
      </w:tblGrid>
      <w:tr w14:paraId="7AA7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8BE95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附件3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D05DB"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ED83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3A9D3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政府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专职消防员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 w:bidi="ar"/>
              </w:rPr>
              <w:t>入职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体检项目</w:t>
            </w:r>
          </w:p>
        </w:tc>
      </w:tr>
      <w:tr w14:paraId="564A2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3D27"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项目</w:t>
            </w:r>
          </w:p>
        </w:tc>
        <w:tc>
          <w:tcPr>
            <w:tcW w:w="6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8A6A">
            <w:pPr>
              <w:widowControl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bidi="ar"/>
              </w:rPr>
              <w:t>包含细项</w:t>
            </w:r>
          </w:p>
        </w:tc>
      </w:tr>
      <w:tr w14:paraId="350E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0683">
            <w:pPr>
              <w:jc w:val="center"/>
              <w:rPr>
                <w:rFonts w:ascii="黑体" w:hAnsi="宋体" w:eastAsia="黑体" w:cs="黑体"/>
                <w:b/>
                <w:bCs/>
                <w:sz w:val="21"/>
                <w:szCs w:val="21"/>
              </w:rPr>
            </w:pPr>
          </w:p>
        </w:tc>
        <w:tc>
          <w:tcPr>
            <w:tcW w:w="6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8F58">
            <w:pPr>
              <w:jc w:val="center"/>
              <w:rPr>
                <w:rFonts w:ascii="黑体" w:hAnsi="宋体" w:eastAsia="黑体" w:cs="黑体"/>
                <w:b/>
                <w:bCs/>
                <w:sz w:val="21"/>
                <w:szCs w:val="21"/>
              </w:rPr>
            </w:pPr>
          </w:p>
        </w:tc>
      </w:tr>
      <w:tr w14:paraId="15AF1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62B0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一般检查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1088F"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 xml:space="preserve">  血压（收缩压、舒张压）、心率</w:t>
            </w:r>
          </w:p>
        </w:tc>
      </w:tr>
      <w:tr w14:paraId="536C9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D954A">
            <w:pPr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747F6"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 xml:space="preserve">  内科（既往史、现症状、心脏、肺部、肝、脾、腹部、神经系统）</w:t>
            </w:r>
          </w:p>
        </w:tc>
      </w:tr>
      <w:tr w14:paraId="34BF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1E6A">
            <w:pPr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3415"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 xml:space="preserve">  外科（皮肤、头颅、浅表淋巴结、甲状腺、脊柱、四肢关节）</w:t>
            </w:r>
          </w:p>
        </w:tc>
      </w:tr>
      <w:tr w14:paraId="614D9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B69A6">
            <w:pPr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11D3">
            <w:pPr>
              <w:widowControl/>
              <w:jc w:val="left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 xml:space="preserve">  眼科检查（视力、眼睑、结膜、角膜）</w:t>
            </w:r>
          </w:p>
        </w:tc>
      </w:tr>
      <w:tr w14:paraId="3C32A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F449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血常规</w:t>
            </w:r>
          </w:p>
        </w:tc>
        <w:tc>
          <w:tcPr>
            <w:tcW w:w="6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AF04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血常规(五分类)</w:t>
            </w:r>
          </w:p>
        </w:tc>
      </w:tr>
      <w:tr w14:paraId="1EFD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A63A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肝功五项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A0771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谷丙转氨酶、谷草转氨酶、总蛋白、球蛋白、白蛋白、白蛋白/球蛋白</w:t>
            </w:r>
          </w:p>
        </w:tc>
      </w:tr>
      <w:tr w14:paraId="75CB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40D0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肾功三项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F2B88D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肌酐、尿酸、尿素</w:t>
            </w:r>
          </w:p>
        </w:tc>
      </w:tr>
      <w:tr w14:paraId="38126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B568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血脂四项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8EA0EE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总胆固醇、甘油三酯、高密度脂蛋白、低密度脂蛋白</w:t>
            </w:r>
          </w:p>
        </w:tc>
      </w:tr>
      <w:tr w14:paraId="5F0CE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7A52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血糖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6488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空腹血糖</w:t>
            </w:r>
          </w:p>
        </w:tc>
      </w:tr>
      <w:tr w14:paraId="1696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1E2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乙肝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7BA1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val="en-US" w:eastAsia="zh-CN" w:bidi="ar"/>
              </w:rPr>
              <w:t>乙肝两对半定性</w:t>
            </w:r>
          </w:p>
        </w:tc>
      </w:tr>
      <w:tr w14:paraId="475E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003F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梅毒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101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TRUST + 梅毒确诊试验</w:t>
            </w:r>
          </w:p>
        </w:tc>
      </w:tr>
      <w:tr w14:paraId="1E0E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80FE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HIV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C42C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艾滋病毒抗体（抗HIV）</w:t>
            </w:r>
          </w:p>
        </w:tc>
      </w:tr>
      <w:tr w14:paraId="5BCB9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3364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尿液分析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EA88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尿液分析+尿沉渣</w:t>
            </w:r>
          </w:p>
        </w:tc>
      </w:tr>
      <w:tr w14:paraId="4FB5E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5407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心电图检查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5ECC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多通道十二导联心电图检查</w:t>
            </w:r>
          </w:p>
        </w:tc>
      </w:tr>
      <w:tr w14:paraId="7FB22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6B60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超声检查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B218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肝胆脾胰彩超（不含图）</w:t>
            </w:r>
          </w:p>
        </w:tc>
      </w:tr>
      <w:tr w14:paraId="1F370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9224">
            <w:pPr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0B9F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泌尿系彩超（不含图）</w:t>
            </w:r>
          </w:p>
        </w:tc>
      </w:tr>
      <w:tr w14:paraId="6939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B26D">
            <w:pPr>
              <w:jc w:val="center"/>
              <w:rPr>
                <w:rFonts w:ascii="黑体" w:hAnsi="宋体" w:eastAsia="黑体" w:cs="黑体"/>
                <w:sz w:val="21"/>
                <w:szCs w:val="21"/>
              </w:rPr>
            </w:pP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2FD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甲状腺彩超（不含图）</w:t>
            </w:r>
          </w:p>
        </w:tc>
      </w:tr>
      <w:tr w14:paraId="704C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CDD3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DR检查</w:t>
            </w:r>
          </w:p>
        </w:tc>
        <w:tc>
          <w:tcPr>
            <w:tcW w:w="6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8627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lang w:bidi="ar"/>
              </w:rPr>
              <w:t>DR胸部正位(不含胶片）</w:t>
            </w:r>
          </w:p>
        </w:tc>
      </w:tr>
    </w:tbl>
    <w:p w14:paraId="4BC97E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RhNjcyOWQ1YTQ3MGE2ZThkNzViMGE5YTA0OTZiNWIifQ=="/>
  </w:docVars>
  <w:rsids>
    <w:rsidRoot w:val="2A7D17E0"/>
    <w:rsid w:val="00025B00"/>
    <w:rsid w:val="00297531"/>
    <w:rsid w:val="00C55438"/>
    <w:rsid w:val="00DC4B30"/>
    <w:rsid w:val="00FD1E4F"/>
    <w:rsid w:val="29B50E88"/>
    <w:rsid w:val="2A7D17E0"/>
    <w:rsid w:val="3F7B754D"/>
    <w:rsid w:val="43DE6B3B"/>
    <w:rsid w:val="53FB768F"/>
    <w:rsid w:val="55C51BA3"/>
    <w:rsid w:val="DB3F78A6"/>
    <w:rsid w:val="F799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13</TotalTime>
  <ScaleCrop>false</ScaleCrop>
  <LinksUpToDate>false</LinksUpToDate>
  <CharactersWithSpaces>446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2024-04-10T01:14:00Z</dcterms:created>
  <dc:creator>syjt</dc:creator>
  <cp:lastModifiedBy>SF</cp:lastModifiedBy>
  <dcterms:modified xsi:type="dcterms:W3CDTF">2025-09-01T15:21:25Z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0D52928B6A137E4E3F27A5686BAC5536_43</vt:lpwstr>
  </property>
</Properties>
</file>